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50" w:rsidRDefault="00D0562D">
      <w:r>
        <w:t>Lista de los y las estudiantes que cumplieron con su requisito de titulación obteniendo el nivel A2:</w:t>
      </w:r>
    </w:p>
    <w:p w:rsidR="00F95D80" w:rsidRDefault="00F95D80">
      <w:r w:rsidRPr="00F95D80">
        <w:t>JANET RIGOBERTO AKE CAAMAL</w:t>
      </w:r>
      <w:bookmarkStart w:id="0" w:name="_GoBack"/>
      <w:bookmarkEnd w:id="0"/>
    </w:p>
    <w:p w:rsidR="00592243" w:rsidRDefault="0059224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 w:rsidRPr="0059224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Yenni</w:t>
      </w:r>
      <w:proofErr w:type="spellEnd"/>
      <w:r w:rsidRPr="0059224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Guadalupe Caamal </w:t>
      </w:r>
      <w:proofErr w:type="spellStart"/>
      <w:r w:rsidRPr="0059224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Ucan</w:t>
      </w:r>
      <w:proofErr w:type="spellEnd"/>
    </w:p>
    <w:p w:rsidR="00592243" w:rsidRDefault="0059224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 w:rsidRPr="0059224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Jose</w:t>
      </w:r>
      <w:proofErr w:type="spellEnd"/>
      <w:r w:rsidRPr="0059224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Alfredo Can </w:t>
      </w:r>
      <w:proofErr w:type="spellStart"/>
      <w:r w:rsidRPr="0059224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Hernandez</w:t>
      </w:r>
      <w:proofErr w:type="spellEnd"/>
    </w:p>
    <w:p w:rsidR="00D0562D" w:rsidRDefault="00D0562D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jose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luis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cool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canche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Juan Enrique Chan Canul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Esmeralda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Uicab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Colli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Yuliza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Estefan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Yah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Yerves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Celina Asteria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Ayil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Naal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Liuvitza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Guadalupe Chi Herrera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Luis David Chan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Ake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Karen Guadalupe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Lopez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Josue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Oseas Tun Chi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Dolores Del Rosario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Lopez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Angelica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Isabel Peña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Rodriguez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Eduardo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Perez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Dominguez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Erik Manuel Chi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Huchim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Pedro Pablo Pech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Jose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Enrique De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Jesus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Sonda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Pinzon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Javier Alonso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Uicab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Tun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Jaime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Ivan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Ku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Mukul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Irving Manuel Pool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Caraveo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Rubi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Guadalupe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Garcia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Ordoñez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Jhaqueline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Concepcion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Balan Pech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Arely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Anahi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Itza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Colli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Andy Manuel Escalante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Dominguez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Jesser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Armando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Tuyub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Diaz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Niver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Osmar Pech Balan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Luis Antonio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Ake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Ake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Cinthya Del Carmen Chan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Dzib</w:t>
      </w:r>
      <w:proofErr w:type="spellEnd"/>
    </w:p>
    <w:p w:rsidR="00D0562D" w:rsidRDefault="00D0562D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Jennifer Abigail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Centeno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David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Xicotencatl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Moreno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Cambranis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Alexis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Colli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Arellano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Luis Gerardo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Perez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Neysi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Giselle Castillo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Cauich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Daniel Ernesto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Rendon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Muñoz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Sofia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Alejandra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Sanchez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Cecilia Gabriela Zambrano Burguete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Freddy Roberto Canul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Zi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Aldrin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Jesus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Felipe Antonio Canul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Cristopher Gerardo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Garma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DIEGO ALBERTO CHAB CARRILLO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 xml:space="preserve">Emmanuel flores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yerbes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Betzy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Mariela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tzec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tzuc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Beeiri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los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angeles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palma chan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Eduardo salome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lopez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mendez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gilberto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roman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ake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quijano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victor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Eduardo vivas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perez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Cecilia Guadalupe can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cauich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Francisco Argenis tun chan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jesus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manuel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yam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cauich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libni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azael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maas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hernandez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jesus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Alberto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yah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cauich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suyeli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luis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Felipe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dzul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dzib</w:t>
      </w:r>
      <w:proofErr w:type="spellEnd"/>
    </w:p>
    <w:p w:rsidR="00D0562D" w:rsidRDefault="00D0562D"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jose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candelario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kantun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ventura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Gamaliel Estanislao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cahuich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chan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Alexis Joel flores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narvaez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Ana Gabriela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canul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chuc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Rubiel Alexander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uicab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pinto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Karla verónica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viruel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dzib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Desiderio Alberto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acosta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Maria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Guadalupe medina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cahum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Jordan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Abel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Cauich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Gamboa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RAYMUNDO ESTRELLA PACHECO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DANIEL ALEJANDRO CHAB CARRILLO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ALEJANDRO ORTEGA CANO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IAN GONZALEZ USCANAGA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Fabricio Maldonado Mendoza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MARTHA BRISEIDA RUELAS BEITIA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REYNALDO HUCHIN XOOL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ANGELA GUADALUPE REYES MAY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JUAN CARLOS MISS CHIN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ERIK DE JESUS CAUICH CAAMAL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ESTEBAN PUCH CHAN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ALEJANDRA ABIGAIL CHABLE DAMIAN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RUSSELL ALEJANDRO PECH CHAN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MARVIN CESARETTE CAUICH MA</w:t>
      </w:r>
    </w:p>
    <w:sectPr w:rsidR="00D05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D"/>
    <w:rsid w:val="00232ABC"/>
    <w:rsid w:val="003114AB"/>
    <w:rsid w:val="00430150"/>
    <w:rsid w:val="005019BD"/>
    <w:rsid w:val="00526AFE"/>
    <w:rsid w:val="00592243"/>
    <w:rsid w:val="00755C0C"/>
    <w:rsid w:val="00D0562D"/>
    <w:rsid w:val="00E226D8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EA07"/>
  <w15:chartTrackingRefBased/>
  <w15:docId w15:val="{D81DDE87-7C85-4EBF-A50E-AF09208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D0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1832</Characters>
  <Application>Microsoft Office Word</Application>
  <DocSecurity>0</DocSecurity>
  <Lines>15</Lines>
  <Paragraphs>4</Paragraphs>
  <ScaleCrop>false</ScaleCrop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2019-01-10T18:37:00Z</dcterms:created>
  <dcterms:modified xsi:type="dcterms:W3CDTF">2019-01-10T19:21:00Z</dcterms:modified>
</cp:coreProperties>
</file>