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TOPICS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 animals • the body and the face • clothes • colours • family and friends • food and drink • health • the home • numbers 1–100 • places and directions • school • sports and leisure • time • transport • weather • work • the world around us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6482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6035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0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7178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59410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3274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3561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5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733800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216400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1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