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9" w:rsidRDefault="0024563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-421013</wp:posOffset>
            </wp:positionH>
            <wp:positionV relativeFrom="paragraph">
              <wp:posOffset>-483235</wp:posOffset>
            </wp:positionV>
            <wp:extent cx="6467475" cy="9708822"/>
            <wp:effectExtent l="0" t="0" r="0" b="6985"/>
            <wp:wrapNone/>
            <wp:docPr id="1" name="Imagen 1" descr="C:\Users\ITESCAM\Downloads\poster impulsando idea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SCAM\Downloads\poster impulsando ideas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7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3"/>
    <w:rsid w:val="00245633"/>
    <w:rsid w:val="006B1889"/>
    <w:rsid w:val="00F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ITESCAM</dc:creator>
  <cp:lastModifiedBy>ITESCAM</cp:lastModifiedBy>
  <cp:revision>1</cp:revision>
  <cp:lastPrinted>2016-02-17T19:53:00Z</cp:lastPrinted>
  <dcterms:created xsi:type="dcterms:W3CDTF">2016-02-17T19:51:00Z</dcterms:created>
  <dcterms:modified xsi:type="dcterms:W3CDTF">2016-02-17T19:55:00Z</dcterms:modified>
</cp:coreProperties>
</file>