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46" w:rsidRPr="00044C0F" w:rsidRDefault="00892518" w:rsidP="009F3FAD"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371600" cy="831215"/>
            <wp:effectExtent l="0" t="0" r="0" b="6985"/>
            <wp:wrapNone/>
            <wp:docPr id="18" name="Imagen 18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36830</wp:posOffset>
                </wp:positionV>
                <wp:extent cx="4178300" cy="342900"/>
                <wp:effectExtent l="4445" t="0" r="0" b="12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78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046" w:rsidRPr="00AD5F3E" w:rsidRDefault="00FC2046" w:rsidP="00FC204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 xml:space="preserve">Instituto Tecnológico Superior de </w:t>
                            </w:r>
                            <w:proofErr w:type="spellStart"/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>Calkiní</w:t>
                            </w:r>
                            <w:proofErr w:type="spellEnd"/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>, en el Estado de Campeche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85pt;margin-top:2.9pt;width:329pt;height:2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GLsAIAAKoFAAAOAAAAZHJzL2Uyb0RvYy54bWysVN9v0zAQfkfif7D8nuXH0jaJlk5b0yCk&#10;ARMD3t3EaSwcO9hu0w3xv3N22q7dXhCQh+hs332+7+7zXV3vOo62VGkmRY7DiwAjKipZM7HO8dcv&#10;pZdgpA0RNeFS0Bw/Uo2v52/fXA19RiPZSl5ThQBE6Gzoc9wa02e+r6uWdkRfyJ4KOGyk6oiBpVr7&#10;tSIDoHfcj4Jg6g9S1b2SFdUadovxEM8dftPQynxqGk0N4jmG3Iz7K/df2b8/vyLZWpG+ZdU+DfIX&#10;WXSECbj0CFUQQ9BGsVdQHauU1LIxF5XsfNk0rKKOA7AJgxdsHlrSU8cFiqP7Y5n0/4OtPm7vFWJ1&#10;jmOMBOmgRZ+haESsOUWRLc/Q6wy8Hvp7ZQnq/k5W3zUSctGCF71RSg4tJTUkFVp//yzALjSEotXw&#10;QdaATjZGukrtGtWhhrP+mw200FANtHOteTy2hu4MqmAzDmfJZQAdrODsMo5SsO1lJLM4NrpX2ryj&#10;skPWyLECFg6VbO+0GV0PLtZdyJJxDvsk4+JsAzDHHbgbQu2ZzcJ182capMtkmcReHE2XXhwUhXdT&#10;LmJvWoazSXFZLBZF+MveG8ZZy+qaCnvNQVlh/Ged22t81MRRW1pyVls4m5JW69WCK7QloOzSffuC&#10;nLj552m4egGXF5TCKA5uo9Qrp8nMi8t44qWzIPGCML1Np0GcxkV5TumOCfrvlNCQ43QSTVyXTpJ+&#10;wS1w32tuJOuYgdnBWZfj5OhEMivGpahdaw1hfLRPSmHTfy4FtPvQaCddq9ZR9Wa32gGKlfBK1o8g&#10;YiVBWSBCGHhgtFI9YTTA8Mix/rEhimLE3wt4CHbSHAx1MFYHg4gKQnNsMBrNhRkn0qZXbN0C8vge&#10;hLyBx9Iwp97nLPZPDAaCI7EfXnbinK6d1/OInf8GAAD//wMAUEsDBBQABgAIAAAAIQBMc1HO3QAA&#10;AAcBAAAPAAAAZHJzL2Rvd25yZXYueG1sTI9NT4NAEIbvJv6HzZh4s4sfCCJL05iq8WCNhYu3KYxA&#10;ZGcJu23x3zue9PjkffPOM/lytoM60OR7xwYuFxEo4to1PbcGqvLxIgXlA3KDg2My8E0elsXpSY5Z&#10;4478TodtaJWMsM/QQBfCmGnt644s+oUbiSX7dJPFIDi1upnwKON20FdRdKst9iwXOhzpoaP6a7u3&#10;Bla2rd7WH/HrS4lV+bSprnG9eTbm/Gxe3YMKNIe/MvzqizoU4rRze268GgykSSJNA7E8IHFyEwvv&#10;hO9S0EWu//sXPwAAAP//AwBQSwECLQAUAAYACAAAACEAtoM4kv4AAADhAQAAEwAAAAAAAAAAAAAA&#10;AAAAAAAAW0NvbnRlbnRfVHlwZXNdLnhtbFBLAQItABQABgAIAAAAIQA4/SH/1gAAAJQBAAALAAAA&#10;AAAAAAAAAAAAAC8BAABfcmVscy8ucmVsc1BLAQItABQABgAIAAAAIQDjXGGLsAIAAKoFAAAOAAAA&#10;AAAAAAAAAAAAAC4CAABkcnMvZTJvRG9jLnhtbFBLAQItABQABgAIAAAAIQBMc1HO3QAAAAcBAAAP&#10;AAAAAAAAAAAAAAAAAAoFAABkcnMvZG93bnJldi54bWxQSwUGAAAAAAQABADzAAAAFAYAAAAA&#10;" filled="f" stroked="f">
                <v:textbox inset="0,0,0,0">
                  <w:txbxContent>
                    <w:p w:rsidR="00FC2046" w:rsidRPr="00AD5F3E" w:rsidRDefault="00FC2046" w:rsidP="00FC204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Instituto Tecnológico Superior de Calkiní, en el Estado de Campeche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-54610</wp:posOffset>
                </wp:positionV>
                <wp:extent cx="1371600" cy="342900"/>
                <wp:effectExtent l="0" t="2540" r="635" b="0"/>
                <wp:wrapSquare wrapText="left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046" w:rsidRPr="00FD2F8E" w:rsidRDefault="00FC2046" w:rsidP="00FC204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FD2F8E">
                              <w:rPr>
                                <w:rFonts w:cs="Humnst777 BT"/>
                                <w:b/>
                                <w:bCs/>
                                <w:color w:val="72706F"/>
                                <w:sz w:val="40"/>
                                <w:szCs w:val="40"/>
                                <w:lang w:val="es-MX"/>
                              </w:rPr>
                              <w:t>ITESCAM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68.2pt;margin-top:-4.3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/c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EluevtMJeD104GcGOIc2O6q6u5fFV42EXNVUbNmtUrKvGS0hvdDe9M+u&#10;jjjagmz6D7KEOHRnpAMaKtXa2kE1EKBDm55OrbG5FDbkZB7OAjAVYJuQKIa1DUGT4+1OafOOyRbZ&#10;RYoVtN6h0/29NqPr0cUGEzLnTQPnNGnExQFgjicQG65am83CdfNHHMTrxXpBPBLN1h4Jssy7zVfE&#10;m+XhfJpNstUqC3/auCFJal6WTNgwR2WF5M86d9D4qImTtrRseGnhbEpabTerRqE9BWXn7jsU5MzN&#10;v0zD1Qu4vKAURiS4i2Ivny3mHsnJ1IvnwcILwvgungUkJll+SemeC/bvlFCf4ngaTUcx/ZZb4L7X&#10;3GjScgOzo+FtihcnJ5pYCa5F6VprKG/G9VkpbPrPpYB2HxvtBGs1OqrVDJvBPQ2nZivmjSyfQMFK&#10;gsBAizD3YFFL9R2jHmZIivW3HVUMo+a9gFcQh4TYoeM2ZDqPYKPOLZtzCxUFQKXYYDQuV2YcVLtO&#10;8W0NkcZ3J+QtvJyKO1E/Z3V4bzAnHLfDTLOD6HzvvJ4n7/IXAAAA//8DAFBLAwQUAAYACAAAACEA&#10;IekAGd4AAAAJAQAADwAAAGRycy9kb3ducmV2LnhtbEyPTU/DMAyG70j8h8hI3LaE0Zat1J0QiCuI&#10;8SFxy1qvrWicqsnW8u8xJzjafvT6eYvt7Hp1ojF0nhGulgYUceXrjhuEt9fHxRpUiJZr23smhG8K&#10;sC3Pzwqb137iFzrtYqMkhENuEdoYh1zrULXkbFj6gVhuBz86G2UcG12PdpJw1+uVMZl2tmP50NqB&#10;7luqvnZHh/D+dPj8SMxz8+DSYfKz0ew2GvHyYr67BRVpjn8w/OqLOpTitPdHroPqEW6us0RQhMU6&#10;AyXAJl3JYo+QpAnostD/G5Q/AAAA//8DAFBLAQItABQABgAIAAAAIQC2gziS/gAAAOEBAAATAAAA&#10;AAAAAAAAAAAAAAAAAABbQ29udGVudF9UeXBlc10ueG1sUEsBAi0AFAAGAAgAAAAhADj9If/WAAAA&#10;lAEAAAsAAAAAAAAAAAAAAAAALwEAAF9yZWxzLy5yZWxzUEsBAi0AFAAGAAgAAAAhAOMAP9y3AgAA&#10;wQUAAA4AAAAAAAAAAAAAAAAALgIAAGRycy9lMm9Eb2MueG1sUEsBAi0AFAAGAAgAAAAhACHpABne&#10;AAAACQEAAA8AAAAAAAAAAAAAAAAAEQUAAGRycy9kb3ducmV2LnhtbFBLBQYAAAAABAAEAPMAAAAc&#10;BgAAAAA=&#10;" filled="f" stroked="f">
                <v:textbox>
                  <w:txbxContent>
                    <w:p w:rsidR="00FC2046" w:rsidRPr="00FD2F8E" w:rsidRDefault="00FC2046" w:rsidP="00FC2046">
                      <w:pPr>
                        <w:rPr>
                          <w:b/>
                          <w:bCs/>
                          <w:sz w:val="40"/>
                          <w:szCs w:val="40"/>
                          <w:lang w:val="es-MX"/>
                        </w:rPr>
                      </w:pPr>
                      <w:r w:rsidRPr="00FD2F8E">
                        <w:rPr>
                          <w:rFonts w:cs="Humnst777 BT"/>
                          <w:b/>
                          <w:bCs/>
                          <w:color w:val="72706F"/>
                          <w:sz w:val="40"/>
                          <w:szCs w:val="40"/>
                          <w:lang w:val="es-MX"/>
                        </w:rPr>
                        <w:t>ITESCAM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FC2046" w:rsidRPr="00044C0F" w:rsidRDefault="00892518" w:rsidP="00FC20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143510</wp:posOffset>
                </wp:positionV>
                <wp:extent cx="5115560" cy="0"/>
                <wp:effectExtent l="46990" t="38735" r="38100" b="4699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55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1.3pt" to="45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AyGgIAADU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pqE1vXEFRFRqa0Nx9KSezUbTnw4pXbVE7Xmk+HI2kJeFjORVStg4Axfs+q+aQQw5eB37&#10;dGpsFyChA+gUx3G+jYOfPKJwOM2y6XQGU6ODLyHFkGis81+47lAwSiyBdAQmx43zgQgphpBwj9Jr&#10;IWWctlSoL/HDDOQD0J2B2r0VMdlpKVgIDCnO7neVtOhIgnbiFysEz32Y1QfFInDLCVtdbU+EvNhA&#10;RKqAB2UBtat1Ecevx/RxNV/N81E+ma1GeVrXo8/rKh/N1tnDtP5UV1Wd/Q7UsrxoBWNcBXaDULP8&#10;bUK4PpmLxG5SvbUkeY0eewdkh38kHecaRnkRxU6z89YO8wZtxuDrOwriv9+Dff/al38AAAD//wMA&#10;UEsDBBQABgAIAAAAIQDDZZct2gAAAAkBAAAPAAAAZHJzL2Rvd25yZXYueG1sTI/NTsMwEITvSLyD&#10;tUjcqBMLRTTEqRBST1yg4QG2tomj+ieNnTR9exZxgOPMfpqdaXard2wxUxpikFBuCmAmqKiH0Ev4&#10;7PYPT8BSxqDRxWAkXE2CXXt702Ct4yV8mOWQe0YhIdUoweY81pwnZY3HtImjCXT7ipPHTHLquZ7w&#10;QuHecVEUFfc4BPpgcTSv1qjTYfYS1Nu17Ox+xqVXKGL3fnanfJby/m59eQaWzZr/YPipT9WhpU7H&#10;OAedmCNdVI+EShCiAkbAthQ07vhr8Lbh/xe03wAAAP//AwBQSwECLQAUAAYACAAAACEAtoM4kv4A&#10;AADhAQAAEwAAAAAAAAAAAAAAAAAAAAAAW0NvbnRlbnRfVHlwZXNdLnhtbFBLAQItABQABgAIAAAA&#10;IQA4/SH/1gAAAJQBAAALAAAAAAAAAAAAAAAAAC8BAABfcmVscy8ucmVsc1BLAQItABQABgAIAAAA&#10;IQBQOgAyGgIAADUEAAAOAAAAAAAAAAAAAAAAAC4CAABkcnMvZTJvRG9jLnhtbFBLAQItABQABgAI&#10;AAAAIQDDZZct2gAAAAkBAAAPAAAAAAAAAAAAAAAAAHQEAABkcnMvZG93bnJldi54bWxQSwUGAAAA&#10;AAQABADzAAAAewUAAAAA&#10;" strokeweight="6pt">
                <v:stroke linestyle="thickBetweenThin"/>
                <w10:wrap type="topAndBottom"/>
              </v:line>
            </w:pict>
          </mc:Fallback>
        </mc:AlternateContent>
      </w:r>
      <w:r w:rsidR="00095599">
        <w:rPr>
          <w:rFonts w:ascii="Arial" w:hAnsi="Arial" w:cs="Arial"/>
          <w:b/>
          <w:sz w:val="24"/>
          <w:szCs w:val="24"/>
        </w:rPr>
        <w:t xml:space="preserve"> </w:t>
      </w:r>
    </w:p>
    <w:p w:rsidR="00FC2046" w:rsidRPr="00044C0F" w:rsidRDefault="00892518" w:rsidP="00FC20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95250</wp:posOffset>
                </wp:positionV>
                <wp:extent cx="0" cy="6244590"/>
                <wp:effectExtent l="43815" t="38100" r="41910" b="4191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45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7.5pt" to="-4.8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vhGgIAADUEAAAOAAAAZHJzL2Uyb0RvYy54bWysU02P2yAQvVfqf0DcE9up15tYcVaVnfSy&#10;bSPt9gcQwDEqBgQkTlT1v3fASZRtL1VVHzAfM4838x7Lp1Mv0ZFbJ7SqcDZNMeKKaibUvsLfXjeT&#10;OUbOE8WI1IpX+Mwdflq9f7ccTMlnutOScYsARLlyMBXuvDdlkjja8Z64qTZcwWGrbU88LO0+YZYM&#10;gN7LZJamRTJoy4zVlDsHu814iFcRv2059V/b1nGPZIWBm4+jjeMujMlqScq9JaYT9EKD/AOLnggF&#10;l96gGuIJOljxB1QvqNVOt35KdZ/othWUxxqgmiz9rZqXjhgea4HmOHNrk/t/sPTLcWuRYKAdRor0&#10;INGzUBxlRWjNYFwJEbXa2lAcPakX86zpd4eUrjui9jxSfD0byMtCRvImJSycgQt2w2fNIIYcvI59&#10;OrW2D5DQAXSKcpxvcvCTR3TcpLBbzPL8YRGlSkh5TTTW+U9c9yhMKiyBdAQmx2fnAxFSXkPCPUpv&#10;hJRRbanQUOHHAuyDEe0N1O6tiMlOS8FCYEhxdr+rpUVHErwTv1ghnNyHWX1QLAJ3nLD1Ze6JkOMc&#10;iEgV8KAsoHaZjeb4sUgX6/l6nk/yWbGe5GnTTD5u6nxSbLLHh+ZDU9dN9jNQy/KyE4xxFdhdjZrl&#10;f2eEy5MZLXaz6q0lyVv02Dsge/1H0lHXIOVoip1m56296g3ejMGXdxTMf7+G+f1rX/0CAAD//wMA&#10;UEsDBBQABgAIAAAAIQAlLFBT2gAAAAgBAAAPAAAAZHJzL2Rvd25yZXYueG1sTI/BTsMwEETvSPyD&#10;tUjcWqcVVE2IUyGknrhA0w/Y2kscNbbT2EnTv2fhAsfZGc2+KXez68REQ2yDV7BaZiDI62Ba3yg4&#10;1vvFFkRM6A12wZOCG0XYVfd3JRYmXP0nTYfUCC7xsUAFNqW+kDJqSw7jMvTk2fsKg8PEcmikGfDK&#10;5a6T6yzbSIet5w8We3qzpM+H0SnQ77dVbfcjTo3Gdag/Lt05XZR6fJhfX0AkmtNfGH7wGR0qZjqF&#10;0ZsoOgWLfMNJvj/zJPZ/9UlBnm+fQFal/D+g+gYAAP//AwBQSwECLQAUAAYACAAAACEAtoM4kv4A&#10;AADhAQAAEwAAAAAAAAAAAAAAAAAAAAAAW0NvbnRlbnRfVHlwZXNdLnhtbFBLAQItABQABgAIAAAA&#10;IQA4/SH/1gAAAJQBAAALAAAAAAAAAAAAAAAAAC8BAABfcmVscy8ucmVsc1BLAQItABQABgAIAAAA&#10;IQDBqMvhGgIAADUEAAAOAAAAAAAAAAAAAAAAAC4CAABkcnMvZTJvRG9jLnhtbFBLAQItABQABgAI&#10;AAAAIQAlLFBT2gAAAAg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:rsidR="008B66AF" w:rsidRDefault="00246473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</w:t>
      </w:r>
      <w:r w:rsidR="00FD0A6A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RE DE EMPRESA</w:t>
      </w:r>
      <w:r w:rsidR="00892518">
        <w:rPr>
          <w:rFonts w:ascii="Arial" w:hAnsi="Arial" w:cs="Arial"/>
          <w:b/>
          <w:bCs/>
          <w:i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325755</wp:posOffset>
            </wp:positionV>
            <wp:extent cx="4094480" cy="5727065"/>
            <wp:effectExtent l="0" t="0" r="1270" b="698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046" w:rsidRPr="00044C0F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</w:p>
    <w:p w:rsidR="008B66AF" w:rsidRDefault="008B66AF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FC2046" w:rsidRPr="00044C0F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pacing w:val="20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46473">
        <w:rPr>
          <w:rFonts w:ascii="Arial" w:hAnsi="Arial" w:cs="Arial"/>
          <w:b/>
          <w:sz w:val="24"/>
          <w:szCs w:val="24"/>
        </w:rPr>
        <w:t>NOMBRE DEL PROYECTO</w:t>
      </w:r>
      <w:r>
        <w:rPr>
          <w:rFonts w:ascii="Arial" w:hAnsi="Arial" w:cs="Arial"/>
          <w:b/>
          <w:sz w:val="24"/>
          <w:szCs w:val="24"/>
          <w:lang w:val="es-ES_tradnl"/>
        </w:rPr>
        <w:t>”</w:t>
      </w:r>
    </w:p>
    <w:p w:rsidR="00FC2046" w:rsidRPr="00095599" w:rsidRDefault="00FC2046" w:rsidP="00FC204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B66AF" w:rsidRPr="00044C0F" w:rsidRDefault="008B66AF" w:rsidP="00FC2046">
      <w:pPr>
        <w:jc w:val="center"/>
        <w:rPr>
          <w:rFonts w:ascii="Arial" w:hAnsi="Arial" w:cs="Arial"/>
          <w:sz w:val="24"/>
          <w:szCs w:val="24"/>
        </w:rPr>
      </w:pPr>
    </w:p>
    <w:p w:rsidR="00DB2D09" w:rsidRDefault="00FC2046" w:rsidP="00FC2046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FD0A6A">
        <w:rPr>
          <w:rFonts w:ascii="Arial" w:hAnsi="Arial" w:cs="Arial"/>
          <w:b/>
          <w:bCs/>
          <w:i/>
          <w:sz w:val="24"/>
          <w:szCs w:val="24"/>
        </w:rPr>
        <w:t xml:space="preserve">RESIDENCIA PROFESIONAL </w:t>
      </w:r>
    </w:p>
    <w:p w:rsidR="00FC2046" w:rsidRPr="00FD0A6A" w:rsidRDefault="00DB2D09" w:rsidP="00FC2046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PARA TITULACIÓN INTEGRAL</w:t>
      </w:r>
      <w:r w:rsidR="00892518">
        <w:rPr>
          <w:rFonts w:ascii="Arial" w:hAnsi="Arial" w:cs="Arial"/>
          <w:b/>
          <w:bCs/>
          <w:i/>
          <w:sz w:val="24"/>
          <w:szCs w:val="24"/>
        </w:rPr>
        <w:t xml:space="preserve"> / TESIS</w:t>
      </w:r>
    </w:p>
    <w:p w:rsidR="00FC2046" w:rsidRDefault="00FC2046" w:rsidP="00FC2046">
      <w:pPr>
        <w:rPr>
          <w:rFonts w:ascii="Arial" w:hAnsi="Arial" w:cs="Arial"/>
          <w:sz w:val="24"/>
          <w:szCs w:val="24"/>
        </w:rPr>
      </w:pPr>
    </w:p>
    <w:p w:rsidR="00FC2046" w:rsidRDefault="00FC2046" w:rsidP="00FC2046">
      <w:pPr>
        <w:jc w:val="center"/>
        <w:rPr>
          <w:rFonts w:ascii="Arial" w:hAnsi="Arial" w:cs="Arial"/>
          <w:b/>
          <w:sz w:val="24"/>
          <w:szCs w:val="24"/>
        </w:rPr>
      </w:pPr>
      <w:r w:rsidRPr="00044C0F">
        <w:rPr>
          <w:rFonts w:ascii="Arial" w:hAnsi="Arial" w:cs="Arial"/>
          <w:b/>
          <w:sz w:val="24"/>
          <w:szCs w:val="24"/>
        </w:rPr>
        <w:t xml:space="preserve">  </w:t>
      </w:r>
      <w:r w:rsidR="00433B6A">
        <w:rPr>
          <w:rFonts w:ascii="Arial" w:hAnsi="Arial" w:cs="Arial"/>
          <w:b/>
          <w:bCs/>
          <w:sz w:val="24"/>
          <w:szCs w:val="24"/>
        </w:rPr>
        <w:t>CARRERA</w:t>
      </w:r>
    </w:p>
    <w:p w:rsidR="00095599" w:rsidRDefault="00095599" w:rsidP="00FC2046">
      <w:pPr>
        <w:jc w:val="center"/>
        <w:rPr>
          <w:rFonts w:ascii="Arial" w:hAnsi="Arial" w:cs="Arial"/>
          <w:b/>
          <w:sz w:val="24"/>
          <w:szCs w:val="24"/>
        </w:rPr>
      </w:pPr>
    </w:p>
    <w:p w:rsidR="00095599" w:rsidRDefault="00095599" w:rsidP="00FC2046">
      <w:pPr>
        <w:jc w:val="center"/>
        <w:rPr>
          <w:rFonts w:ascii="Arial" w:hAnsi="Arial" w:cs="Arial"/>
          <w:b/>
          <w:sz w:val="24"/>
          <w:szCs w:val="24"/>
        </w:rPr>
      </w:pPr>
    </w:p>
    <w:p w:rsidR="00FC2046" w:rsidRPr="00044C0F" w:rsidRDefault="00246473" w:rsidP="00FC20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DEL ALUMNO</w:t>
      </w:r>
      <w:r w:rsidR="00B70DA9">
        <w:rPr>
          <w:rFonts w:ascii="Arial" w:hAnsi="Arial" w:cs="Arial"/>
          <w:b/>
          <w:bCs/>
          <w:sz w:val="24"/>
          <w:szCs w:val="24"/>
        </w:rPr>
        <w:t xml:space="preserve"> A TITULAR</w:t>
      </w:r>
    </w:p>
    <w:p w:rsidR="00FC2046" w:rsidRDefault="00FC2046" w:rsidP="00FC2046">
      <w:pPr>
        <w:jc w:val="center"/>
        <w:rPr>
          <w:rFonts w:ascii="Arial" w:hAnsi="Arial" w:cs="Arial"/>
          <w:sz w:val="24"/>
          <w:szCs w:val="24"/>
        </w:rPr>
      </w:pPr>
    </w:p>
    <w:p w:rsidR="00095599" w:rsidRPr="00044C0F" w:rsidRDefault="00FD0A6A" w:rsidP="00FC20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ASESORES:</w:t>
      </w:r>
    </w:p>
    <w:p w:rsidR="008B66AF" w:rsidRDefault="00246473" w:rsidP="008B66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ASESOR INTERNO</w:t>
      </w:r>
    </w:p>
    <w:p w:rsidR="008B66AF" w:rsidRPr="00044C0F" w:rsidRDefault="00246473" w:rsidP="008B66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ASESOR EXTERNO</w:t>
      </w:r>
    </w:p>
    <w:p w:rsidR="00FC2046" w:rsidRDefault="00FC2046" w:rsidP="00FC2046">
      <w:pPr>
        <w:rPr>
          <w:rFonts w:ascii="Arial" w:hAnsi="Arial" w:cs="Arial"/>
          <w:sz w:val="24"/>
          <w:szCs w:val="24"/>
        </w:rPr>
      </w:pPr>
    </w:p>
    <w:p w:rsidR="00095599" w:rsidRDefault="00095599" w:rsidP="00FC2046">
      <w:pPr>
        <w:rPr>
          <w:rFonts w:ascii="Arial" w:hAnsi="Arial" w:cs="Arial"/>
          <w:sz w:val="24"/>
          <w:szCs w:val="24"/>
        </w:rPr>
      </w:pPr>
    </w:p>
    <w:p w:rsidR="00FC2046" w:rsidRPr="00044C0F" w:rsidRDefault="00FC2046" w:rsidP="00FC2046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44C0F">
        <w:rPr>
          <w:rFonts w:ascii="Arial" w:hAnsi="Arial" w:cs="Arial"/>
          <w:sz w:val="24"/>
          <w:szCs w:val="24"/>
        </w:rPr>
        <w:t>Calkiní</w:t>
      </w:r>
      <w:proofErr w:type="spellEnd"/>
      <w:r w:rsidRPr="00044C0F">
        <w:rPr>
          <w:rFonts w:ascii="Arial" w:hAnsi="Arial" w:cs="Arial"/>
          <w:sz w:val="24"/>
          <w:szCs w:val="24"/>
        </w:rPr>
        <w:t>, Campeche, México</w:t>
      </w:r>
    </w:p>
    <w:p w:rsidR="00FC2046" w:rsidRPr="00044C0F" w:rsidRDefault="00FD0A6A" w:rsidP="00FC20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B70DA9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</w:p>
    <w:p w:rsidR="003A0B2D" w:rsidRDefault="003A0B2D"/>
    <w:sectPr w:rsidR="003A0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46"/>
    <w:rsid w:val="00003F9A"/>
    <w:rsid w:val="00020F7F"/>
    <w:rsid w:val="00042FE3"/>
    <w:rsid w:val="000524D8"/>
    <w:rsid w:val="00085D19"/>
    <w:rsid w:val="00085DEC"/>
    <w:rsid w:val="00095599"/>
    <w:rsid w:val="000C2AA1"/>
    <w:rsid w:val="000E364E"/>
    <w:rsid w:val="00121105"/>
    <w:rsid w:val="0013295D"/>
    <w:rsid w:val="001577BA"/>
    <w:rsid w:val="001717C1"/>
    <w:rsid w:val="001814A3"/>
    <w:rsid w:val="001946D0"/>
    <w:rsid w:val="001B6A02"/>
    <w:rsid w:val="001D4451"/>
    <w:rsid w:val="001F6D5C"/>
    <w:rsid w:val="00224526"/>
    <w:rsid w:val="00246473"/>
    <w:rsid w:val="002D07CA"/>
    <w:rsid w:val="002D7315"/>
    <w:rsid w:val="00306908"/>
    <w:rsid w:val="00314A6B"/>
    <w:rsid w:val="00325500"/>
    <w:rsid w:val="00335C20"/>
    <w:rsid w:val="0035694E"/>
    <w:rsid w:val="00373676"/>
    <w:rsid w:val="00373AF9"/>
    <w:rsid w:val="003906C8"/>
    <w:rsid w:val="003A0B2D"/>
    <w:rsid w:val="003A5621"/>
    <w:rsid w:val="003B15BB"/>
    <w:rsid w:val="003D445A"/>
    <w:rsid w:val="003E266F"/>
    <w:rsid w:val="00414C46"/>
    <w:rsid w:val="0041737D"/>
    <w:rsid w:val="00433B6A"/>
    <w:rsid w:val="00437F64"/>
    <w:rsid w:val="0049137B"/>
    <w:rsid w:val="00492F63"/>
    <w:rsid w:val="004A7EB5"/>
    <w:rsid w:val="004B315F"/>
    <w:rsid w:val="004F2BD0"/>
    <w:rsid w:val="0053596F"/>
    <w:rsid w:val="005370B9"/>
    <w:rsid w:val="00554E10"/>
    <w:rsid w:val="005666B1"/>
    <w:rsid w:val="005A017C"/>
    <w:rsid w:val="005D3D04"/>
    <w:rsid w:val="006213AE"/>
    <w:rsid w:val="006267E7"/>
    <w:rsid w:val="00640DD4"/>
    <w:rsid w:val="00681623"/>
    <w:rsid w:val="006B433E"/>
    <w:rsid w:val="006B7E7B"/>
    <w:rsid w:val="006D509B"/>
    <w:rsid w:val="006F2211"/>
    <w:rsid w:val="007066D6"/>
    <w:rsid w:val="00712795"/>
    <w:rsid w:val="0071742B"/>
    <w:rsid w:val="00733131"/>
    <w:rsid w:val="007357EB"/>
    <w:rsid w:val="00756628"/>
    <w:rsid w:val="007C0E8C"/>
    <w:rsid w:val="008074D1"/>
    <w:rsid w:val="00820F76"/>
    <w:rsid w:val="0082328C"/>
    <w:rsid w:val="00825D9E"/>
    <w:rsid w:val="00837891"/>
    <w:rsid w:val="008438D2"/>
    <w:rsid w:val="008658A7"/>
    <w:rsid w:val="00883F76"/>
    <w:rsid w:val="00892518"/>
    <w:rsid w:val="00893B18"/>
    <w:rsid w:val="008B66AF"/>
    <w:rsid w:val="008B7295"/>
    <w:rsid w:val="008C4F8F"/>
    <w:rsid w:val="008F5514"/>
    <w:rsid w:val="00905C0B"/>
    <w:rsid w:val="009372B3"/>
    <w:rsid w:val="009507C8"/>
    <w:rsid w:val="00974AF7"/>
    <w:rsid w:val="00984A7C"/>
    <w:rsid w:val="009C45E5"/>
    <w:rsid w:val="009E1399"/>
    <w:rsid w:val="009F3FAD"/>
    <w:rsid w:val="009F7B84"/>
    <w:rsid w:val="00A03F40"/>
    <w:rsid w:val="00A43463"/>
    <w:rsid w:val="00A55FE4"/>
    <w:rsid w:val="00A560C5"/>
    <w:rsid w:val="00A56F7C"/>
    <w:rsid w:val="00A91A89"/>
    <w:rsid w:val="00B111C1"/>
    <w:rsid w:val="00B27856"/>
    <w:rsid w:val="00B45338"/>
    <w:rsid w:val="00B70DA9"/>
    <w:rsid w:val="00B833F8"/>
    <w:rsid w:val="00BC595B"/>
    <w:rsid w:val="00BD3F94"/>
    <w:rsid w:val="00BD75E6"/>
    <w:rsid w:val="00C03813"/>
    <w:rsid w:val="00C24B66"/>
    <w:rsid w:val="00C25654"/>
    <w:rsid w:val="00C771F4"/>
    <w:rsid w:val="00CA083E"/>
    <w:rsid w:val="00CA3967"/>
    <w:rsid w:val="00CB0092"/>
    <w:rsid w:val="00CB16F6"/>
    <w:rsid w:val="00D16BE6"/>
    <w:rsid w:val="00D644DA"/>
    <w:rsid w:val="00DB2D09"/>
    <w:rsid w:val="00E14E6C"/>
    <w:rsid w:val="00E26723"/>
    <w:rsid w:val="00E42C44"/>
    <w:rsid w:val="00E831D2"/>
    <w:rsid w:val="00E955A6"/>
    <w:rsid w:val="00EB0D90"/>
    <w:rsid w:val="00EB21C5"/>
    <w:rsid w:val="00F20EAE"/>
    <w:rsid w:val="00F2746B"/>
    <w:rsid w:val="00F3440A"/>
    <w:rsid w:val="00FA159C"/>
    <w:rsid w:val="00FA5445"/>
    <w:rsid w:val="00FA7913"/>
    <w:rsid w:val="00FC2046"/>
    <w:rsid w:val="00FD0A6A"/>
    <w:rsid w:val="00FD1ADD"/>
    <w:rsid w:val="00FE0F3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046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5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046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Neumatica</dc:creator>
  <cp:lastModifiedBy>Usuario</cp:lastModifiedBy>
  <cp:revision>2</cp:revision>
  <cp:lastPrinted>2010-07-28T18:54:00Z</cp:lastPrinted>
  <dcterms:created xsi:type="dcterms:W3CDTF">2019-03-07T22:32:00Z</dcterms:created>
  <dcterms:modified xsi:type="dcterms:W3CDTF">2019-03-07T22:32:00Z</dcterms:modified>
</cp:coreProperties>
</file>