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527CE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2527CE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274AEF">
        <w:rPr>
          <w:sz w:val="20"/>
          <w:szCs w:val="20"/>
          <w:lang w:val="es-MX"/>
        </w:rPr>
        <w:t>21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 xml:space="preserve">registro de </w:t>
      </w:r>
      <w:r w:rsidR="00964A78" w:rsidRPr="00964A78">
        <w:rPr>
          <w:rFonts w:ascii="Arial" w:hAnsi="Arial" w:cs="Arial"/>
          <w:b/>
          <w:sz w:val="20"/>
          <w:szCs w:val="20"/>
          <w:lang w:val="es-MX"/>
        </w:rPr>
        <w:t xml:space="preserve">mi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>tesis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30" w:rsidRDefault="00322530">
      <w:r>
        <w:separator/>
      </w:r>
    </w:p>
  </w:endnote>
  <w:endnote w:type="continuationSeparator" w:id="0">
    <w:p w:rsidR="00322530" w:rsidRDefault="003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>w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 </w:t>
    </w:r>
    <w:proofErr w:type="gramStart"/>
    <w:r w:rsidRPr="000D5C3E">
      <w:rPr>
        <w:b/>
        <w:i/>
        <w:color w:val="FF00FF"/>
        <w:lang w:val="pt-BR"/>
      </w:rPr>
      <w:t>i</w:t>
    </w:r>
    <w:proofErr w:type="gramEnd"/>
    <w:r w:rsidRPr="000D5C3E">
      <w:rPr>
        <w:b/>
        <w:i/>
        <w:color w:val="FF00FF"/>
        <w:lang w:val="pt-BR"/>
      </w:rPr>
      <w:t xml:space="preserve"> t e s c a m .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30" w:rsidRDefault="00322530">
      <w:r>
        <w:separator/>
      </w:r>
    </w:p>
  </w:footnote>
  <w:footnote w:type="continuationSeparator" w:id="0">
    <w:p w:rsidR="00322530" w:rsidRDefault="0032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35580"/>
    <w:rsid w:val="00150A7F"/>
    <w:rsid w:val="0015517B"/>
    <w:rsid w:val="00176742"/>
    <w:rsid w:val="00190611"/>
    <w:rsid w:val="001E4E22"/>
    <w:rsid w:val="00213CD0"/>
    <w:rsid w:val="002527CE"/>
    <w:rsid w:val="00274AEF"/>
    <w:rsid w:val="00292176"/>
    <w:rsid w:val="0029691E"/>
    <w:rsid w:val="002B08DD"/>
    <w:rsid w:val="00300C78"/>
    <w:rsid w:val="00322530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70D41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64A78"/>
    <w:rsid w:val="00981768"/>
    <w:rsid w:val="009A09FB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154E9"/>
  <w15:docId w15:val="{C5CDC80F-B0F3-462F-84EA-10F039D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4</cp:revision>
  <cp:lastPrinted>2012-02-02T21:31:00Z</cp:lastPrinted>
  <dcterms:created xsi:type="dcterms:W3CDTF">2020-02-07T23:07:00Z</dcterms:created>
  <dcterms:modified xsi:type="dcterms:W3CDTF">2021-04-21T04:07:00Z</dcterms:modified>
</cp:coreProperties>
</file>