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FA50" w14:textId="1CB62E01" w:rsidR="002131B8" w:rsidRPr="00FD28DF" w:rsidRDefault="002131B8" w:rsidP="002131B8">
      <w:pPr>
        <w:jc w:val="right"/>
        <w:rPr>
          <w:rFonts w:ascii="Arial Narrow" w:hAnsi="Arial Narrow"/>
          <w:b/>
          <w:bCs/>
          <w:sz w:val="56"/>
          <w:szCs w:val="56"/>
        </w:rPr>
      </w:pPr>
      <w:r w:rsidRPr="00FD28DF">
        <w:rPr>
          <w:rFonts w:ascii="Arial Narrow" w:hAnsi="Arial Narrow"/>
          <w:b/>
          <w:bCs/>
          <w:sz w:val="56"/>
          <w:szCs w:val="56"/>
        </w:rPr>
        <w:t xml:space="preserve">      IIAS TODO ES POS</w:t>
      </w:r>
      <w:r w:rsidR="00FD28DF" w:rsidRPr="00FD28DF">
        <w:rPr>
          <w:rFonts w:ascii="Arial Narrow" w:hAnsi="Arial Narrow"/>
          <w:b/>
          <w:bCs/>
          <w:sz w:val="56"/>
          <w:szCs w:val="56"/>
        </w:rPr>
        <w:t>I</w:t>
      </w:r>
      <w:r w:rsidRPr="00FD28DF">
        <w:rPr>
          <w:rFonts w:ascii="Arial Narrow" w:hAnsi="Arial Narrow"/>
          <w:b/>
          <w:bCs/>
          <w:sz w:val="56"/>
          <w:szCs w:val="56"/>
        </w:rPr>
        <w:t>BLE</w:t>
      </w:r>
    </w:p>
    <w:p w14:paraId="140F9EE7" w14:textId="77777777" w:rsidR="00FD28DF" w:rsidRPr="00FD28DF" w:rsidRDefault="00FD28DF" w:rsidP="002131B8">
      <w:pPr>
        <w:jc w:val="right"/>
        <w:rPr>
          <w:rFonts w:ascii="Arial Narrow" w:hAnsi="Arial Narrow"/>
          <w:b/>
          <w:bCs/>
          <w:sz w:val="56"/>
          <w:szCs w:val="56"/>
        </w:rPr>
      </w:pPr>
    </w:p>
    <w:p w14:paraId="387C1B62" w14:textId="53419B62" w:rsidR="00650942" w:rsidRPr="00FD28DF" w:rsidRDefault="002131B8">
      <w:pPr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CONVOCATORIA PARA PARTICIPAR EN LA JORNADA DE EMPRENDEDURISMO 2021</w:t>
      </w:r>
    </w:p>
    <w:p w14:paraId="16F2E269" w14:textId="7EE48785" w:rsidR="002131B8" w:rsidRPr="00FD28DF" w:rsidRDefault="002131B8">
      <w:pPr>
        <w:rPr>
          <w:rFonts w:ascii="Arial Narrow" w:hAnsi="Arial Narrow"/>
          <w:b/>
          <w:bCs/>
          <w:sz w:val="24"/>
          <w:szCs w:val="24"/>
        </w:rPr>
      </w:pPr>
    </w:p>
    <w:p w14:paraId="202FEE0F" w14:textId="0795EBDA" w:rsidR="002131B8" w:rsidRPr="00FD28DF" w:rsidRDefault="002131B8" w:rsidP="002131B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BASES</w:t>
      </w:r>
    </w:p>
    <w:p w14:paraId="1D85B97A" w14:textId="11C7604D" w:rsidR="002131B8" w:rsidRPr="00FD28DF" w:rsidRDefault="002131B8" w:rsidP="002131B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 xml:space="preserve">LA JORNADA DE EMPRENDEDURISMO te ofrece las herramientas, contactos y capacitación para que emprendas tu idea de </w:t>
      </w:r>
      <w:proofErr w:type="spellStart"/>
      <w:r w:rsidRPr="00FD28DF">
        <w:rPr>
          <w:rFonts w:ascii="Arial Narrow" w:hAnsi="Arial Narrow"/>
          <w:b/>
          <w:bCs/>
          <w:sz w:val="24"/>
          <w:szCs w:val="24"/>
        </w:rPr>
        <w:t>agronegocio</w:t>
      </w:r>
      <w:proofErr w:type="spellEnd"/>
      <w:r w:rsidRPr="00FD28DF">
        <w:rPr>
          <w:rFonts w:ascii="Arial Narrow" w:hAnsi="Arial Narrow"/>
          <w:b/>
          <w:bCs/>
          <w:sz w:val="24"/>
          <w:szCs w:val="24"/>
        </w:rPr>
        <w:t xml:space="preserve"> de manera exitosa. Para poder contar con el apoyo de LA JORNADA DE EMPRENDEDURISMO es necesario que te r</w:t>
      </w:r>
      <w:r w:rsidR="00AC4704">
        <w:rPr>
          <w:rFonts w:ascii="Arial Narrow" w:hAnsi="Arial Narrow"/>
          <w:b/>
          <w:bCs/>
          <w:sz w:val="24"/>
          <w:szCs w:val="24"/>
        </w:rPr>
        <w:t xml:space="preserve">egistres en la página web </w:t>
      </w:r>
      <w:r w:rsidR="007371BC">
        <w:rPr>
          <w:rFonts w:ascii="Arial Narrow" w:hAnsi="Arial Narrow"/>
          <w:b/>
          <w:bCs/>
          <w:sz w:val="24"/>
          <w:szCs w:val="24"/>
        </w:rPr>
        <w:t>que se indica en la sección II</w:t>
      </w:r>
      <w:r w:rsidRPr="00FD28DF">
        <w:rPr>
          <w:rFonts w:ascii="Arial Narrow" w:hAnsi="Arial Narrow"/>
          <w:b/>
          <w:bCs/>
          <w:sz w:val="24"/>
          <w:szCs w:val="24"/>
        </w:rPr>
        <w:t xml:space="preserve"> y desarrolles tu idea de negocio. El objetivo de la JORNADA DE EMPRENDEDURISMO es inspirar y apoyar a todas y todos los estudiantes de IIAS del ITESCAM que tienen una idea y quieren emprender un proyecto que </w:t>
      </w:r>
      <w:r w:rsidR="00300E59">
        <w:rPr>
          <w:rFonts w:ascii="Arial Narrow" w:hAnsi="Arial Narrow"/>
          <w:b/>
          <w:bCs/>
          <w:sz w:val="24"/>
          <w:szCs w:val="24"/>
        </w:rPr>
        <w:t xml:space="preserve">entre sus metas </w:t>
      </w:r>
      <w:r w:rsidRPr="00FD28DF">
        <w:rPr>
          <w:rFonts w:ascii="Arial Narrow" w:hAnsi="Arial Narrow"/>
          <w:b/>
          <w:bCs/>
          <w:sz w:val="24"/>
          <w:szCs w:val="24"/>
        </w:rPr>
        <w:t>ayude a resolver</w:t>
      </w:r>
      <w:r w:rsidR="00300E59">
        <w:rPr>
          <w:rFonts w:ascii="Arial Narrow" w:hAnsi="Arial Narrow"/>
          <w:b/>
          <w:bCs/>
          <w:sz w:val="24"/>
          <w:szCs w:val="24"/>
        </w:rPr>
        <w:t xml:space="preserve"> un problema social identificado</w:t>
      </w:r>
      <w:r w:rsidRPr="00FD28DF">
        <w:rPr>
          <w:rFonts w:ascii="Arial Narrow" w:hAnsi="Arial Narrow"/>
          <w:b/>
          <w:bCs/>
          <w:sz w:val="24"/>
          <w:szCs w:val="24"/>
        </w:rPr>
        <w:t>.</w:t>
      </w:r>
    </w:p>
    <w:p w14:paraId="075FA092" w14:textId="7A9FB2B7" w:rsidR="00EB32CE" w:rsidRPr="00FD28DF" w:rsidRDefault="00EB32CE" w:rsidP="002131B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B9800BA" w14:textId="5128F612" w:rsidR="00EB32CE" w:rsidRPr="00FD28DF" w:rsidRDefault="00EB32CE" w:rsidP="002131B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Podrán postularse a la JORNADA DE EMPRENDEDURISMO 2021:</w:t>
      </w:r>
    </w:p>
    <w:p w14:paraId="7CA137B4" w14:textId="5AF3F9B9" w:rsidR="00EB32CE" w:rsidRPr="00FD28DF" w:rsidRDefault="00EB32CE" w:rsidP="00EB32C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 xml:space="preserve">Todas y todos los estudiantes emprendedores de IIAS del ITESCAM activos, con una idea innovadora o que se encuentran en proceso de creación y/o desarrollo de un </w:t>
      </w:r>
      <w:proofErr w:type="spellStart"/>
      <w:r w:rsidRPr="00FD28DF">
        <w:rPr>
          <w:rFonts w:ascii="Arial Narrow" w:hAnsi="Arial Narrow"/>
          <w:b/>
          <w:bCs/>
          <w:sz w:val="24"/>
          <w:szCs w:val="24"/>
        </w:rPr>
        <w:t>agronegocio</w:t>
      </w:r>
      <w:proofErr w:type="spellEnd"/>
      <w:r w:rsidRPr="00FD28DF">
        <w:rPr>
          <w:rFonts w:ascii="Arial Narrow" w:hAnsi="Arial Narrow"/>
          <w:b/>
          <w:bCs/>
          <w:sz w:val="24"/>
          <w:szCs w:val="24"/>
        </w:rPr>
        <w:t xml:space="preserve"> y quieran emprender un proyecto </w:t>
      </w:r>
      <w:r w:rsidR="00300E59">
        <w:rPr>
          <w:rFonts w:ascii="Arial Narrow" w:hAnsi="Arial Narrow"/>
          <w:b/>
          <w:bCs/>
          <w:sz w:val="24"/>
          <w:szCs w:val="24"/>
        </w:rPr>
        <w:t xml:space="preserve">con estas características </w:t>
      </w:r>
      <w:r w:rsidRPr="00FD28DF">
        <w:rPr>
          <w:rFonts w:ascii="Arial Narrow" w:hAnsi="Arial Narrow"/>
          <w:b/>
          <w:bCs/>
          <w:sz w:val="24"/>
          <w:szCs w:val="24"/>
        </w:rPr>
        <w:t>en el Estado de Campeche, México.</w:t>
      </w:r>
    </w:p>
    <w:p w14:paraId="61B318F3" w14:textId="77777777" w:rsidR="00EB32CE" w:rsidRPr="00FD28DF" w:rsidRDefault="00EB32CE" w:rsidP="00EB32CE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E85BEC5" w14:textId="1BEFD83E" w:rsidR="00EB32CE" w:rsidRPr="00FD28DF" w:rsidRDefault="00EB32CE" w:rsidP="00EB32CE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Todos los postulantes se someterán a los lineamientos de evaluación y selección contenidos en esta Convocatoria.</w:t>
      </w:r>
    </w:p>
    <w:p w14:paraId="5B4778C5" w14:textId="77777777" w:rsidR="00EB32CE" w:rsidRPr="00FD28DF" w:rsidRDefault="00EB32CE" w:rsidP="00EB32CE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2E40251A" w14:textId="65D1EED5" w:rsidR="00EB32CE" w:rsidRPr="00FD28DF" w:rsidRDefault="000274F6" w:rsidP="000274F6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 xml:space="preserve">I. </w:t>
      </w:r>
      <w:r w:rsidR="00EB32CE" w:rsidRPr="00FD28DF">
        <w:rPr>
          <w:rFonts w:ascii="Arial Narrow" w:hAnsi="Arial Narrow"/>
          <w:b/>
          <w:bCs/>
          <w:sz w:val="24"/>
          <w:szCs w:val="24"/>
        </w:rPr>
        <w:t>BENEFICIOS QUE OFRECE LA JORNADA DE EMPRENDEDURISMO</w:t>
      </w:r>
    </w:p>
    <w:p w14:paraId="51CB3D1F" w14:textId="77777777" w:rsidR="00EB32CE" w:rsidRPr="00FD28DF" w:rsidRDefault="00EB32CE" w:rsidP="00EB32CE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4B6518BF" w14:textId="5FAD742D" w:rsidR="000274F6" w:rsidRPr="00FD28DF" w:rsidRDefault="000274F6" w:rsidP="000274F6">
      <w:pPr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 xml:space="preserve">Los mejores proyectos seleccionados </w:t>
      </w:r>
      <w:r w:rsidR="00300E59" w:rsidRPr="00FD28DF">
        <w:rPr>
          <w:rFonts w:ascii="Arial Narrow" w:hAnsi="Arial Narrow"/>
          <w:b/>
          <w:bCs/>
          <w:sz w:val="24"/>
          <w:szCs w:val="24"/>
        </w:rPr>
        <w:t>acceder</w:t>
      </w:r>
      <w:r w:rsidR="00300E59">
        <w:rPr>
          <w:rFonts w:ascii="Arial Narrow" w:hAnsi="Arial Narrow"/>
          <w:b/>
          <w:bCs/>
          <w:sz w:val="24"/>
          <w:szCs w:val="24"/>
        </w:rPr>
        <w:t>án</w:t>
      </w:r>
      <w:r w:rsidRPr="00FD28DF">
        <w:rPr>
          <w:rFonts w:ascii="Arial Narrow" w:hAnsi="Arial Narrow"/>
          <w:b/>
          <w:bCs/>
          <w:sz w:val="24"/>
          <w:szCs w:val="24"/>
        </w:rPr>
        <w:t xml:space="preserve"> a los siguientes beneficios:</w:t>
      </w:r>
    </w:p>
    <w:p w14:paraId="3D98FFCE" w14:textId="77777777" w:rsidR="000274F6" w:rsidRPr="00FD28DF" w:rsidRDefault="000274F6" w:rsidP="000274F6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5C5FC4D2" w14:textId="7280E615" w:rsidR="000274F6" w:rsidRPr="00C66D50" w:rsidRDefault="000274F6" w:rsidP="00C66D50">
      <w:pPr>
        <w:pStyle w:val="Prrafodelista"/>
        <w:numPr>
          <w:ilvl w:val="1"/>
          <w:numId w:val="7"/>
        </w:numPr>
        <w:rPr>
          <w:rFonts w:ascii="Arial Narrow" w:hAnsi="Arial Narrow"/>
          <w:b/>
          <w:bCs/>
          <w:sz w:val="24"/>
          <w:szCs w:val="24"/>
        </w:rPr>
      </w:pPr>
      <w:r w:rsidRPr="00C66D50">
        <w:rPr>
          <w:rFonts w:ascii="Arial Narrow" w:hAnsi="Arial Narrow"/>
          <w:b/>
          <w:bCs/>
          <w:sz w:val="24"/>
          <w:szCs w:val="24"/>
        </w:rPr>
        <w:t>Visibilidad: para dar a conocer su idea de negocio en medios masivos y eventos especiales.</w:t>
      </w:r>
    </w:p>
    <w:p w14:paraId="2D355815" w14:textId="77777777" w:rsidR="000274F6" w:rsidRPr="00FD28DF" w:rsidRDefault="000274F6" w:rsidP="00C66D50">
      <w:pPr>
        <w:pStyle w:val="Prrafodelista"/>
        <w:ind w:left="1080"/>
        <w:rPr>
          <w:rFonts w:ascii="Arial Narrow" w:hAnsi="Arial Narrow"/>
          <w:b/>
          <w:bCs/>
          <w:sz w:val="24"/>
          <w:szCs w:val="24"/>
        </w:rPr>
      </w:pPr>
    </w:p>
    <w:p w14:paraId="08197C26" w14:textId="02E8796F" w:rsidR="000274F6" w:rsidRPr="00FD28DF" w:rsidRDefault="00300E59" w:rsidP="00C66D50">
      <w:pPr>
        <w:pStyle w:val="Prrafodelista"/>
        <w:numPr>
          <w:ilvl w:val="1"/>
          <w:numId w:val="7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Desarrollo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 xml:space="preserve"> profesional: posibilidad de </w:t>
      </w:r>
      <w:r>
        <w:rPr>
          <w:rFonts w:ascii="Arial Narrow" w:hAnsi="Arial Narrow"/>
          <w:b/>
          <w:bCs/>
          <w:sz w:val="24"/>
          <w:szCs w:val="24"/>
        </w:rPr>
        <w:t>ser seleccionados para participar en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 xml:space="preserve"> concursos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>regionales, estatales y nacionales</w:t>
      </w:r>
      <w:r>
        <w:rPr>
          <w:rFonts w:ascii="Arial Narrow" w:hAnsi="Arial Narrow"/>
          <w:b/>
          <w:bCs/>
          <w:sz w:val="24"/>
          <w:szCs w:val="24"/>
        </w:rPr>
        <w:t xml:space="preserve"> representando al instituto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>.</w:t>
      </w:r>
    </w:p>
    <w:p w14:paraId="37C795CA" w14:textId="77777777" w:rsidR="000274F6" w:rsidRPr="00FD28DF" w:rsidRDefault="000274F6" w:rsidP="00C66D5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54BC801E" w14:textId="75EA197D" w:rsidR="000274F6" w:rsidRPr="00C66D50" w:rsidRDefault="000274F6" w:rsidP="00C66D50">
      <w:pPr>
        <w:pStyle w:val="Prrafodelista"/>
        <w:numPr>
          <w:ilvl w:val="1"/>
          <w:numId w:val="7"/>
        </w:numPr>
        <w:rPr>
          <w:rFonts w:ascii="Arial Narrow" w:hAnsi="Arial Narrow"/>
          <w:b/>
          <w:bCs/>
          <w:sz w:val="24"/>
          <w:szCs w:val="24"/>
        </w:rPr>
      </w:pPr>
      <w:r w:rsidRPr="00C66D50">
        <w:rPr>
          <w:rFonts w:ascii="Arial Narrow" w:hAnsi="Arial Narrow"/>
          <w:b/>
          <w:bCs/>
          <w:sz w:val="24"/>
          <w:szCs w:val="24"/>
        </w:rPr>
        <w:t>Programa de capacitación y cursos para fortalecer sus conocimientos.</w:t>
      </w:r>
    </w:p>
    <w:p w14:paraId="71FC44D8" w14:textId="77777777" w:rsidR="000274F6" w:rsidRPr="00FD28DF" w:rsidRDefault="000274F6" w:rsidP="00C66D50">
      <w:pPr>
        <w:pStyle w:val="Prrafodelista"/>
        <w:ind w:left="1080"/>
        <w:rPr>
          <w:rFonts w:ascii="Arial Narrow" w:hAnsi="Arial Narrow"/>
          <w:b/>
          <w:bCs/>
          <w:sz w:val="24"/>
          <w:szCs w:val="24"/>
        </w:rPr>
      </w:pPr>
    </w:p>
    <w:p w14:paraId="5E8BCF38" w14:textId="139CDC07" w:rsidR="000274F6" w:rsidRPr="00C66D50" w:rsidRDefault="000274F6" w:rsidP="00C66D50">
      <w:pPr>
        <w:pStyle w:val="Prrafodelista"/>
        <w:numPr>
          <w:ilvl w:val="1"/>
          <w:numId w:val="7"/>
        </w:numPr>
        <w:rPr>
          <w:rFonts w:ascii="Arial Narrow" w:hAnsi="Arial Narrow"/>
          <w:b/>
          <w:bCs/>
          <w:sz w:val="24"/>
          <w:szCs w:val="24"/>
        </w:rPr>
      </w:pPr>
      <w:r w:rsidRPr="00C66D50">
        <w:rPr>
          <w:rFonts w:ascii="Arial Narrow" w:hAnsi="Arial Narrow"/>
          <w:b/>
          <w:bCs/>
          <w:sz w:val="24"/>
          <w:szCs w:val="24"/>
        </w:rPr>
        <w:t xml:space="preserve">Mentores: </w:t>
      </w:r>
      <w:r w:rsidR="0004017E" w:rsidRPr="00C66D50">
        <w:rPr>
          <w:rFonts w:ascii="Arial Narrow" w:hAnsi="Arial Narrow"/>
          <w:b/>
          <w:bCs/>
          <w:sz w:val="24"/>
          <w:szCs w:val="24"/>
        </w:rPr>
        <w:t xml:space="preserve">posibilidad de acceder a </w:t>
      </w:r>
      <w:proofErr w:type="spellStart"/>
      <w:r w:rsidR="0004017E" w:rsidRPr="00C66D50">
        <w:rPr>
          <w:rFonts w:ascii="Arial Narrow" w:hAnsi="Arial Narrow"/>
          <w:b/>
          <w:bCs/>
          <w:sz w:val="24"/>
          <w:szCs w:val="24"/>
        </w:rPr>
        <w:t>mentorí</w:t>
      </w:r>
      <w:r w:rsidRPr="00C66D50">
        <w:rPr>
          <w:rFonts w:ascii="Arial Narrow" w:hAnsi="Arial Narrow"/>
          <w:b/>
          <w:bCs/>
          <w:sz w:val="24"/>
          <w:szCs w:val="24"/>
        </w:rPr>
        <w:t>as</w:t>
      </w:r>
      <w:proofErr w:type="spellEnd"/>
      <w:r w:rsidRPr="00C66D50">
        <w:rPr>
          <w:rFonts w:ascii="Arial Narrow" w:hAnsi="Arial Narrow"/>
          <w:b/>
          <w:bCs/>
          <w:sz w:val="24"/>
          <w:szCs w:val="24"/>
        </w:rPr>
        <w:t xml:space="preserve"> </w:t>
      </w:r>
      <w:r w:rsidR="00C66D50" w:rsidRPr="00C66D50">
        <w:rPr>
          <w:rFonts w:ascii="Arial Narrow" w:hAnsi="Arial Narrow"/>
          <w:b/>
          <w:bCs/>
          <w:sz w:val="24"/>
          <w:szCs w:val="24"/>
        </w:rPr>
        <w:t xml:space="preserve">con especialistas </w:t>
      </w:r>
      <w:r w:rsidRPr="00C66D50">
        <w:rPr>
          <w:rFonts w:ascii="Arial Narrow" w:hAnsi="Arial Narrow"/>
          <w:b/>
          <w:bCs/>
          <w:sz w:val="24"/>
          <w:szCs w:val="24"/>
        </w:rPr>
        <w:t>presenciales y</w:t>
      </w:r>
      <w:r w:rsidR="0004017E" w:rsidRPr="00C66D50">
        <w:rPr>
          <w:rFonts w:ascii="Arial Narrow" w:hAnsi="Arial Narrow"/>
          <w:b/>
          <w:bCs/>
          <w:sz w:val="24"/>
          <w:szCs w:val="24"/>
        </w:rPr>
        <w:t>/o</w:t>
      </w:r>
      <w:r w:rsidRPr="00C66D50">
        <w:rPr>
          <w:rFonts w:ascii="Arial Narrow" w:hAnsi="Arial Narrow"/>
          <w:b/>
          <w:bCs/>
          <w:sz w:val="24"/>
          <w:szCs w:val="24"/>
        </w:rPr>
        <w:t xml:space="preserve"> en línea.</w:t>
      </w:r>
    </w:p>
    <w:p w14:paraId="7A072626" w14:textId="77777777" w:rsidR="000274F6" w:rsidRPr="00FD28DF" w:rsidRDefault="000274F6" w:rsidP="000274F6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34998CC2" w14:textId="26DD89EF" w:rsidR="000274F6" w:rsidRDefault="000274F6" w:rsidP="00C66D50">
      <w:pPr>
        <w:pStyle w:val="Prrafodelista"/>
        <w:numPr>
          <w:ilvl w:val="1"/>
          <w:numId w:val="7"/>
        </w:numPr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Contactos: vinculación con inversionistas y potenciales socios de negocios.</w:t>
      </w:r>
    </w:p>
    <w:p w14:paraId="3A7C5830" w14:textId="4F500AEB" w:rsidR="00C66D50" w:rsidRDefault="00C66D50" w:rsidP="000274F6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4CBFBF46" w14:textId="0FE5506A" w:rsidR="00C66D50" w:rsidRPr="00FD28DF" w:rsidRDefault="00C66D50" w:rsidP="000274F6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Nota:</w:t>
      </w:r>
    </w:p>
    <w:p w14:paraId="5A4833CF" w14:textId="38337E7D" w:rsidR="00C66D50" w:rsidRDefault="00C66D50" w:rsidP="000274F6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El comité organizador de LA JORNADA DE EMPRENDEDURISMO no está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 xml:space="preserve"> obliga</w:t>
      </w:r>
      <w:r>
        <w:rPr>
          <w:rFonts w:ascii="Arial Narrow" w:hAnsi="Arial Narrow"/>
          <w:b/>
          <w:bCs/>
          <w:sz w:val="24"/>
          <w:szCs w:val="24"/>
        </w:rPr>
        <w:t>do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 xml:space="preserve"> a cumplir objetivos determinados para cada proyecto y de igual forma, </w:t>
      </w:r>
      <w:r>
        <w:rPr>
          <w:rFonts w:ascii="Arial Narrow" w:hAnsi="Arial Narrow"/>
          <w:b/>
          <w:bCs/>
          <w:sz w:val="24"/>
          <w:szCs w:val="24"/>
        </w:rPr>
        <w:t xml:space="preserve">la participación de los equipos 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>no garantiza</w:t>
      </w:r>
      <w:r>
        <w:rPr>
          <w:rFonts w:ascii="Arial Narrow" w:hAnsi="Arial Narrow"/>
          <w:b/>
          <w:bCs/>
          <w:sz w:val="24"/>
          <w:szCs w:val="24"/>
        </w:rPr>
        <w:t xml:space="preserve"> el</w:t>
      </w:r>
      <w:r w:rsidR="000274F6" w:rsidRPr="00FD28DF">
        <w:rPr>
          <w:rFonts w:ascii="Arial Narrow" w:hAnsi="Arial Narrow"/>
          <w:b/>
          <w:bCs/>
          <w:sz w:val="24"/>
          <w:szCs w:val="24"/>
        </w:rPr>
        <w:t xml:space="preserve"> éxito </w:t>
      </w:r>
      <w:r>
        <w:rPr>
          <w:rFonts w:ascii="Arial Narrow" w:hAnsi="Arial Narrow"/>
          <w:b/>
          <w:bCs/>
          <w:sz w:val="24"/>
          <w:szCs w:val="24"/>
        </w:rPr>
        <w:t xml:space="preserve">futuro de cada proyecto. </w:t>
      </w:r>
    </w:p>
    <w:p w14:paraId="06DF8B67" w14:textId="48F3A0D8" w:rsidR="000274F6" w:rsidRPr="00FD28DF" w:rsidRDefault="000274F6" w:rsidP="000274F6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</w:p>
    <w:p w14:paraId="456E61AC" w14:textId="36A5F035" w:rsidR="000274F6" w:rsidRPr="00FD28DF" w:rsidRDefault="000274F6" w:rsidP="000274F6">
      <w:pPr>
        <w:pStyle w:val="Prrafodelista"/>
        <w:jc w:val="both"/>
        <w:rPr>
          <w:rFonts w:ascii="Arial Narrow" w:hAnsi="Arial Narrow"/>
          <w:b/>
          <w:bCs/>
          <w:sz w:val="24"/>
          <w:szCs w:val="24"/>
        </w:rPr>
      </w:pPr>
    </w:p>
    <w:p w14:paraId="5ACD63C9" w14:textId="147A08D0" w:rsidR="00DD6220" w:rsidRPr="00FD28DF" w:rsidRDefault="00DD6220" w:rsidP="000274F6">
      <w:pPr>
        <w:pStyle w:val="Prrafodelista"/>
        <w:jc w:val="both"/>
        <w:rPr>
          <w:rFonts w:ascii="Arial Narrow" w:hAnsi="Arial Narrow"/>
        </w:rPr>
      </w:pPr>
    </w:p>
    <w:p w14:paraId="28B0D188" w14:textId="5FD17B2D" w:rsidR="00DD6220" w:rsidRPr="00FD28DF" w:rsidRDefault="00C22AE1" w:rsidP="00FD28DF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II. PROCESO</w:t>
      </w:r>
      <w:r w:rsidR="00DD6220" w:rsidRPr="00FD28DF">
        <w:rPr>
          <w:rFonts w:ascii="Arial Narrow" w:hAnsi="Arial Narrow"/>
          <w:b/>
          <w:bCs/>
          <w:sz w:val="24"/>
          <w:szCs w:val="24"/>
        </w:rPr>
        <w:t xml:space="preserve"> DE PARTICIPACIÓN</w:t>
      </w:r>
    </w:p>
    <w:p w14:paraId="0388003D" w14:textId="137DDE15" w:rsidR="00DD6220" w:rsidRPr="00FD28DF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5EBD8EC3" w14:textId="291AC574" w:rsidR="00DD6220" w:rsidRPr="00FD28DF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51AFA928" w14:textId="40BE5DDD" w:rsidR="00DD6220" w:rsidRPr="00FD28DF" w:rsidRDefault="00982369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ETAPA 1: Registro del proyecto</w:t>
      </w:r>
    </w:p>
    <w:p w14:paraId="6746F327" w14:textId="27EB01B3" w:rsidR="00DD6220" w:rsidRPr="00FD28DF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7DAD0465" w14:textId="46F782C0" w:rsidR="00DD6220" w:rsidRPr="00FD28DF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Vigencia: 25 AL 30 de mayo de 2021</w:t>
      </w:r>
    </w:p>
    <w:p w14:paraId="205FDC70" w14:textId="1898829E" w:rsidR="00DD6220" w:rsidRPr="00FD28DF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2DD79747" w14:textId="5F8A3966" w:rsidR="00DD6220" w:rsidRPr="00FD28DF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 xml:space="preserve">Ingresa </w:t>
      </w:r>
      <w:r w:rsidR="00982369">
        <w:rPr>
          <w:rFonts w:ascii="Arial Narrow" w:hAnsi="Arial Narrow"/>
          <w:b/>
          <w:bCs/>
          <w:sz w:val="24"/>
          <w:szCs w:val="24"/>
        </w:rPr>
        <w:t xml:space="preserve">al formulario </w:t>
      </w:r>
      <w:hyperlink r:id="rId5" w:tgtFrame="_blank" w:tooltip="https://forms.gle/oy4n8uga6kpnyavb9" w:history="1">
        <w:r w:rsidR="00A3390C" w:rsidRPr="00A3390C">
          <w:rPr>
            <w:rStyle w:val="Hipervnculo"/>
          </w:rPr>
          <w:t>https://forms.gle/oY4N8uGa6kPNYAVB9</w:t>
        </w:r>
      </w:hyperlink>
      <w:r w:rsidR="00982369">
        <w:rPr>
          <w:rFonts w:ascii="Arial Narrow" w:hAnsi="Arial Narrow"/>
          <w:b/>
          <w:bCs/>
          <w:sz w:val="24"/>
          <w:szCs w:val="24"/>
        </w:rPr>
        <w:t xml:space="preserve"> y </w:t>
      </w:r>
      <w:r w:rsidR="00E04868">
        <w:rPr>
          <w:rFonts w:ascii="Arial Narrow" w:hAnsi="Arial Narrow"/>
          <w:b/>
          <w:bCs/>
          <w:sz w:val="24"/>
          <w:szCs w:val="24"/>
        </w:rPr>
        <w:t xml:space="preserve">como líder de equipo </w:t>
      </w:r>
      <w:r w:rsidR="00C22AE1">
        <w:rPr>
          <w:rFonts w:ascii="Arial Narrow" w:hAnsi="Arial Narrow"/>
          <w:b/>
          <w:bCs/>
          <w:sz w:val="24"/>
          <w:szCs w:val="24"/>
        </w:rPr>
        <w:t>regi</w:t>
      </w:r>
      <w:r w:rsidR="00982369">
        <w:rPr>
          <w:rFonts w:ascii="Arial Narrow" w:hAnsi="Arial Narrow"/>
          <w:b/>
          <w:bCs/>
          <w:sz w:val="24"/>
          <w:szCs w:val="24"/>
        </w:rPr>
        <w:t>stra</w:t>
      </w:r>
      <w:r w:rsidRPr="00FD28DF">
        <w:rPr>
          <w:rFonts w:ascii="Arial Narrow" w:hAnsi="Arial Narrow"/>
          <w:b/>
          <w:bCs/>
          <w:sz w:val="24"/>
          <w:szCs w:val="24"/>
        </w:rPr>
        <w:t xml:space="preserve"> </w:t>
      </w:r>
      <w:r w:rsidR="00E04868">
        <w:rPr>
          <w:rFonts w:ascii="Arial Narrow" w:hAnsi="Arial Narrow"/>
          <w:b/>
          <w:bCs/>
          <w:sz w:val="24"/>
          <w:szCs w:val="24"/>
        </w:rPr>
        <w:t>el proyecto</w:t>
      </w:r>
    </w:p>
    <w:p w14:paraId="3A0DEA9A" w14:textId="2B3F5F77" w:rsidR="00DD6220" w:rsidRDefault="00DD6220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393E190B" w14:textId="43488266" w:rsidR="00C22AE1" w:rsidRDefault="00C22AE1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ETAPA 2: Solicitud de acceso a grupo privado (espacio de publicación)</w:t>
      </w:r>
    </w:p>
    <w:p w14:paraId="792BE905" w14:textId="77777777" w:rsidR="00C22AE1" w:rsidRDefault="00C22AE1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23486FFC" w14:textId="33729CB7" w:rsidR="00A2207C" w:rsidRDefault="00A2207C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Todos los participantes deberán solicitar </w:t>
      </w:r>
      <w:r w:rsidR="00A3390C">
        <w:rPr>
          <w:rFonts w:ascii="Arial Narrow" w:hAnsi="Arial Narrow"/>
          <w:b/>
          <w:bCs/>
          <w:sz w:val="24"/>
          <w:szCs w:val="24"/>
        </w:rPr>
        <w:t>unirse al</w:t>
      </w:r>
      <w:r>
        <w:rPr>
          <w:rFonts w:ascii="Arial Narrow" w:hAnsi="Arial Narrow"/>
          <w:b/>
          <w:bCs/>
          <w:sz w:val="24"/>
          <w:szCs w:val="24"/>
        </w:rPr>
        <w:t xml:space="preserve"> grupo de Facebook privado</w:t>
      </w:r>
      <w:r w:rsidR="00A3390C">
        <w:rPr>
          <w:rFonts w:ascii="Arial Narrow" w:hAnsi="Arial Narrow"/>
          <w:b/>
          <w:bCs/>
          <w:sz w:val="24"/>
          <w:szCs w:val="24"/>
        </w:rPr>
        <w:t xml:space="preserve"> </w:t>
      </w:r>
      <w:hyperlink r:id="rId6" w:tgtFrame="_blank" w:tooltip="https://www.facebook.com/groups/398739164507752" w:history="1">
        <w:r w:rsidR="00A3390C" w:rsidRPr="00A3390C">
          <w:rPr>
            <w:rStyle w:val="Hipervnculo"/>
          </w:rPr>
          <w:t>https://www.facebook.com/groups/398739164507752</w:t>
        </w:r>
      </w:hyperlink>
      <w:r>
        <w:rPr>
          <w:rFonts w:ascii="Arial Narrow" w:hAnsi="Arial Narrow"/>
          <w:b/>
          <w:bCs/>
          <w:sz w:val="24"/>
          <w:szCs w:val="24"/>
        </w:rPr>
        <w:t xml:space="preserve">, </w:t>
      </w:r>
      <w:r w:rsidR="00A3390C">
        <w:rPr>
          <w:rFonts w:ascii="Arial Narrow" w:hAnsi="Arial Narrow"/>
          <w:b/>
          <w:bCs/>
          <w:sz w:val="24"/>
          <w:szCs w:val="24"/>
        </w:rPr>
        <w:t>la solicitudes serán aprobadas a partir del 25 de mayo y el líder del proyecto tendrá hasta el 30 de mayo para subir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A3390C">
        <w:rPr>
          <w:rFonts w:ascii="Arial Narrow" w:hAnsi="Arial Narrow"/>
          <w:b/>
          <w:bCs/>
          <w:sz w:val="24"/>
          <w:szCs w:val="24"/>
        </w:rPr>
        <w:t xml:space="preserve">en el grupo, </w:t>
      </w:r>
      <w:r>
        <w:rPr>
          <w:rFonts w:ascii="Arial Narrow" w:hAnsi="Arial Narrow"/>
          <w:b/>
          <w:bCs/>
          <w:sz w:val="24"/>
          <w:szCs w:val="24"/>
        </w:rPr>
        <w:t>el video descriptivo del proyecto</w:t>
      </w:r>
      <w:r w:rsidR="00A3390C">
        <w:rPr>
          <w:rFonts w:ascii="Arial Narrow" w:hAnsi="Arial Narrow"/>
          <w:b/>
          <w:bCs/>
          <w:sz w:val="24"/>
          <w:szCs w:val="24"/>
        </w:rPr>
        <w:t xml:space="preserve"> en la sección asignada para ello</w:t>
      </w:r>
      <w:r>
        <w:rPr>
          <w:rFonts w:ascii="Arial Narrow" w:hAnsi="Arial Narrow"/>
          <w:b/>
          <w:bCs/>
          <w:sz w:val="24"/>
          <w:szCs w:val="24"/>
        </w:rPr>
        <w:t>, con las siguientes características:</w:t>
      </w:r>
    </w:p>
    <w:p w14:paraId="673344AD" w14:textId="34DE86AD" w:rsidR="00982369" w:rsidRDefault="00982369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57E16EEB" w14:textId="7C8FB847" w:rsidR="00982369" w:rsidRDefault="00A2207C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Duración: de 3 a 5 minutos</w:t>
      </w:r>
    </w:p>
    <w:p w14:paraId="309D8104" w14:textId="0357A5E5" w:rsidR="00A3390C" w:rsidRDefault="00A3390C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Deberá evidenciar los avances alcanzados</w:t>
      </w:r>
    </w:p>
    <w:p w14:paraId="0DD41C14" w14:textId="7A8EA3C4" w:rsidR="00A3390C" w:rsidRDefault="00A3390C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Relatando con voz clara los siguientes elementos:</w:t>
      </w:r>
    </w:p>
    <w:p w14:paraId="4CB22FF4" w14:textId="1B6B3FDD" w:rsidR="00A2207C" w:rsidRDefault="00A3390C" w:rsidP="00A3390C">
      <w:pPr>
        <w:pStyle w:val="Prrafodelista"/>
        <w:numPr>
          <w:ilvl w:val="0"/>
          <w:numId w:val="8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Descripción del proyecto</w:t>
      </w:r>
    </w:p>
    <w:p w14:paraId="759875AA" w14:textId="563808BD" w:rsidR="00A3390C" w:rsidRDefault="00A3390C" w:rsidP="00A3390C">
      <w:pPr>
        <w:pStyle w:val="Prrafodelista"/>
        <w:numPr>
          <w:ilvl w:val="0"/>
          <w:numId w:val="8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Justificación</w:t>
      </w:r>
    </w:p>
    <w:p w14:paraId="3EB42702" w14:textId="5D16B493" w:rsidR="00A3390C" w:rsidRDefault="00A3390C" w:rsidP="00A3390C">
      <w:pPr>
        <w:pStyle w:val="Prrafodelista"/>
        <w:numPr>
          <w:ilvl w:val="0"/>
          <w:numId w:val="8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Objetivos general y específicos</w:t>
      </w:r>
    </w:p>
    <w:p w14:paraId="22188513" w14:textId="092CE9B9" w:rsidR="00A3390C" w:rsidRDefault="00A3390C" w:rsidP="00A3390C">
      <w:pPr>
        <w:pStyle w:val="Prrafodelista"/>
        <w:numPr>
          <w:ilvl w:val="0"/>
          <w:numId w:val="8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Aporte al desarrollo comunitario</w:t>
      </w:r>
    </w:p>
    <w:p w14:paraId="1B0F0C11" w14:textId="1D6D1372" w:rsidR="00A3390C" w:rsidRDefault="00A3390C" w:rsidP="00A3390C">
      <w:pPr>
        <w:pStyle w:val="Prrafodelista"/>
        <w:numPr>
          <w:ilvl w:val="0"/>
          <w:numId w:val="8"/>
        </w:num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Metas planteadas a corto mediano y largo plazo</w:t>
      </w:r>
    </w:p>
    <w:p w14:paraId="420545AF" w14:textId="4FBF5194" w:rsidR="00A3390C" w:rsidRDefault="00A3390C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79A98263" w14:textId="47B2DBDB" w:rsidR="00C22AE1" w:rsidRDefault="00246436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ETAPA 3</w:t>
      </w:r>
      <w:r w:rsidR="00C22AE1">
        <w:rPr>
          <w:rFonts w:ascii="Arial Narrow" w:hAnsi="Arial Narrow"/>
          <w:b/>
          <w:bCs/>
          <w:sz w:val="24"/>
          <w:szCs w:val="24"/>
        </w:rPr>
        <w:t>: Interacción de participantes</w:t>
      </w:r>
    </w:p>
    <w:p w14:paraId="37244FE4" w14:textId="77777777" w:rsidR="00C22AE1" w:rsidRDefault="00C22AE1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</w:p>
    <w:p w14:paraId="1BD84E4F" w14:textId="38CC5FB8" w:rsidR="00982369" w:rsidRDefault="00A3390C" w:rsidP="00DD6220">
      <w:pPr>
        <w:pStyle w:val="Prrafodelista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Tras la publicación del video los miembros podrán aportar preguntas y retroalimentaciones que deberán ser atendidas por el líder y los colaboradores del equipo</w:t>
      </w:r>
      <w:r w:rsidR="00C22AE1">
        <w:rPr>
          <w:rFonts w:ascii="Arial Narrow" w:hAnsi="Arial Narrow"/>
          <w:b/>
          <w:bCs/>
          <w:sz w:val="24"/>
          <w:szCs w:val="24"/>
        </w:rPr>
        <w:t xml:space="preserve">, se cerrará el tiempo de interacción el día miércoles 2 de junio. </w:t>
      </w:r>
    </w:p>
    <w:p w14:paraId="3A9A3090" w14:textId="4845DC94" w:rsidR="00792A3D" w:rsidRPr="00FD28DF" w:rsidRDefault="00792A3D" w:rsidP="00792A3D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D153078" w14:textId="352FB723" w:rsidR="00DD6220" w:rsidRPr="00FD28DF" w:rsidRDefault="00DD6220" w:rsidP="00DD6220">
      <w:pPr>
        <w:rPr>
          <w:rFonts w:ascii="Arial Narrow" w:hAnsi="Arial Narrow"/>
          <w:b/>
          <w:bCs/>
          <w:sz w:val="24"/>
          <w:szCs w:val="24"/>
        </w:rPr>
      </w:pPr>
    </w:p>
    <w:p w14:paraId="02918433" w14:textId="13068983" w:rsidR="00792A3D" w:rsidRPr="00FD28DF" w:rsidRDefault="00792A3D" w:rsidP="00DD6220">
      <w:pPr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lastRenderedPageBreak/>
        <w:t>III. CONFIDENCIALIDAD</w:t>
      </w:r>
    </w:p>
    <w:p w14:paraId="7CD61112" w14:textId="3B59DF5E" w:rsidR="00CE6BC4" w:rsidRPr="00FD28DF" w:rsidRDefault="00CE6BC4" w:rsidP="00DD6220">
      <w:pPr>
        <w:rPr>
          <w:rFonts w:ascii="Arial Narrow" w:hAnsi="Arial Narrow"/>
          <w:b/>
          <w:bCs/>
          <w:sz w:val="24"/>
          <w:szCs w:val="24"/>
        </w:rPr>
      </w:pPr>
    </w:p>
    <w:p w14:paraId="01DAEE7F" w14:textId="3D64C27D" w:rsidR="00CE6BC4" w:rsidRPr="00FD28DF" w:rsidRDefault="00CE6BC4" w:rsidP="00CE6BC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Toda la información presentada por los participantes y aquella que se genere durante el proceso de evaluación, tendrá el carácter confidencial y no será empleada para ningún fin distinto al de los procesos de evaluación y selección.</w:t>
      </w:r>
    </w:p>
    <w:p w14:paraId="5D86146B" w14:textId="7BCA3E76" w:rsidR="00CE6BC4" w:rsidRPr="00FD28DF" w:rsidRDefault="00CE6BC4" w:rsidP="00CE6BC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8CB1CCC" w14:textId="67DB9450" w:rsidR="00CE6BC4" w:rsidRPr="00FD28DF" w:rsidRDefault="00CE6BC4" w:rsidP="00CE6BC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FD28DF">
        <w:rPr>
          <w:rFonts w:ascii="Arial Narrow" w:hAnsi="Arial Narrow"/>
          <w:b/>
          <w:bCs/>
          <w:sz w:val="24"/>
          <w:szCs w:val="24"/>
        </w:rPr>
        <w:t>IV. INFORMACIÓN RELEVANTE</w:t>
      </w:r>
    </w:p>
    <w:p w14:paraId="5C22F364" w14:textId="2E97228A" w:rsidR="00A92B97" w:rsidRDefault="00A92B97" w:rsidP="00A92B97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>LA JORNADA DE EMPRENDEDURISMO proporciona créditos</w:t>
      </w:r>
      <w:r w:rsidR="008D2391">
        <w:rPr>
          <w:rFonts w:ascii="Arial Narrow" w:hAnsi="Arial Narrow"/>
          <w:sz w:val="24"/>
          <w:szCs w:val="24"/>
        </w:rPr>
        <w:t xml:space="preserve"> curriculares</w:t>
      </w:r>
      <w:r w:rsidRPr="00FD28DF">
        <w:rPr>
          <w:rFonts w:ascii="Arial Narrow" w:hAnsi="Arial Narrow"/>
          <w:sz w:val="24"/>
          <w:szCs w:val="24"/>
        </w:rPr>
        <w:t xml:space="preserve"> a los participantes de 8º semestre de IIAS.</w:t>
      </w:r>
    </w:p>
    <w:p w14:paraId="010DD7B2" w14:textId="7B740FAB" w:rsidR="00CE6BC4" w:rsidRDefault="00CE6BC4" w:rsidP="006012C1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>LA JORNADA DE EMPRENDEDURISMO no solicita dinero para participar en alguna de las etapas.</w:t>
      </w:r>
    </w:p>
    <w:p w14:paraId="0B187A78" w14:textId="7FDB196E" w:rsidR="00CE6BC4" w:rsidRDefault="00CE6BC4" w:rsidP="006012C1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bookmarkStart w:id="0" w:name="_Hlk72507880"/>
      <w:r w:rsidRPr="00FD28DF">
        <w:rPr>
          <w:rFonts w:ascii="Arial Narrow" w:hAnsi="Arial Narrow"/>
          <w:sz w:val="24"/>
          <w:szCs w:val="24"/>
        </w:rPr>
        <w:t xml:space="preserve">LA JORNADA DE EMPRENDEDURISMO </w:t>
      </w:r>
      <w:bookmarkEnd w:id="0"/>
      <w:r w:rsidRPr="00FD28DF">
        <w:rPr>
          <w:rFonts w:ascii="Arial Narrow" w:hAnsi="Arial Narrow"/>
          <w:sz w:val="24"/>
          <w:szCs w:val="24"/>
        </w:rPr>
        <w:t>no proporciona dinero como premio.</w:t>
      </w:r>
    </w:p>
    <w:p w14:paraId="1C691F15" w14:textId="77777777" w:rsidR="00FD28DF" w:rsidRPr="00FD28DF" w:rsidRDefault="00FD28DF" w:rsidP="00FD28DF">
      <w:pPr>
        <w:pStyle w:val="Prrafodelista"/>
        <w:jc w:val="both"/>
        <w:rPr>
          <w:rFonts w:ascii="Arial Narrow" w:hAnsi="Arial Narrow"/>
          <w:sz w:val="24"/>
          <w:szCs w:val="24"/>
        </w:rPr>
      </w:pPr>
    </w:p>
    <w:p w14:paraId="6DD5A085" w14:textId="07DA3CED" w:rsidR="00CE6BC4" w:rsidRDefault="00CE6BC4" w:rsidP="006012C1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>LA JORNADA DE EMPRENDEDURISMO no tiene fines de lucro.</w:t>
      </w:r>
    </w:p>
    <w:p w14:paraId="3272B92F" w14:textId="77777777" w:rsidR="00FD28DF" w:rsidRPr="00FD28DF" w:rsidRDefault="00FD28DF" w:rsidP="00FD28DF">
      <w:pPr>
        <w:pStyle w:val="Prrafodelista"/>
        <w:rPr>
          <w:rFonts w:ascii="Arial Narrow" w:hAnsi="Arial Narrow"/>
          <w:sz w:val="24"/>
          <w:szCs w:val="24"/>
        </w:rPr>
      </w:pPr>
    </w:p>
    <w:p w14:paraId="2753BE1F" w14:textId="6A8A4A66" w:rsidR="00CE6BC4" w:rsidRDefault="00CE6BC4" w:rsidP="006012C1">
      <w:pPr>
        <w:pStyle w:val="Prrafodelist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>LA JORNADA DE EMPRENDEDURISMO dará reconocimientos de participación a estudiantes y docentes que los asesoren en sus proyectos.</w:t>
      </w:r>
    </w:p>
    <w:p w14:paraId="1B891EBD" w14:textId="77777777" w:rsidR="00FD28DF" w:rsidRPr="00FD28DF" w:rsidRDefault="00FD28DF" w:rsidP="00FD28DF">
      <w:pPr>
        <w:pStyle w:val="Prrafodelista"/>
        <w:rPr>
          <w:rFonts w:ascii="Arial Narrow" w:hAnsi="Arial Narrow"/>
          <w:sz w:val="24"/>
          <w:szCs w:val="24"/>
        </w:rPr>
      </w:pPr>
    </w:p>
    <w:p w14:paraId="0AF82E6D" w14:textId="50188997" w:rsidR="006012C1" w:rsidRDefault="006012C1" w:rsidP="006012C1">
      <w:pPr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>Las fechas, pueden presentar cambios</w:t>
      </w:r>
    </w:p>
    <w:p w14:paraId="3EEE7E14" w14:textId="5AB2A8C7" w:rsidR="006012C1" w:rsidRPr="00FD28DF" w:rsidRDefault="006012C1" w:rsidP="006012C1">
      <w:pPr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>Informes y dudas:</w:t>
      </w:r>
      <w:r w:rsidR="006A4CAB">
        <w:rPr>
          <w:rFonts w:ascii="Arial Narrow" w:hAnsi="Arial Narrow"/>
          <w:sz w:val="24"/>
          <w:szCs w:val="24"/>
        </w:rPr>
        <w:t xml:space="preserve"> Coordinación del Programa Educativo</w:t>
      </w:r>
    </w:p>
    <w:p w14:paraId="556A4795" w14:textId="777A518A" w:rsidR="006012C1" w:rsidRPr="00FD28DF" w:rsidRDefault="006012C1" w:rsidP="006012C1">
      <w:pPr>
        <w:rPr>
          <w:rFonts w:ascii="Arial Narrow" w:hAnsi="Arial Narrow"/>
          <w:sz w:val="24"/>
          <w:szCs w:val="24"/>
        </w:rPr>
      </w:pPr>
      <w:r w:rsidRPr="00FD28DF">
        <w:rPr>
          <w:rFonts w:ascii="Arial Narrow" w:hAnsi="Arial Narrow"/>
          <w:sz w:val="24"/>
          <w:szCs w:val="24"/>
        </w:rPr>
        <w:t xml:space="preserve">Correo electrónico: </w:t>
      </w:r>
      <w:hyperlink r:id="rId7" w:history="1">
        <w:r w:rsidR="00A53642" w:rsidRPr="00F87962">
          <w:rPr>
            <w:rStyle w:val="Hipervnculo"/>
            <w:rFonts w:ascii="Arial Narrow" w:hAnsi="Arial Narrow"/>
            <w:sz w:val="24"/>
            <w:szCs w:val="24"/>
          </w:rPr>
          <w:t>mbchuc@itescam.edu.mx</w:t>
        </w:r>
      </w:hyperlink>
      <w:r w:rsidR="00A53642">
        <w:rPr>
          <w:rFonts w:ascii="Arial Narrow" w:hAnsi="Arial Narrow"/>
          <w:sz w:val="24"/>
          <w:szCs w:val="24"/>
        </w:rPr>
        <w:t xml:space="preserve"> </w:t>
      </w:r>
      <w:bookmarkStart w:id="1" w:name="_GoBack"/>
      <w:bookmarkEnd w:id="1"/>
    </w:p>
    <w:sectPr w:rsidR="006012C1" w:rsidRPr="00FD2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EA1"/>
    <w:multiLevelType w:val="hybridMultilevel"/>
    <w:tmpl w:val="57DE6A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BC7"/>
    <w:multiLevelType w:val="hybridMultilevel"/>
    <w:tmpl w:val="5ECC4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A7AE5"/>
    <w:multiLevelType w:val="hybridMultilevel"/>
    <w:tmpl w:val="2DE0323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67E81"/>
    <w:multiLevelType w:val="hybridMultilevel"/>
    <w:tmpl w:val="FCB08A64"/>
    <w:lvl w:ilvl="0" w:tplc="53FC6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742253"/>
    <w:multiLevelType w:val="hybridMultilevel"/>
    <w:tmpl w:val="3AC8762C"/>
    <w:lvl w:ilvl="0" w:tplc="A8CE7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81368"/>
    <w:multiLevelType w:val="hybridMultilevel"/>
    <w:tmpl w:val="EC9E105E"/>
    <w:lvl w:ilvl="0" w:tplc="6AFCE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84A4C"/>
    <w:multiLevelType w:val="hybridMultilevel"/>
    <w:tmpl w:val="12523B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755FE"/>
    <w:multiLevelType w:val="hybridMultilevel"/>
    <w:tmpl w:val="6BF884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F09C9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B8"/>
    <w:rsid w:val="000274F6"/>
    <w:rsid w:val="0004017E"/>
    <w:rsid w:val="001235AD"/>
    <w:rsid w:val="001C0AB6"/>
    <w:rsid w:val="002131B8"/>
    <w:rsid w:val="00246436"/>
    <w:rsid w:val="00300E59"/>
    <w:rsid w:val="0040430F"/>
    <w:rsid w:val="005745DA"/>
    <w:rsid w:val="006012C1"/>
    <w:rsid w:val="00650942"/>
    <w:rsid w:val="006A4CAB"/>
    <w:rsid w:val="007371BC"/>
    <w:rsid w:val="00792A3D"/>
    <w:rsid w:val="008D2391"/>
    <w:rsid w:val="00982369"/>
    <w:rsid w:val="00A2207C"/>
    <w:rsid w:val="00A3390C"/>
    <w:rsid w:val="00A53642"/>
    <w:rsid w:val="00A92B97"/>
    <w:rsid w:val="00AC4704"/>
    <w:rsid w:val="00C22AE1"/>
    <w:rsid w:val="00C66D50"/>
    <w:rsid w:val="00CE6BC4"/>
    <w:rsid w:val="00DD6220"/>
    <w:rsid w:val="00E04868"/>
    <w:rsid w:val="00EB32CE"/>
    <w:rsid w:val="00FD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003A"/>
  <w15:chartTrackingRefBased/>
  <w15:docId w15:val="{BF4A094E-74DF-4A82-8BD8-E3D78559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2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chuc@itescam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98739164507752" TargetMode="External"/><Relationship Id="rId5" Type="http://schemas.openxmlformats.org/officeDocument/2006/relationships/hyperlink" Target="https://forms.gle/oY4N8uGa6kPNYAV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USUARIO</cp:lastModifiedBy>
  <cp:revision>23</cp:revision>
  <dcterms:created xsi:type="dcterms:W3CDTF">2021-05-21T20:31:00Z</dcterms:created>
  <dcterms:modified xsi:type="dcterms:W3CDTF">2021-05-22T03:11:00Z</dcterms:modified>
</cp:coreProperties>
</file>