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9696" w14:textId="77777777" w:rsidR="003D7D31" w:rsidRPr="003D7D31" w:rsidRDefault="003D7D31" w:rsidP="003D7D31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MX"/>
        </w:rPr>
      </w:pPr>
      <w:r w:rsidRPr="003D7D3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MX"/>
        </w:rPr>
        <w:t>INSTITUTO TECNOLOGICO SUPERIOR DE CALKINI EN EL ESTADO DE CAMPECHE</w:t>
      </w:r>
    </w:p>
    <w:p w14:paraId="6F7DC8E3" w14:textId="77777777" w:rsidR="003D7D31" w:rsidRDefault="003D7D31" w:rsidP="003D7D31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r w:rsidRPr="003D7D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Examen Institucional para el Egreso de Licenciatura 2019</w:t>
      </w:r>
    </w:p>
    <w:p w14:paraId="4790A8D8" w14:textId="77777777" w:rsidR="003D7D31" w:rsidRDefault="003D7D31" w:rsidP="003D7D31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r w:rsidRPr="003D7D31">
        <w:rPr>
          <w:rFonts w:ascii="Calibri" w:eastAsia="Times New Roman" w:hAnsi="Calibri" w:cs="Times New Roman"/>
          <w:color w:val="000000"/>
          <w:lang w:eastAsia="es-MX"/>
        </w:rPr>
        <w:t>CARRERA: I</w:t>
      </w:r>
      <w:r w:rsidRPr="003D7D31">
        <w:rPr>
          <w:rFonts w:ascii="Calibri" w:eastAsia="Times New Roman" w:hAnsi="Calibri" w:cs="Times New Roman"/>
          <w:b/>
          <w:bCs/>
          <w:color w:val="000000"/>
          <w:lang w:eastAsia="es-MX"/>
        </w:rPr>
        <w:t>NGENIERÍA DE LOS MATERIALES</w:t>
      </w:r>
    </w:p>
    <w:p w14:paraId="13AA5464" w14:textId="3AE4F2B1" w:rsidR="003D7D31" w:rsidRDefault="003D7D31" w:rsidP="003D7D31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Fecha de aplicación: </w:t>
      </w:r>
      <w:r w:rsidR="00E6412A">
        <w:rPr>
          <w:rFonts w:ascii="Calibri" w:eastAsia="Times New Roman" w:hAnsi="Calibri" w:cs="Times New Roman"/>
          <w:b/>
          <w:bCs/>
          <w:color w:val="000000"/>
          <w:lang w:eastAsia="es-MX"/>
        </w:rPr>
        <w:t>25</w:t>
      </w:r>
      <w:r w:rsidRPr="003D7D31"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 de </w:t>
      </w:r>
      <w:r w:rsidR="00E6412A">
        <w:rPr>
          <w:rFonts w:ascii="Calibri" w:eastAsia="Times New Roman" w:hAnsi="Calibri" w:cs="Times New Roman"/>
          <w:b/>
          <w:bCs/>
          <w:color w:val="000000"/>
          <w:lang w:eastAsia="es-MX"/>
        </w:rPr>
        <w:t>marzo</w:t>
      </w:r>
      <w:r w:rsidRPr="003D7D31"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 de 20</w:t>
      </w:r>
      <w:r w:rsidR="00E6412A">
        <w:rPr>
          <w:rFonts w:ascii="Calibri" w:eastAsia="Times New Roman" w:hAnsi="Calibri" w:cs="Times New Roman"/>
          <w:b/>
          <w:bCs/>
          <w:color w:val="000000"/>
          <w:lang w:eastAsia="es-MX"/>
        </w:rPr>
        <w:t>22</w:t>
      </w:r>
    </w:p>
    <w:p w14:paraId="087445B7" w14:textId="77777777" w:rsidR="003D7D31" w:rsidRDefault="003D7D31"/>
    <w:p w14:paraId="37F40F16" w14:textId="77777777" w:rsidR="003D7D31" w:rsidRDefault="003D7D31"/>
    <w:p w14:paraId="28F38D12" w14:textId="77777777" w:rsidR="003D7D31" w:rsidRDefault="003D7D31">
      <w:r w:rsidRPr="003D7D31">
        <w:rPr>
          <w:b/>
        </w:rPr>
        <w:t xml:space="preserve">Matrícula del </w:t>
      </w:r>
      <w:proofErr w:type="gramStart"/>
      <w:r w:rsidRPr="003D7D31">
        <w:rPr>
          <w:b/>
        </w:rPr>
        <w:t>Sustentante</w:t>
      </w:r>
      <w:r>
        <w:t>:_</w:t>
      </w:r>
      <w:proofErr w:type="gramEnd"/>
      <w:r>
        <w:t>________________________________________________________</w:t>
      </w:r>
    </w:p>
    <w:p w14:paraId="2277A95B" w14:textId="77777777" w:rsidR="003D7D31" w:rsidRDefault="003D7D31"/>
    <w:p w14:paraId="63A8DC47" w14:textId="77777777" w:rsidR="003D7D31" w:rsidRDefault="003D7D31">
      <w:r w:rsidRPr="003D7D31">
        <w:rPr>
          <w:b/>
        </w:rPr>
        <w:t xml:space="preserve">Nombre del </w:t>
      </w:r>
      <w:proofErr w:type="gramStart"/>
      <w:r w:rsidRPr="003D7D31">
        <w:rPr>
          <w:b/>
        </w:rPr>
        <w:t>Sustentante</w:t>
      </w:r>
      <w:r>
        <w:t>:_</w:t>
      </w:r>
      <w:proofErr w:type="gramEnd"/>
      <w:r>
        <w:t>_________________________________________________________</w:t>
      </w:r>
    </w:p>
    <w:p w14:paraId="60176FED" w14:textId="77777777" w:rsidR="003D7D31" w:rsidRDefault="003D7D31"/>
    <w:p w14:paraId="7E2DB2A8" w14:textId="77777777" w:rsidR="003D7D31" w:rsidRDefault="003D7D31"/>
    <w:p w14:paraId="3A2BD5E3" w14:textId="77777777" w:rsidR="003D7D31" w:rsidRDefault="003D7D31"/>
    <w:p w14:paraId="3EB92CDF" w14:textId="77777777" w:rsidR="003D7D31" w:rsidRDefault="003D7D31">
      <w:r>
        <w:t xml:space="preserve">Firma del </w:t>
      </w:r>
      <w:proofErr w:type="gramStart"/>
      <w:r>
        <w:t>Sustentante:_</w:t>
      </w:r>
      <w:proofErr w:type="gramEnd"/>
      <w:r>
        <w:t>____________________________________________________________</w:t>
      </w:r>
    </w:p>
    <w:p w14:paraId="60FB44D2" w14:textId="77777777" w:rsidR="003D7D31" w:rsidRDefault="003D7D31"/>
    <w:p w14:paraId="228C1604" w14:textId="77777777" w:rsidR="003D7D31" w:rsidRDefault="003D7D31"/>
    <w:p w14:paraId="7335563E" w14:textId="77777777" w:rsidR="003D7D31" w:rsidRDefault="003D7D31"/>
    <w:sectPr w:rsidR="003D7D31" w:rsidSect="009F1EF4">
      <w:pgSz w:w="12242" w:h="15842" w:code="1"/>
      <w:pgMar w:top="1417" w:right="1701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31"/>
    <w:rsid w:val="00052207"/>
    <w:rsid w:val="000A360B"/>
    <w:rsid w:val="00260675"/>
    <w:rsid w:val="00275E74"/>
    <w:rsid w:val="003D7D31"/>
    <w:rsid w:val="00643042"/>
    <w:rsid w:val="006747C5"/>
    <w:rsid w:val="007D3F56"/>
    <w:rsid w:val="009F1EF4"/>
    <w:rsid w:val="00A37EB6"/>
    <w:rsid w:val="00AD7DBC"/>
    <w:rsid w:val="00B73520"/>
    <w:rsid w:val="00E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8D4F"/>
  <w15:docId w15:val="{B7A2044C-8293-4CB5-B078-F123C18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Alfonso Hau Puc</cp:lastModifiedBy>
  <cp:revision>2</cp:revision>
  <cp:lastPrinted>2019-04-04T22:42:00Z</cp:lastPrinted>
  <dcterms:created xsi:type="dcterms:W3CDTF">2021-12-21T02:27:00Z</dcterms:created>
  <dcterms:modified xsi:type="dcterms:W3CDTF">2021-12-21T02:27:00Z</dcterms:modified>
</cp:coreProperties>
</file>