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DFB3" w14:textId="77777777" w:rsidR="00652267" w:rsidRDefault="00652267">
      <w:pPr>
        <w:rPr>
          <w:sz w:val="20"/>
          <w:szCs w:val="20"/>
          <w:lang w:val="es-MX"/>
        </w:rPr>
      </w:pPr>
    </w:p>
    <w:p w14:paraId="2E37AA2C" w14:textId="77777777" w:rsidR="004C1FAE" w:rsidRDefault="004C1FAE">
      <w:pPr>
        <w:rPr>
          <w:sz w:val="20"/>
          <w:szCs w:val="20"/>
          <w:lang w:val="es-MX"/>
        </w:rPr>
      </w:pPr>
    </w:p>
    <w:p w14:paraId="28883327" w14:textId="77777777" w:rsidR="004C1FAE" w:rsidRDefault="004C1FAE">
      <w:pPr>
        <w:rPr>
          <w:sz w:val="20"/>
          <w:szCs w:val="20"/>
          <w:lang w:val="es-MX"/>
        </w:rPr>
      </w:pPr>
    </w:p>
    <w:p w14:paraId="0C1F187E" w14:textId="77777777" w:rsidR="004C1FAE" w:rsidRDefault="004C1FAE">
      <w:pPr>
        <w:rPr>
          <w:sz w:val="20"/>
          <w:szCs w:val="20"/>
          <w:lang w:val="es-MX"/>
        </w:rPr>
      </w:pPr>
    </w:p>
    <w:p w14:paraId="1FFB4B87" w14:textId="77777777" w:rsidR="004C1FAE" w:rsidRDefault="004C1FAE">
      <w:pPr>
        <w:rPr>
          <w:sz w:val="20"/>
          <w:szCs w:val="20"/>
          <w:lang w:val="es-MX"/>
        </w:rPr>
      </w:pPr>
    </w:p>
    <w:p w14:paraId="068D44E6" w14:textId="77777777" w:rsidR="004C1FAE" w:rsidRDefault="004C1FAE">
      <w:pPr>
        <w:rPr>
          <w:sz w:val="20"/>
          <w:szCs w:val="20"/>
          <w:lang w:val="es-MX"/>
        </w:rPr>
      </w:pPr>
    </w:p>
    <w:p w14:paraId="7498F0A3" w14:textId="78BD0D14"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B76626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proofErr w:type="spellStart"/>
      <w:r w:rsidR="00052719">
        <w:rPr>
          <w:sz w:val="20"/>
          <w:szCs w:val="20"/>
          <w:lang w:val="es-MX"/>
        </w:rPr>
        <w:t>de</w:t>
      </w:r>
      <w:proofErr w:type="spellEnd"/>
      <w:r w:rsidR="00052719">
        <w:rPr>
          <w:sz w:val="20"/>
          <w:szCs w:val="20"/>
          <w:lang w:val="es-MX"/>
        </w:rPr>
        <w:t xml:space="preserve"> </w:t>
      </w:r>
      <w:r w:rsidR="00B76626">
        <w:rPr>
          <w:sz w:val="20"/>
          <w:szCs w:val="20"/>
          <w:lang w:val="es-MX"/>
        </w:rPr>
        <w:t>_______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4F226C">
        <w:rPr>
          <w:sz w:val="20"/>
          <w:szCs w:val="20"/>
          <w:lang w:val="es-MX"/>
        </w:rPr>
        <w:t>2</w:t>
      </w:r>
      <w:r w:rsidR="008D34CC">
        <w:rPr>
          <w:sz w:val="20"/>
          <w:szCs w:val="20"/>
          <w:lang w:val="es-MX"/>
        </w:rPr>
        <w:t>2</w:t>
      </w:r>
      <w:r w:rsidR="00052719">
        <w:rPr>
          <w:sz w:val="20"/>
          <w:szCs w:val="20"/>
          <w:lang w:val="es-MX"/>
        </w:rPr>
        <w:t>.</w:t>
      </w:r>
    </w:p>
    <w:p w14:paraId="2A548930" w14:textId="77777777" w:rsidR="00052719" w:rsidRDefault="00052719" w:rsidP="00052719">
      <w:pPr>
        <w:rPr>
          <w:sz w:val="20"/>
          <w:szCs w:val="20"/>
          <w:lang w:val="es-MX"/>
        </w:rPr>
      </w:pPr>
    </w:p>
    <w:p w14:paraId="081FC68A" w14:textId="77777777" w:rsidR="00052719" w:rsidRDefault="00052719" w:rsidP="00052719">
      <w:pPr>
        <w:rPr>
          <w:sz w:val="20"/>
          <w:szCs w:val="20"/>
          <w:lang w:val="es-MX"/>
        </w:rPr>
      </w:pPr>
    </w:p>
    <w:p w14:paraId="46105647" w14:textId="77777777" w:rsidR="00052719" w:rsidRDefault="00052719" w:rsidP="00052719">
      <w:pPr>
        <w:rPr>
          <w:sz w:val="20"/>
          <w:szCs w:val="20"/>
          <w:lang w:val="es-MX"/>
        </w:rPr>
      </w:pPr>
    </w:p>
    <w:p w14:paraId="7BCAB9D5" w14:textId="77777777" w:rsidR="00052719" w:rsidRDefault="00052719" w:rsidP="00052719">
      <w:pPr>
        <w:rPr>
          <w:sz w:val="20"/>
          <w:szCs w:val="20"/>
          <w:lang w:val="es-MX"/>
        </w:rPr>
      </w:pPr>
    </w:p>
    <w:p w14:paraId="2B480AA1" w14:textId="77777777" w:rsidR="00052719" w:rsidRDefault="00052719" w:rsidP="00052719">
      <w:pPr>
        <w:rPr>
          <w:sz w:val="20"/>
          <w:szCs w:val="20"/>
          <w:lang w:val="es-MX"/>
        </w:rPr>
      </w:pPr>
    </w:p>
    <w:p w14:paraId="05CC8BD9" w14:textId="517BC18D"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bookmarkStart w:id="0" w:name="_Hlk97650602"/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D34CC">
        <w:rPr>
          <w:rFonts w:ascii="Arial" w:hAnsi="Arial" w:cs="Arial"/>
          <w:b/>
          <w:sz w:val="20"/>
          <w:szCs w:val="20"/>
          <w:lang w:val="es-MX"/>
        </w:rPr>
        <w:t>DANY ALEJANDRO DZIB CAUICH</w:t>
      </w:r>
    </w:p>
    <w:p w14:paraId="131DB0A4" w14:textId="28DF31D7"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 xml:space="preserve">DIRECTOR </w:t>
      </w:r>
      <w:r w:rsidR="00314290" w:rsidRPr="00C33033">
        <w:rPr>
          <w:rFonts w:ascii="Arial" w:hAnsi="Arial" w:cs="Arial"/>
          <w:b/>
          <w:sz w:val="20"/>
          <w:szCs w:val="20"/>
          <w:lang w:val="es-MX"/>
        </w:rPr>
        <w:t>ACADÉMICO</w:t>
      </w:r>
    </w:p>
    <w:p w14:paraId="750E4EE1" w14:textId="77777777"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bookmarkEnd w:id="0"/>
    <w:p w14:paraId="40F4FCA2" w14:textId="77777777"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14:paraId="118CA61A" w14:textId="77777777" w:rsidR="00052719" w:rsidRDefault="00052719" w:rsidP="00052719">
      <w:pPr>
        <w:rPr>
          <w:sz w:val="20"/>
          <w:szCs w:val="20"/>
          <w:lang w:val="es-MX"/>
        </w:rPr>
      </w:pPr>
    </w:p>
    <w:p w14:paraId="5BCCDF5A" w14:textId="77777777" w:rsidR="00052719" w:rsidRDefault="00052719" w:rsidP="00052719">
      <w:pPr>
        <w:rPr>
          <w:sz w:val="20"/>
          <w:szCs w:val="20"/>
          <w:lang w:val="es-MX"/>
        </w:rPr>
      </w:pPr>
    </w:p>
    <w:p w14:paraId="5DA16A77" w14:textId="77777777" w:rsidR="00052719" w:rsidRDefault="00052719" w:rsidP="00052719">
      <w:pPr>
        <w:rPr>
          <w:sz w:val="20"/>
          <w:szCs w:val="20"/>
          <w:lang w:val="es-MX"/>
        </w:rPr>
      </w:pPr>
    </w:p>
    <w:p w14:paraId="147E5137" w14:textId="15F0362B"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C92C42">
        <w:rPr>
          <w:rFonts w:ascii="Arial" w:hAnsi="Arial" w:cs="Arial"/>
          <w:sz w:val="20"/>
          <w:szCs w:val="20"/>
          <w:lang w:val="es-MX"/>
        </w:rPr>
        <w:t>l</w:t>
      </w:r>
      <w:r w:rsidR="007D020B">
        <w:rPr>
          <w:rFonts w:ascii="Arial" w:hAnsi="Arial" w:cs="Arial"/>
          <w:sz w:val="20"/>
          <w:szCs w:val="20"/>
          <w:lang w:val="es-MX"/>
        </w:rPr>
        <w:t xml:space="preserve"> PROYECTO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DE RESIDENCIA PROFESIONAL</w:t>
      </w:r>
      <w:r w:rsidR="00AC6ECE">
        <w:rPr>
          <w:rFonts w:ascii="Arial" w:hAnsi="Arial" w:cs="Arial"/>
          <w:sz w:val="20"/>
          <w:szCs w:val="20"/>
          <w:lang w:val="es-MX"/>
        </w:rPr>
        <w:t xml:space="preserve"> PARA TITULACIÓN INTEGRAL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7D020B">
        <w:rPr>
          <w:rFonts w:ascii="Arial" w:hAnsi="Arial" w:cs="Arial"/>
          <w:lang w:val="es-MX"/>
        </w:rPr>
        <w:t xml:space="preserve"> INTEGRAL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14:paraId="194EE980" w14:textId="77777777" w:rsidR="008D34CC" w:rsidRDefault="008D34CC" w:rsidP="008D34CC">
      <w:pPr>
        <w:pStyle w:val="Default"/>
      </w:pPr>
    </w:p>
    <w:p w14:paraId="23B2A7F1" w14:textId="77777777" w:rsidR="00052719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14:paraId="17E185B2" w14:textId="77777777" w:rsidR="00052719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1D2B988" w14:textId="77777777" w:rsidR="00052719" w:rsidRPr="00E17461" w:rsidRDefault="00186E68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4C247544" w14:textId="77777777" w:rsidR="00052719" w:rsidRPr="006908B2" w:rsidRDefault="00052719" w:rsidP="004F226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DB389E5" w14:textId="77777777" w:rsidR="00052719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Interno: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BBDE803" w14:textId="77777777" w:rsidR="00052719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externo: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F7AA26B" w14:textId="77777777" w:rsidR="00052719" w:rsidRPr="00E17461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EB5A8DB" w14:textId="77777777" w:rsidR="009168E5" w:rsidRDefault="00052719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14:paraId="5A1BA60F" w14:textId="77777777" w:rsidR="00052719" w:rsidRDefault="009168E5" w:rsidP="004F226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1BE78BE" w14:textId="77777777" w:rsidR="004006DC" w:rsidRDefault="004006DC" w:rsidP="00052719">
      <w:pPr>
        <w:jc w:val="both"/>
        <w:rPr>
          <w:sz w:val="20"/>
          <w:szCs w:val="20"/>
          <w:lang w:val="es-MX"/>
        </w:rPr>
      </w:pPr>
    </w:p>
    <w:p w14:paraId="332B156C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16E1A894" w14:textId="77777777"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14:paraId="6A0CEF29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0D3FD6FB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652721EA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14:paraId="294CF9D5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09192278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244C1104" w14:textId="77777777"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14:paraId="15357B81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14:paraId="3FCFCE6B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222EAE72" w14:textId="77777777"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4020" w14:textId="77777777" w:rsidR="00E97ADB" w:rsidRDefault="00E97ADB">
      <w:r>
        <w:separator/>
      </w:r>
    </w:p>
  </w:endnote>
  <w:endnote w:type="continuationSeparator" w:id="0">
    <w:p w14:paraId="3D214AEA" w14:textId="77777777" w:rsidR="00E97ADB" w:rsidRDefault="00E9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E331" w14:textId="77777777"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14:paraId="1F3E96E2" w14:textId="77777777"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proofErr w:type="gram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.</w:t>
    </w:r>
    <w:proofErr w:type="gramEnd"/>
    <w:r w:rsidRPr="000D5C3E">
      <w:rPr>
        <w:b/>
        <w:i/>
        <w:color w:val="FF00FF"/>
        <w:lang w:val="pt-BR"/>
      </w:rPr>
      <w:t xml:space="preserve">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e d </w:t>
    </w:r>
    <w:proofErr w:type="gramStart"/>
    <w:r w:rsidRPr="000D5C3E">
      <w:rPr>
        <w:b/>
        <w:i/>
        <w:color w:val="FF00FF"/>
        <w:lang w:val="pt-BR"/>
      </w:rPr>
      <w:t>u .</w:t>
    </w:r>
    <w:proofErr w:type="gramEnd"/>
    <w:r w:rsidRPr="000D5C3E">
      <w:rPr>
        <w:b/>
        <w:i/>
        <w:color w:val="FF00FF"/>
        <w:lang w:val="pt-BR"/>
      </w:rPr>
      <w:t xml:space="preserve"> m x</w:t>
    </w:r>
  </w:p>
  <w:p w14:paraId="3F2F2BE7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00F4" w14:textId="77777777" w:rsidR="00E97ADB" w:rsidRDefault="00E97ADB">
      <w:r>
        <w:separator/>
      </w:r>
    </w:p>
  </w:footnote>
  <w:footnote w:type="continuationSeparator" w:id="0">
    <w:p w14:paraId="0ED324F3" w14:textId="77777777" w:rsidR="00E97ADB" w:rsidRDefault="00E9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2869" w14:textId="77777777"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BEE9622" wp14:editId="0B029403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0A7F"/>
    <w:rsid w:val="0015517B"/>
    <w:rsid w:val="00176742"/>
    <w:rsid w:val="00186E68"/>
    <w:rsid w:val="00190611"/>
    <w:rsid w:val="001E4E22"/>
    <w:rsid w:val="00213CD0"/>
    <w:rsid w:val="00292176"/>
    <w:rsid w:val="0029691E"/>
    <w:rsid w:val="002B08DD"/>
    <w:rsid w:val="00300C78"/>
    <w:rsid w:val="00314290"/>
    <w:rsid w:val="003669B6"/>
    <w:rsid w:val="004006DC"/>
    <w:rsid w:val="00400EF1"/>
    <w:rsid w:val="00456523"/>
    <w:rsid w:val="004C1FAE"/>
    <w:rsid w:val="004D638A"/>
    <w:rsid w:val="004E363E"/>
    <w:rsid w:val="004F1EAF"/>
    <w:rsid w:val="004F226C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D020B"/>
    <w:rsid w:val="007E7359"/>
    <w:rsid w:val="00802910"/>
    <w:rsid w:val="00840AE2"/>
    <w:rsid w:val="00890155"/>
    <w:rsid w:val="008D34CC"/>
    <w:rsid w:val="008D6964"/>
    <w:rsid w:val="009168E5"/>
    <w:rsid w:val="00921C1D"/>
    <w:rsid w:val="00933C00"/>
    <w:rsid w:val="00943F11"/>
    <w:rsid w:val="00981768"/>
    <w:rsid w:val="009A09FB"/>
    <w:rsid w:val="00A37DD1"/>
    <w:rsid w:val="00A60C9C"/>
    <w:rsid w:val="00A80E90"/>
    <w:rsid w:val="00AC6ECE"/>
    <w:rsid w:val="00AF4F15"/>
    <w:rsid w:val="00B054D7"/>
    <w:rsid w:val="00B42639"/>
    <w:rsid w:val="00B5145E"/>
    <w:rsid w:val="00B76626"/>
    <w:rsid w:val="00BB2440"/>
    <w:rsid w:val="00C037CA"/>
    <w:rsid w:val="00C33033"/>
    <w:rsid w:val="00C92C42"/>
    <w:rsid w:val="00D011CF"/>
    <w:rsid w:val="00D02111"/>
    <w:rsid w:val="00D26C8A"/>
    <w:rsid w:val="00D729EA"/>
    <w:rsid w:val="00D91E70"/>
    <w:rsid w:val="00DD5E9F"/>
    <w:rsid w:val="00E11098"/>
    <w:rsid w:val="00E17461"/>
    <w:rsid w:val="00E97ADB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E67F4"/>
  <w15:docId w15:val="{522625C8-8B61-4990-BC89-7FA760A2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4CC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Jorge Alfonso Hau Puc</cp:lastModifiedBy>
  <cp:revision>6</cp:revision>
  <cp:lastPrinted>2012-02-02T21:31:00Z</cp:lastPrinted>
  <dcterms:created xsi:type="dcterms:W3CDTF">2020-02-07T23:10:00Z</dcterms:created>
  <dcterms:modified xsi:type="dcterms:W3CDTF">2022-03-08T22:50:00Z</dcterms:modified>
</cp:coreProperties>
</file>