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414F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1FC1A41" wp14:editId="2F8803F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0DA242" wp14:editId="76166AE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E823" w14:textId="77777777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Calkiní, en el Estado de Campeche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" filled="f" stroked="f">
                <v:textbox inset="0,0,0,0">
                  <w:txbxContent>
                    <w:p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 xml:space="preserve">Instituto Tecnológico Superior de </w:t>
                      </w:r>
                      <w:proofErr w:type="spellStart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Calkiní</w:t>
                      </w:r>
                      <w:proofErr w:type="spellEnd"/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, en el Estado de Campeche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2C10" wp14:editId="0ED4488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0081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/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El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" filled="f" stroked="f">
                <v:textbox>
                  <w:txbxContent>
                    <w:p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67A370FA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FB11A" wp14:editId="0669D331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04321BA3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D7C0BE" wp14:editId="0409F201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115AF68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69AFBF34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BEBIBAS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C95D4AA" wp14:editId="6B0C33BE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R.L.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6470FE6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F39B482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23CEC3C8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4E39A05A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3C98E9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66FEDEE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7F078A57" w14:textId="77777777" w:rsidR="00FC2046" w:rsidRPr="00FD0A6A" w:rsidRDefault="00FC2046" w:rsidP="002E3D6C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FD0A6A">
        <w:rPr>
          <w:rFonts w:ascii="Arial" w:hAnsi="Arial" w:cs="Arial"/>
          <w:b/>
          <w:bCs/>
          <w:i/>
          <w:sz w:val="24"/>
          <w:szCs w:val="24"/>
        </w:rPr>
        <w:t>RESIDENCIA PROFESIONAL</w:t>
      </w:r>
      <w:r w:rsidR="008D268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B2D09">
        <w:rPr>
          <w:rFonts w:ascii="Arial" w:hAnsi="Arial" w:cs="Arial"/>
          <w:b/>
          <w:bCs/>
          <w:i/>
          <w:sz w:val="24"/>
          <w:szCs w:val="24"/>
        </w:rPr>
        <w:t>PARA TITULACIÓN INTEGRAL</w:t>
      </w:r>
    </w:p>
    <w:p w14:paraId="5F53255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13CD4112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444612AD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4F474718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C7F5229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EZEQUIEL HUCHIN CHI</w:t>
      </w:r>
    </w:p>
    <w:p w14:paraId="3B7FE50F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34833529" w14:textId="77777777" w:rsidR="00095599" w:rsidRPr="00044C0F" w:rsidRDefault="00FD0A6A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ASESORES:</w:t>
      </w:r>
    </w:p>
    <w:p w14:paraId="289B2F07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279D">
        <w:rPr>
          <w:rFonts w:ascii="Arial" w:hAnsi="Arial" w:cs="Arial"/>
          <w:b/>
          <w:sz w:val="24"/>
          <w:szCs w:val="24"/>
          <w:lang w:val="en-US"/>
        </w:rPr>
        <w:t>M.C.N. EDUARDO MAY OSIO</w:t>
      </w:r>
    </w:p>
    <w:p w14:paraId="6467DDCE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7FB525D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637A7D0E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6D1C5FF8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749A9DC8" w14:textId="6D6C69B8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5F482A">
        <w:rPr>
          <w:rFonts w:ascii="Arial" w:hAnsi="Arial" w:cs="Arial"/>
          <w:sz w:val="24"/>
          <w:szCs w:val="24"/>
        </w:rPr>
        <w:t>2</w:t>
      </w:r>
    </w:p>
    <w:p w14:paraId="6AA4090D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A017C"/>
    <w:rsid w:val="005D3D04"/>
    <w:rsid w:val="005F482A"/>
    <w:rsid w:val="006213AE"/>
    <w:rsid w:val="006267E7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56628"/>
    <w:rsid w:val="007C0E8C"/>
    <w:rsid w:val="008074D1"/>
    <w:rsid w:val="00820F76"/>
    <w:rsid w:val="0082328C"/>
    <w:rsid w:val="00825D9E"/>
    <w:rsid w:val="00837891"/>
    <w:rsid w:val="008438D2"/>
    <w:rsid w:val="008658A7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FDB4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9</cp:revision>
  <cp:lastPrinted>2010-07-28T18:54:00Z</cp:lastPrinted>
  <dcterms:created xsi:type="dcterms:W3CDTF">2021-04-21T02:02:00Z</dcterms:created>
  <dcterms:modified xsi:type="dcterms:W3CDTF">2022-03-08T22:35:00Z</dcterms:modified>
</cp:coreProperties>
</file>