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6F099AA" w14:textId="77777777" w:rsidR="00FC2046" w:rsidRPr="00FD0A6A" w:rsidRDefault="007A2B85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TESIS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4E2F8205" w:rsidR="00095599" w:rsidRPr="00044C0F" w:rsidRDefault="005834F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Y </w:t>
      </w:r>
      <w:proofErr w:type="gramStart"/>
      <w:r>
        <w:rPr>
          <w:rFonts w:ascii="Arial" w:hAnsi="Arial" w:cs="Arial"/>
          <w:sz w:val="24"/>
          <w:szCs w:val="24"/>
        </w:rPr>
        <w:t>CO-DIRECTOR</w:t>
      </w:r>
      <w:proofErr w:type="gramEnd"/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 xml:space="preserve">. EDUARDO MAY </w:t>
      </w: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OSIO</w:t>
      </w:r>
      <w:proofErr w:type="spellEnd"/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01EEAEE4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3CB8040C" w14:textId="7B7FC093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87713D">
        <w:rPr>
          <w:rFonts w:ascii="Arial" w:hAnsi="Arial" w:cs="Arial"/>
          <w:sz w:val="24"/>
          <w:szCs w:val="24"/>
        </w:rPr>
        <w:t>2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4</cp:revision>
  <cp:lastPrinted>2010-07-28T18:54:00Z</cp:lastPrinted>
  <dcterms:created xsi:type="dcterms:W3CDTF">2021-04-21T03:47:00Z</dcterms:created>
  <dcterms:modified xsi:type="dcterms:W3CDTF">2022-03-08T22:37:00Z</dcterms:modified>
</cp:coreProperties>
</file>