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A5A4" w14:textId="77777777" w:rsidR="009F56D4" w:rsidRPr="009F56D4" w:rsidRDefault="009F56D4" w:rsidP="009F56D4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  <w:r w:rsidRPr="009F56D4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>EL INSTITUTO TECNOLÓGICO SUPERIOR DE CALKINÍ</w:t>
      </w:r>
    </w:p>
    <w:p w14:paraId="087C31C3" w14:textId="77777777" w:rsidR="009F56D4" w:rsidRPr="009F56D4" w:rsidRDefault="009F56D4" w:rsidP="009F56D4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  <w:r w:rsidRPr="009F56D4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>EN EL ESTADO DE CAMPECHE</w:t>
      </w:r>
    </w:p>
    <w:p w14:paraId="1F8DCDA0" w14:textId="77777777" w:rsidR="009F56D4" w:rsidRPr="009F56D4" w:rsidRDefault="009F56D4" w:rsidP="009F56D4">
      <w:pPr>
        <w:keepNext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  <w:u w:val="single"/>
          <w:lang w:val="es-ES_tradnl" w:eastAsia="es-ES"/>
        </w:rPr>
      </w:pPr>
      <w:r w:rsidRPr="009F56D4">
        <w:rPr>
          <w:rFonts w:ascii="Verdana" w:eastAsia="Times New Roman" w:hAnsi="Verdana" w:cs="Arial"/>
          <w:b/>
          <w:bCs/>
          <w:sz w:val="20"/>
          <w:szCs w:val="20"/>
          <w:u w:val="single"/>
          <w:lang w:val="es-ES_tradnl" w:eastAsia="es-ES"/>
        </w:rPr>
        <w:t>C O N V O C A</w:t>
      </w:r>
    </w:p>
    <w:p w14:paraId="1E163E0C" w14:textId="77777777" w:rsidR="009F56D4" w:rsidRPr="009F56D4" w:rsidRDefault="009F56D4" w:rsidP="009F56D4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  <w:r w:rsidRPr="009F56D4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>A los estudiantes de esta institución, a participar en el  evento de elección de:</w:t>
      </w:r>
    </w:p>
    <w:p w14:paraId="56570F2A" w14:textId="77777777" w:rsidR="009F56D4" w:rsidRPr="009F56D4" w:rsidRDefault="009F56D4" w:rsidP="009F56D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S_tradnl" w:eastAsia="es-ES"/>
        </w:rPr>
      </w:pPr>
    </w:p>
    <w:p w14:paraId="64ED9450" w14:textId="77777777" w:rsidR="009F56D4" w:rsidRPr="009F56D4" w:rsidRDefault="009F56D4" w:rsidP="009F56D4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sz w:val="24"/>
          <w:szCs w:val="24"/>
          <w:u w:val="single"/>
          <w:lang w:val="es-ES_tradnl" w:eastAsia="es-ES"/>
        </w:rPr>
      </w:pPr>
      <w:r w:rsidRPr="009F56D4">
        <w:rPr>
          <w:rFonts w:ascii="Verdana" w:eastAsia="Times New Roman" w:hAnsi="Verdana" w:cs="Times New Roman"/>
          <w:b/>
          <w:sz w:val="24"/>
          <w:szCs w:val="24"/>
          <w:u w:val="single"/>
          <w:lang w:val="es-ES_tradnl" w:eastAsia="es-ES"/>
        </w:rPr>
        <w:t>“Chica y Chico ITESCAM 2022”</w:t>
      </w:r>
    </w:p>
    <w:p w14:paraId="095F9F53" w14:textId="77777777" w:rsidR="009F56D4" w:rsidRPr="009F56D4" w:rsidRDefault="009F56D4" w:rsidP="009F56D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ES_tradnl" w:eastAsia="es-ES"/>
        </w:rPr>
      </w:pPr>
    </w:p>
    <w:p w14:paraId="346FF9F6" w14:textId="77777777" w:rsidR="009F56D4" w:rsidRPr="009F56D4" w:rsidRDefault="009F56D4" w:rsidP="009F56D4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  <w:r w:rsidRPr="009F56D4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>Que se llevará a cabo, en el marco de su Vigésimo Primer Aniversario de Vida Institucional, bajo las siguientes bases:</w:t>
      </w:r>
    </w:p>
    <w:p w14:paraId="46D51ECB" w14:textId="77777777" w:rsidR="009F56D4" w:rsidRPr="009F56D4" w:rsidRDefault="009F56D4" w:rsidP="009F56D4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  <w:r w:rsidRPr="009F56D4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 xml:space="preserve">    1.-</w:t>
      </w:r>
      <w:r w:rsidRPr="009F56D4">
        <w:rPr>
          <w:rFonts w:ascii="Verdana" w:eastAsia="Times New Roman" w:hAnsi="Verdana" w:cs="Arial"/>
          <w:b/>
          <w:bCs/>
          <w:sz w:val="20"/>
          <w:szCs w:val="20"/>
          <w:u w:val="single"/>
          <w:lang w:val="es-ES_tradnl" w:eastAsia="es-ES"/>
        </w:rPr>
        <w:t>PARTICIPANTES</w:t>
      </w:r>
      <w:r w:rsidRPr="009F56D4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>: Podrán participar los estudiantes de esta institución.</w:t>
      </w:r>
    </w:p>
    <w:p w14:paraId="790B3612" w14:textId="77777777" w:rsidR="009F56D4" w:rsidRPr="009F56D4" w:rsidRDefault="009F56D4" w:rsidP="009F56D4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  <w:r w:rsidRPr="009F56D4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 xml:space="preserve">    2.-</w:t>
      </w:r>
      <w:r w:rsidRPr="009F56D4">
        <w:rPr>
          <w:rFonts w:ascii="Verdana" w:eastAsia="Times New Roman" w:hAnsi="Verdana" w:cs="Arial"/>
          <w:b/>
          <w:bCs/>
          <w:sz w:val="20"/>
          <w:szCs w:val="20"/>
          <w:u w:val="single"/>
          <w:lang w:val="es-ES_tradnl" w:eastAsia="es-ES"/>
        </w:rPr>
        <w:t>INSCRIPCIONES:</w:t>
      </w:r>
      <w:r w:rsidRPr="009F56D4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 xml:space="preserve"> Quedan abiertas a partir de la presente publicación hasta el día, viernes 7 de octubre del presente año en el Departamento de Cultura y Deporte ubicado en la planta alta del edificio D, en los siguientes horarios de atención de 10:00 a 11:00 hrs y de 13:00 a 14:00 hrs.</w:t>
      </w:r>
    </w:p>
    <w:p w14:paraId="3E26590F" w14:textId="77777777" w:rsidR="009F56D4" w:rsidRPr="009F56D4" w:rsidRDefault="009F56D4" w:rsidP="009F56D4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  <w:r w:rsidRPr="009F56D4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 xml:space="preserve">    3.-</w:t>
      </w:r>
      <w:r w:rsidRPr="009F56D4">
        <w:rPr>
          <w:rFonts w:ascii="Verdana" w:eastAsia="Times New Roman" w:hAnsi="Verdana" w:cs="Arial"/>
          <w:b/>
          <w:bCs/>
          <w:sz w:val="20"/>
          <w:szCs w:val="20"/>
          <w:u w:val="single"/>
          <w:lang w:val="es-ES_tradnl" w:eastAsia="es-ES"/>
        </w:rPr>
        <w:t>LUGAR Y FECHA</w:t>
      </w:r>
      <w:r w:rsidRPr="009F56D4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>: Foro Itescam a las 15:00 el día jueves 13 de octubre.</w:t>
      </w:r>
    </w:p>
    <w:p w14:paraId="60336C7D" w14:textId="77777777" w:rsidR="009F56D4" w:rsidRPr="009F56D4" w:rsidRDefault="009F56D4" w:rsidP="009F56D4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  <w:r w:rsidRPr="009F56D4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 xml:space="preserve">   4.-</w:t>
      </w:r>
      <w:r w:rsidRPr="009F56D4">
        <w:rPr>
          <w:rFonts w:ascii="Verdana" w:eastAsia="Times New Roman" w:hAnsi="Verdana" w:cs="Arial"/>
          <w:b/>
          <w:bCs/>
          <w:sz w:val="20"/>
          <w:szCs w:val="20"/>
          <w:u w:val="single"/>
          <w:lang w:val="es-ES_tradnl" w:eastAsia="es-ES"/>
        </w:rPr>
        <w:t>MECÁNICA DE PRESENTACIÓN:</w:t>
      </w:r>
      <w:r w:rsidRPr="009F56D4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 xml:space="preserve"> Se realizara en dos etapas.</w:t>
      </w:r>
    </w:p>
    <w:p w14:paraId="2FD5E1A9" w14:textId="77777777" w:rsidR="009F56D4" w:rsidRPr="009F56D4" w:rsidRDefault="009F56D4" w:rsidP="009F56D4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  <w:r w:rsidRPr="009F56D4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>a) PRIMERA ETAPA: Traje deportivo. Las (os) concursantes participaran en esta etapa, con el traje deportivo que ellas (os) quieran representar, donde mencionaran sus nombres y apellidos, nombre del grupo al que representa y gustos. (Tiempo 1 min.).</w:t>
      </w:r>
    </w:p>
    <w:p w14:paraId="3B3ED99A" w14:textId="77777777" w:rsidR="009F56D4" w:rsidRPr="009F56D4" w:rsidRDefault="009F56D4" w:rsidP="009F56D4">
      <w:pPr>
        <w:spacing w:after="0" w:line="240" w:lineRule="auto"/>
        <w:ind w:left="720"/>
        <w:jc w:val="both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  <w:r w:rsidRPr="009F56D4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>Factores a calificar:</w:t>
      </w:r>
    </w:p>
    <w:p w14:paraId="752EAE2D" w14:textId="77777777" w:rsidR="009F56D4" w:rsidRPr="009F56D4" w:rsidRDefault="009F56D4" w:rsidP="009F56D4">
      <w:pPr>
        <w:numPr>
          <w:ilvl w:val="1"/>
          <w:numId w:val="2"/>
        </w:num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  <w:r w:rsidRPr="009F56D4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>Expresión Corporal: Simpatía, Dominio Corporal y Estilo.</w:t>
      </w:r>
    </w:p>
    <w:p w14:paraId="1ADCEE42" w14:textId="77777777" w:rsidR="009F56D4" w:rsidRPr="009F56D4" w:rsidRDefault="009F56D4" w:rsidP="009F56D4">
      <w:pPr>
        <w:numPr>
          <w:ilvl w:val="1"/>
          <w:numId w:val="2"/>
        </w:num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  <w:r w:rsidRPr="009F56D4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>Desenvolvimiento y Belleza: Dominio del Escenario y Glamur.</w:t>
      </w:r>
    </w:p>
    <w:p w14:paraId="28AD21D6" w14:textId="77777777" w:rsidR="009F56D4" w:rsidRPr="009F56D4" w:rsidRDefault="009F56D4" w:rsidP="009F56D4">
      <w:pPr>
        <w:numPr>
          <w:ilvl w:val="1"/>
          <w:numId w:val="2"/>
        </w:num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  <w:r w:rsidRPr="009F56D4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>Mensaje: presentación con seguridad y buena dicción.</w:t>
      </w:r>
    </w:p>
    <w:p w14:paraId="14F7C9A4" w14:textId="77777777" w:rsidR="009F56D4" w:rsidRPr="009F56D4" w:rsidRDefault="009F56D4" w:rsidP="009F56D4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  <w:r w:rsidRPr="009F56D4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>b) SEGUNDA ETAPA: Traje de coctel. En esta etapa se les hará una pregunta a la cual tendrán que responder en un tiempo que no pase los dos minutos.</w:t>
      </w:r>
    </w:p>
    <w:p w14:paraId="00FF4337" w14:textId="77777777" w:rsidR="009F56D4" w:rsidRPr="009F56D4" w:rsidRDefault="009F56D4" w:rsidP="009F56D4">
      <w:pPr>
        <w:spacing w:after="0" w:line="240" w:lineRule="auto"/>
        <w:ind w:left="720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  <w:r w:rsidRPr="009F56D4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>Factores a calificar:</w:t>
      </w:r>
    </w:p>
    <w:p w14:paraId="5BC25604" w14:textId="77777777" w:rsidR="009F56D4" w:rsidRPr="009F56D4" w:rsidRDefault="009F56D4" w:rsidP="009F56D4">
      <w:pPr>
        <w:numPr>
          <w:ilvl w:val="1"/>
          <w:numId w:val="2"/>
        </w:num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  <w:r w:rsidRPr="009F56D4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>Expresión Corporal y Gala: Simpatía, Elegancia, Dominio Corporal y Estilo.</w:t>
      </w:r>
    </w:p>
    <w:p w14:paraId="496ACAC5" w14:textId="77777777" w:rsidR="009F56D4" w:rsidRPr="009F56D4" w:rsidRDefault="009F56D4" w:rsidP="009F56D4">
      <w:pPr>
        <w:numPr>
          <w:ilvl w:val="1"/>
          <w:numId w:val="2"/>
        </w:num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  <w:r w:rsidRPr="009F56D4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>Desenvolvimiento y Belleza: Dominio del Escenario, Glamur, Seducción y Gracia.</w:t>
      </w:r>
    </w:p>
    <w:p w14:paraId="20F1BB6A" w14:textId="77777777" w:rsidR="009F56D4" w:rsidRPr="009F56D4" w:rsidRDefault="009F56D4" w:rsidP="009F56D4">
      <w:pPr>
        <w:numPr>
          <w:ilvl w:val="1"/>
          <w:numId w:val="2"/>
        </w:num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  <w:r w:rsidRPr="009F56D4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>Cultura General: Conocimiento y dominio del tema.</w:t>
      </w:r>
    </w:p>
    <w:p w14:paraId="74AF8ECC" w14:textId="77777777" w:rsidR="009F56D4" w:rsidRPr="009F56D4" w:rsidRDefault="009F56D4" w:rsidP="009F56D4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  <w:r w:rsidRPr="009F56D4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 xml:space="preserve">     5.-</w:t>
      </w:r>
      <w:r w:rsidRPr="009F56D4">
        <w:rPr>
          <w:rFonts w:ascii="Verdana" w:eastAsia="Times New Roman" w:hAnsi="Verdana" w:cs="Arial"/>
          <w:b/>
          <w:bCs/>
          <w:sz w:val="20"/>
          <w:szCs w:val="20"/>
          <w:u w:val="single"/>
          <w:lang w:val="es-ES_tradnl" w:eastAsia="es-ES"/>
        </w:rPr>
        <w:t>SESIÓN FOTOGRÁFICA Y ENSAYOS</w:t>
      </w:r>
      <w:r w:rsidRPr="009F56D4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>: Todas las participantes deberán presentarse el viernes 7 de Octubre, para la sesión fotográfica y ensayos.</w:t>
      </w:r>
    </w:p>
    <w:p w14:paraId="0E061848" w14:textId="77777777" w:rsidR="009F56D4" w:rsidRPr="009F56D4" w:rsidRDefault="009F56D4" w:rsidP="009F56D4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  <w:r w:rsidRPr="009F56D4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 xml:space="preserve">     6.-</w:t>
      </w:r>
      <w:r w:rsidRPr="009F56D4">
        <w:rPr>
          <w:rFonts w:ascii="Verdana" w:eastAsia="Times New Roman" w:hAnsi="Verdana" w:cs="Arial"/>
          <w:b/>
          <w:bCs/>
          <w:sz w:val="20"/>
          <w:szCs w:val="20"/>
          <w:u w:val="single"/>
          <w:lang w:val="es-ES_tradnl" w:eastAsia="es-ES"/>
        </w:rPr>
        <w:t>JURADO CALIFICADOR:</w:t>
      </w:r>
      <w:r w:rsidRPr="009F56D4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 xml:space="preserve"> Estará integrado por personas de reconocido prestigio y conocimiento sobre los aspectos a calificar y será designado por el comité organizador y su fallo será inapelable.</w:t>
      </w:r>
    </w:p>
    <w:p w14:paraId="1ADE327D" w14:textId="77777777" w:rsidR="009F56D4" w:rsidRPr="009F56D4" w:rsidRDefault="009F56D4" w:rsidP="009F56D4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  <w:r w:rsidRPr="009F56D4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 xml:space="preserve">     7.-</w:t>
      </w:r>
      <w:r w:rsidRPr="009F56D4">
        <w:rPr>
          <w:rFonts w:ascii="Verdana" w:eastAsia="Times New Roman" w:hAnsi="Verdana" w:cs="Arial"/>
          <w:b/>
          <w:bCs/>
          <w:sz w:val="20"/>
          <w:szCs w:val="20"/>
          <w:u w:val="single"/>
          <w:lang w:val="es-ES_tradnl" w:eastAsia="es-ES"/>
        </w:rPr>
        <w:t xml:space="preserve"> PREMIACIÓN</w:t>
      </w:r>
      <w:r w:rsidRPr="009F56D4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>: Se entregarán bandas de:</w:t>
      </w:r>
    </w:p>
    <w:p w14:paraId="59439EF4" w14:textId="77777777" w:rsidR="009F56D4" w:rsidRPr="009F56D4" w:rsidRDefault="009F56D4" w:rsidP="009F56D4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  <w:r w:rsidRPr="009F56D4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>“Señorita simpatía” “chico simpatía”</w:t>
      </w:r>
    </w:p>
    <w:p w14:paraId="1235E3AA" w14:textId="77777777" w:rsidR="009F56D4" w:rsidRPr="009F56D4" w:rsidRDefault="009F56D4" w:rsidP="009F56D4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  <w:r w:rsidRPr="009F56D4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>“Señorita fotogenia” “chico fotogénico”</w:t>
      </w:r>
    </w:p>
    <w:p w14:paraId="386BAF40" w14:textId="77777777" w:rsidR="009F56D4" w:rsidRPr="009F56D4" w:rsidRDefault="009F56D4" w:rsidP="009F56D4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  <w:r w:rsidRPr="009F56D4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 xml:space="preserve">“Señorita elegancia” “chico elegancia”  </w:t>
      </w:r>
    </w:p>
    <w:p w14:paraId="162EF076" w14:textId="77777777" w:rsidR="009F56D4" w:rsidRPr="009F56D4" w:rsidRDefault="009F56D4" w:rsidP="009F56D4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  <w:r w:rsidRPr="009F56D4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 xml:space="preserve">La participante elegida por el Jurado Calificador como Chica y Chico ITESCAM 2022, será acreedora a un premio en efectivo de </w:t>
      </w:r>
      <w:r w:rsidRPr="009F56D4">
        <w:rPr>
          <w:rFonts w:ascii="Verdana" w:eastAsia="Times New Roman" w:hAnsi="Verdana" w:cs="Arial"/>
          <w:b/>
          <w:bCs/>
          <w:sz w:val="20"/>
          <w:szCs w:val="20"/>
          <w:u w:val="single"/>
          <w:lang w:val="es-ES_tradnl" w:eastAsia="es-ES"/>
        </w:rPr>
        <w:t xml:space="preserve">$3,000.00 </w:t>
      </w:r>
      <w:r w:rsidRPr="009F56D4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 xml:space="preserve">y  representará a la institución en los eventos oficiales, institucionales, del carnaval y los que sean convocados. </w:t>
      </w:r>
    </w:p>
    <w:p w14:paraId="21CB99EA" w14:textId="77777777" w:rsidR="009F56D4" w:rsidRPr="009F56D4" w:rsidRDefault="009F56D4" w:rsidP="009F56D4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  <w:r w:rsidRPr="009F56D4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 xml:space="preserve">     8..-</w:t>
      </w:r>
      <w:r w:rsidRPr="009F56D4">
        <w:rPr>
          <w:rFonts w:ascii="Verdana" w:eastAsia="Times New Roman" w:hAnsi="Verdana" w:cs="Arial"/>
          <w:b/>
          <w:bCs/>
          <w:sz w:val="20"/>
          <w:szCs w:val="20"/>
          <w:u w:val="single"/>
          <w:lang w:val="es-ES_tradnl" w:eastAsia="es-ES"/>
        </w:rPr>
        <w:t>TRANSITORIOS:</w:t>
      </w:r>
      <w:r w:rsidRPr="009F56D4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 xml:space="preserve"> Los casos no previstos en la presente convocatoria serán resueltos por el Comité Organizador.</w:t>
      </w:r>
    </w:p>
    <w:p w14:paraId="1ADC5E95" w14:textId="77777777" w:rsidR="009F56D4" w:rsidRPr="009F56D4" w:rsidRDefault="009F56D4" w:rsidP="009F56D4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  <w:r w:rsidRPr="009F56D4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>NOTA: De no inscribirse un mínimo de 6 participantes, el concurso será declarado desierto.</w:t>
      </w:r>
    </w:p>
    <w:p w14:paraId="132532ED" w14:textId="77777777" w:rsidR="009F56D4" w:rsidRPr="009F56D4" w:rsidRDefault="009F56D4" w:rsidP="009F56D4">
      <w:pPr>
        <w:spacing w:after="0" w:line="240" w:lineRule="auto"/>
        <w:jc w:val="right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  <w:r w:rsidRPr="009F56D4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 xml:space="preserve">                                                                    Octubre de 2022.</w:t>
      </w:r>
    </w:p>
    <w:p w14:paraId="151F7BCD" w14:textId="77777777" w:rsidR="009F56D4" w:rsidRPr="009F56D4" w:rsidRDefault="009F56D4" w:rsidP="009F56D4">
      <w:pPr>
        <w:spacing w:after="0" w:line="240" w:lineRule="auto"/>
        <w:jc w:val="right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</w:p>
    <w:p w14:paraId="73DD28CF" w14:textId="77777777" w:rsidR="009F56D4" w:rsidRPr="009F56D4" w:rsidRDefault="009F56D4" w:rsidP="009F56D4">
      <w:pPr>
        <w:spacing w:after="0" w:line="240" w:lineRule="auto"/>
        <w:jc w:val="right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</w:p>
    <w:p w14:paraId="06737607" w14:textId="77777777" w:rsidR="009F56D4" w:rsidRPr="009F56D4" w:rsidRDefault="009F56D4" w:rsidP="009F56D4">
      <w:pPr>
        <w:spacing w:after="0" w:line="240" w:lineRule="auto"/>
        <w:jc w:val="right"/>
        <w:rPr>
          <w:rFonts w:ascii="Verdana" w:eastAsia="Times New Roman" w:hAnsi="Verdana" w:cs="Arial"/>
          <w:b/>
          <w:bCs/>
          <w:sz w:val="24"/>
          <w:szCs w:val="24"/>
          <w:lang w:val="es-ES_tradnl" w:eastAsia="es-ES"/>
        </w:rPr>
      </w:pPr>
    </w:p>
    <w:p w14:paraId="1683A284" w14:textId="77777777" w:rsidR="009F56D4" w:rsidRPr="009F56D4" w:rsidRDefault="009F56D4" w:rsidP="009F56D4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</w:p>
    <w:p w14:paraId="52FE6FBA" w14:textId="77777777" w:rsidR="009F56D4" w:rsidRPr="009F56D4" w:rsidRDefault="009F56D4" w:rsidP="009F56D4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4"/>
          <w:lang w:val="es-ES_tradnl" w:eastAsia="es-ES"/>
        </w:rPr>
      </w:pPr>
      <w:r w:rsidRPr="009F56D4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>ATENTAMENTE</w:t>
      </w:r>
    </w:p>
    <w:p w14:paraId="0611213E" w14:textId="77777777" w:rsidR="009F56D4" w:rsidRPr="009F56D4" w:rsidRDefault="009F56D4" w:rsidP="009F56D4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</w:p>
    <w:p w14:paraId="5A3505DD" w14:textId="77777777" w:rsidR="009F56D4" w:rsidRPr="009F56D4" w:rsidRDefault="009F56D4" w:rsidP="009F56D4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</w:p>
    <w:p w14:paraId="3F2ECDEC" w14:textId="77777777" w:rsidR="009F56D4" w:rsidRPr="009F56D4" w:rsidRDefault="009F56D4" w:rsidP="009F56D4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  <w:r w:rsidRPr="009F56D4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>Unidad de  Administración de la Extensión Cultural y Deportiva.</w:t>
      </w:r>
    </w:p>
    <w:p w14:paraId="019E9A06" w14:textId="77777777" w:rsidR="00535CD4" w:rsidRPr="009F56D4" w:rsidRDefault="00535CD4">
      <w:pPr>
        <w:rPr>
          <w:lang w:val="es-ES_tradnl"/>
        </w:rPr>
      </w:pPr>
    </w:p>
    <w:sectPr w:rsidR="00535CD4" w:rsidRPr="009F56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0624E"/>
    <w:multiLevelType w:val="hybridMultilevel"/>
    <w:tmpl w:val="3D487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A3C91"/>
    <w:multiLevelType w:val="hybridMultilevel"/>
    <w:tmpl w:val="1D38758E"/>
    <w:lvl w:ilvl="0" w:tplc="7DCA2E6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8455695">
    <w:abstractNumId w:val="0"/>
  </w:num>
  <w:num w:numId="2" w16cid:durableId="1834761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D4"/>
    <w:rsid w:val="00535CD4"/>
    <w:rsid w:val="00663FC0"/>
    <w:rsid w:val="009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C3634"/>
  <w15:docId w15:val="{AC47360A-E63E-4AFC-B7CA-D4ACA09F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A. Zuñiga Chuc</cp:lastModifiedBy>
  <cp:revision>2</cp:revision>
  <dcterms:created xsi:type="dcterms:W3CDTF">2022-09-30T15:46:00Z</dcterms:created>
  <dcterms:modified xsi:type="dcterms:W3CDTF">2022-09-30T15:46:00Z</dcterms:modified>
</cp:coreProperties>
</file>