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7F45" w14:textId="77777777" w:rsidR="00257410" w:rsidRDefault="00257410" w:rsidP="00257410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/>
          <w:b/>
          <w:bCs/>
          <w:sz w:val="20"/>
          <w:szCs w:val="20"/>
          <w:lang w:val="es-ES_tradnl"/>
        </w:rPr>
        <w:t>EL I</w:t>
      </w:r>
      <w:r w:rsidRPr="002955F3">
        <w:rPr>
          <w:rFonts w:ascii="Verdana" w:hAnsi="Verdana"/>
          <w:b/>
          <w:bCs/>
          <w:sz w:val="20"/>
          <w:szCs w:val="20"/>
          <w:lang w:val="es-ES_tradnl"/>
        </w:rPr>
        <w:t xml:space="preserve">NSTITUTO </w:t>
      </w:r>
      <w:r>
        <w:rPr>
          <w:rFonts w:ascii="Verdana" w:hAnsi="Verdana"/>
          <w:b/>
          <w:bCs/>
          <w:sz w:val="20"/>
          <w:szCs w:val="20"/>
          <w:lang w:val="es-ES_tradnl"/>
        </w:rPr>
        <w:t>TECNOLÓ</w:t>
      </w:r>
      <w:r w:rsidRPr="002955F3">
        <w:rPr>
          <w:rFonts w:ascii="Verdana" w:hAnsi="Verdana"/>
          <w:b/>
          <w:bCs/>
          <w:sz w:val="20"/>
          <w:szCs w:val="20"/>
          <w:lang w:val="es-ES_tradnl"/>
        </w:rPr>
        <w:t>GICO SUPERIOR DE CALKIN</w:t>
      </w:r>
      <w:r>
        <w:rPr>
          <w:rFonts w:ascii="Verdana" w:hAnsi="Verdana"/>
          <w:b/>
          <w:bCs/>
          <w:sz w:val="20"/>
          <w:szCs w:val="20"/>
          <w:lang w:val="es-ES_tradnl"/>
        </w:rPr>
        <w:t>Í</w:t>
      </w:r>
    </w:p>
    <w:p w14:paraId="6FF93FE6" w14:textId="77777777" w:rsidR="00257410" w:rsidRPr="000A1A3E" w:rsidRDefault="00257410" w:rsidP="00257410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2955F3">
        <w:rPr>
          <w:rFonts w:ascii="Verdana" w:hAnsi="Verdana"/>
          <w:b/>
          <w:bCs/>
          <w:sz w:val="20"/>
          <w:szCs w:val="20"/>
          <w:lang w:val="es-ES_tradnl"/>
        </w:rPr>
        <w:t>EN EL ESTADO DE CAMPECHE</w:t>
      </w:r>
    </w:p>
    <w:p w14:paraId="48153F7C" w14:textId="77777777" w:rsidR="00257410" w:rsidRPr="002955F3" w:rsidRDefault="00257410" w:rsidP="00257410">
      <w:pPr>
        <w:jc w:val="center"/>
        <w:rPr>
          <w:rFonts w:ascii="Verdana" w:hAnsi="Verdana"/>
          <w:b/>
          <w:bCs/>
          <w:sz w:val="20"/>
          <w:szCs w:val="20"/>
          <w:lang w:val="es-ES_tradnl"/>
        </w:rPr>
      </w:pPr>
    </w:p>
    <w:p w14:paraId="7231454C" w14:textId="77777777" w:rsidR="00257410" w:rsidRDefault="00257410" w:rsidP="00257410">
      <w:pPr>
        <w:jc w:val="center"/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</w:pPr>
      <w:r w:rsidRPr="002955F3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CONVOCA</w:t>
      </w:r>
    </w:p>
    <w:p w14:paraId="673C58DD" w14:textId="77777777" w:rsidR="00257410" w:rsidRPr="002955F3" w:rsidRDefault="00257410" w:rsidP="00257410">
      <w:pPr>
        <w:jc w:val="center"/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</w:pPr>
    </w:p>
    <w:p w14:paraId="1129F1A0" w14:textId="77777777" w:rsidR="00257410" w:rsidRDefault="00257410" w:rsidP="00257410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A todos sus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>estudiantes actualmente inscritos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, a participar en 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>e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l:</w:t>
      </w:r>
    </w:p>
    <w:p w14:paraId="11274AB7" w14:textId="77777777" w:rsidR="00257410" w:rsidRPr="00531249" w:rsidRDefault="00257410" w:rsidP="00257410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14:paraId="2B69FBD0" w14:textId="77777777" w:rsidR="00257410" w:rsidRPr="002955F3" w:rsidRDefault="00257410" w:rsidP="00257410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14:paraId="1BEE3048" w14:textId="77777777" w:rsidR="00257410" w:rsidRPr="003B608F" w:rsidRDefault="00257410" w:rsidP="00257410">
      <w:pPr>
        <w:jc w:val="center"/>
        <w:rPr>
          <w:rFonts w:ascii="Verdana" w:hAnsi="Verdana" w:cs="Arial"/>
          <w:b/>
          <w:bCs/>
          <w:szCs w:val="20"/>
          <w:u w:val="single"/>
          <w:lang w:val="es-ES_tradnl"/>
        </w:rPr>
      </w:pPr>
      <w:r w:rsidRPr="003B608F">
        <w:rPr>
          <w:rFonts w:ascii="Verdana" w:hAnsi="Verdana" w:cs="Arial"/>
          <w:b/>
          <w:bCs/>
          <w:szCs w:val="20"/>
          <w:u w:val="single"/>
          <w:lang w:val="es-ES_tradnl"/>
        </w:rPr>
        <w:t>“CONCURSO DE PINTURA”</w:t>
      </w:r>
    </w:p>
    <w:p w14:paraId="1BBF0C35" w14:textId="77777777" w:rsidR="00257410" w:rsidRPr="002955F3" w:rsidRDefault="00257410" w:rsidP="00257410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14:paraId="0B43FCC3" w14:textId="77777777" w:rsidR="00257410" w:rsidRPr="002955F3" w:rsidRDefault="00257410" w:rsidP="00257410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>Que se llevará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a cabo, en el marco de su Vigésimo Primer</w:t>
      </w: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 xml:space="preserve"> Aniversario de Vida Institucional, bajo las siguientes bases:</w:t>
      </w:r>
    </w:p>
    <w:p w14:paraId="4A447E76" w14:textId="77777777" w:rsidR="00257410" w:rsidRPr="002955F3" w:rsidRDefault="00257410" w:rsidP="00257410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14:paraId="40B4427E" w14:textId="77777777" w:rsidR="00257410" w:rsidRPr="002955F3" w:rsidRDefault="00257410" w:rsidP="00257410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 xml:space="preserve">1.- </w:t>
      </w:r>
      <w:r w:rsidRPr="002955F3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PARTICIPANTES</w:t>
      </w: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>: Podrán participar todos los alumnos del ITESCAM que así lo deseen.</w:t>
      </w:r>
    </w:p>
    <w:p w14:paraId="5E67BC81" w14:textId="77777777" w:rsidR="00257410" w:rsidRPr="002955F3" w:rsidRDefault="00257410" w:rsidP="00257410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14:paraId="4CB78DCF" w14:textId="77777777" w:rsidR="00257410" w:rsidRPr="00CE171D" w:rsidRDefault="00257410" w:rsidP="00257410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2.- </w:t>
      </w:r>
      <w:r w:rsidRPr="0053124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INSCRIPCIONES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: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  <w:r w:rsidRPr="00CE171D"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  <w:t>Quedan abiertas a partir de la presente publicación ha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  <w:t xml:space="preserve">sta el </w:t>
      </w:r>
      <w:proofErr w:type="gramStart"/>
      <w:r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  <w:t>día viernes</w:t>
      </w:r>
      <w:proofErr w:type="gramEnd"/>
      <w:r>
        <w:rPr>
          <w:rFonts w:ascii="Verdana" w:hAnsi="Verdana" w:cs="Arial"/>
          <w:b/>
          <w:bCs/>
          <w:color w:val="000000" w:themeColor="text1"/>
          <w:sz w:val="20"/>
          <w:szCs w:val="20"/>
          <w:lang w:val="es-ES_tradnl"/>
        </w:rPr>
        <w:t xml:space="preserve"> 7 de octubre del presente año, se realizarán en el portal del estudiante en el menú trámites.</w:t>
      </w:r>
    </w:p>
    <w:p w14:paraId="38C81C16" w14:textId="77777777" w:rsidR="00257410" w:rsidRDefault="00257410" w:rsidP="00257410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14:paraId="6FEA4252" w14:textId="77777777" w:rsidR="00257410" w:rsidRPr="00531249" w:rsidRDefault="00257410" w:rsidP="00257410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3.- </w:t>
      </w:r>
      <w:r w:rsidRPr="00531249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LUGAR Y FECHA</w:t>
      </w: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: 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Jardines del </w:t>
      </w:r>
      <w:proofErr w:type="spellStart"/>
      <w:r>
        <w:rPr>
          <w:rFonts w:ascii="Verdana" w:hAnsi="Verdana" w:cs="Arial"/>
          <w:b/>
          <w:bCs/>
          <w:sz w:val="20"/>
          <w:szCs w:val="20"/>
          <w:lang w:val="es-ES_tradnl"/>
        </w:rPr>
        <w:t>Itescam</w:t>
      </w:r>
      <w:proofErr w:type="spellEnd"/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el </w:t>
      </w:r>
      <w:proofErr w:type="gramStart"/>
      <w:r>
        <w:rPr>
          <w:rFonts w:ascii="Verdana" w:hAnsi="Verdana" w:cs="Arial"/>
          <w:b/>
          <w:bCs/>
          <w:sz w:val="20"/>
          <w:szCs w:val="20"/>
          <w:lang w:val="es-ES_tradnl"/>
        </w:rPr>
        <w:t>día martes</w:t>
      </w:r>
      <w:proofErr w:type="gramEnd"/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11 de octubre a las 10:00 </w:t>
      </w:r>
      <w:proofErr w:type="spellStart"/>
      <w:r>
        <w:rPr>
          <w:rFonts w:ascii="Verdana" w:hAnsi="Verdana" w:cs="Arial"/>
          <w:b/>
          <w:bCs/>
          <w:sz w:val="20"/>
          <w:szCs w:val="20"/>
          <w:lang w:val="es-ES_tradnl"/>
        </w:rPr>
        <w:t>hrs</w:t>
      </w:r>
      <w:proofErr w:type="spellEnd"/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.</w:t>
      </w:r>
    </w:p>
    <w:p w14:paraId="08FF24D3" w14:textId="77777777" w:rsidR="00257410" w:rsidRPr="002955F3" w:rsidRDefault="00257410" w:rsidP="00257410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14:paraId="3F346ED2" w14:textId="77777777" w:rsidR="00257410" w:rsidRPr="002955F3" w:rsidRDefault="00257410" w:rsidP="00257410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 xml:space="preserve">4.- </w:t>
      </w:r>
      <w:r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TEMÁTICA Y TÉ</w:t>
      </w:r>
      <w:r w:rsidRPr="002955F3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CNICA</w:t>
      </w: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>: El tema es libre, la técnica será óleo sobre tela.</w:t>
      </w:r>
    </w:p>
    <w:p w14:paraId="598C42A8" w14:textId="77777777" w:rsidR="00257410" w:rsidRPr="002955F3" w:rsidRDefault="00257410" w:rsidP="00257410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14:paraId="74E61519" w14:textId="77777777" w:rsidR="00257410" w:rsidRPr="002955F3" w:rsidRDefault="00257410" w:rsidP="00257410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 xml:space="preserve">5.- </w:t>
      </w:r>
      <w:r w:rsidRPr="002955F3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MATERIALES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: </w:t>
      </w:r>
      <w:proofErr w:type="gramStart"/>
      <w:r>
        <w:rPr>
          <w:rFonts w:ascii="Verdana" w:hAnsi="Verdana" w:cs="Arial"/>
          <w:b/>
          <w:bCs/>
          <w:sz w:val="20"/>
          <w:szCs w:val="20"/>
          <w:lang w:val="es-ES_tradnl"/>
        </w:rPr>
        <w:t>Los lienzo</w:t>
      </w:r>
      <w:proofErr w:type="gramEnd"/>
      <w:r>
        <w:rPr>
          <w:rFonts w:ascii="Verdana" w:hAnsi="Verdana" w:cs="Arial"/>
          <w:b/>
          <w:bCs/>
          <w:sz w:val="20"/>
          <w:szCs w:val="20"/>
          <w:lang w:val="es-ES_tradnl"/>
        </w:rPr>
        <w:t>, a</w:t>
      </w: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>ceite de linaza, agua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>rrás, tubos de óleo, caballetes serán proporcionados por la institución. Cada participante será responsable de llevar sus pinceles.</w:t>
      </w:r>
    </w:p>
    <w:p w14:paraId="39C459C4" w14:textId="77777777" w:rsidR="00257410" w:rsidRPr="002955F3" w:rsidRDefault="00257410" w:rsidP="00257410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14:paraId="3CB48D71" w14:textId="77777777" w:rsidR="00257410" w:rsidRPr="002955F3" w:rsidRDefault="00257410" w:rsidP="00257410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6</w:t>
      </w: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 xml:space="preserve">.- </w:t>
      </w:r>
      <w:r w:rsidRPr="002955F3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FACTORES A CALIFICAR</w:t>
      </w: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>:</w:t>
      </w:r>
    </w:p>
    <w:p w14:paraId="75A30EB3" w14:textId="77777777" w:rsidR="00257410" w:rsidRPr="002955F3" w:rsidRDefault="00257410" w:rsidP="00257410">
      <w:pPr>
        <w:numPr>
          <w:ilvl w:val="0"/>
          <w:numId w:val="1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>Soltura</w:t>
      </w:r>
    </w:p>
    <w:p w14:paraId="0B77E364" w14:textId="77777777" w:rsidR="00257410" w:rsidRPr="002955F3" w:rsidRDefault="00257410" w:rsidP="00257410">
      <w:pPr>
        <w:numPr>
          <w:ilvl w:val="0"/>
          <w:numId w:val="1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>Creatividad</w:t>
      </w:r>
    </w:p>
    <w:p w14:paraId="115B1845" w14:textId="77777777" w:rsidR="00257410" w:rsidRPr="002955F3" w:rsidRDefault="00257410" w:rsidP="00257410">
      <w:pPr>
        <w:numPr>
          <w:ilvl w:val="0"/>
          <w:numId w:val="1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>Proporción</w:t>
      </w:r>
    </w:p>
    <w:p w14:paraId="6EBED798" w14:textId="77777777" w:rsidR="00257410" w:rsidRPr="002955F3" w:rsidRDefault="00257410" w:rsidP="00257410">
      <w:pPr>
        <w:numPr>
          <w:ilvl w:val="0"/>
          <w:numId w:val="1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>Sombreado</w:t>
      </w:r>
    </w:p>
    <w:p w14:paraId="2A61DBD4" w14:textId="77777777" w:rsidR="00257410" w:rsidRPr="002955F3" w:rsidRDefault="00257410" w:rsidP="00257410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14:paraId="073B265E" w14:textId="77777777" w:rsidR="00257410" w:rsidRPr="002955F3" w:rsidRDefault="00257410" w:rsidP="00257410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7</w:t>
      </w: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>.-</w:t>
      </w:r>
      <w:r w:rsidRPr="002955F3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JUECES</w:t>
      </w: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>: Serán designados por el Comité Organizador y su fallo será inapelable.</w:t>
      </w:r>
    </w:p>
    <w:p w14:paraId="033B892B" w14:textId="77777777" w:rsidR="00257410" w:rsidRPr="002955F3" w:rsidRDefault="00257410" w:rsidP="00257410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14:paraId="1E09DFC2" w14:textId="77777777" w:rsidR="00257410" w:rsidRPr="002955F3" w:rsidRDefault="00257410" w:rsidP="00257410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8</w:t>
      </w: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 xml:space="preserve">.-Premiación: </w:t>
      </w:r>
    </w:p>
    <w:p w14:paraId="7BD9E49A" w14:textId="77777777" w:rsidR="00257410" w:rsidRPr="00543254" w:rsidRDefault="00257410" w:rsidP="00257410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43254">
        <w:rPr>
          <w:rFonts w:ascii="Verdana" w:hAnsi="Verdana" w:cs="Arial"/>
          <w:b/>
          <w:bCs/>
          <w:sz w:val="20"/>
          <w:szCs w:val="20"/>
          <w:lang w:val="es-ES_tradnl"/>
        </w:rPr>
        <w:t>Primer lugar:    $1000.00</w:t>
      </w:r>
    </w:p>
    <w:p w14:paraId="7123D197" w14:textId="77777777" w:rsidR="00257410" w:rsidRPr="00543254" w:rsidRDefault="00257410" w:rsidP="00257410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43254">
        <w:rPr>
          <w:rFonts w:ascii="Verdana" w:hAnsi="Verdana" w:cs="Arial"/>
          <w:b/>
          <w:bCs/>
          <w:sz w:val="20"/>
          <w:szCs w:val="20"/>
          <w:lang w:val="es-ES_tradnl"/>
        </w:rPr>
        <w:t>Segundo lugar: $600.00</w:t>
      </w:r>
    </w:p>
    <w:p w14:paraId="062C928F" w14:textId="77777777" w:rsidR="00257410" w:rsidRPr="00543254" w:rsidRDefault="00257410" w:rsidP="00257410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43254">
        <w:rPr>
          <w:rFonts w:ascii="Verdana" w:hAnsi="Verdana" w:cs="Arial"/>
          <w:b/>
          <w:bCs/>
          <w:sz w:val="20"/>
          <w:szCs w:val="20"/>
          <w:lang w:val="es-ES_tradnl"/>
        </w:rPr>
        <w:t>Tercer lugar:    $300.00</w:t>
      </w:r>
    </w:p>
    <w:p w14:paraId="76FF1F6F" w14:textId="77777777" w:rsidR="00257410" w:rsidRPr="002955F3" w:rsidRDefault="00257410" w:rsidP="00257410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14:paraId="3465DAF6" w14:textId="77777777" w:rsidR="00257410" w:rsidRPr="002955F3" w:rsidRDefault="00257410" w:rsidP="00257410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9</w:t>
      </w: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>.-</w:t>
      </w:r>
      <w:r w:rsidRPr="002955F3">
        <w:rPr>
          <w:rFonts w:ascii="Verdana" w:hAnsi="Verdana" w:cs="Arial"/>
          <w:b/>
          <w:bCs/>
          <w:sz w:val="20"/>
          <w:szCs w:val="20"/>
          <w:u w:val="single"/>
          <w:lang w:val="es-ES_tradnl"/>
        </w:rPr>
        <w:t>TRANSITORIOS</w:t>
      </w: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>: Los casos no previstos en la presente convocatoria serán resueltos por el Comité Organizador.</w:t>
      </w:r>
    </w:p>
    <w:p w14:paraId="428DF01A" w14:textId="77777777" w:rsidR="00257410" w:rsidRPr="002955F3" w:rsidRDefault="00257410" w:rsidP="00257410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14:paraId="5A40DC07" w14:textId="77777777" w:rsidR="00257410" w:rsidRDefault="00257410" w:rsidP="00257410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>NOTA: El evento se llevará a cabo con un mínimo de 5 participantes, de lo contrario será declarado desierto.</w:t>
      </w:r>
    </w:p>
    <w:p w14:paraId="0545D66F" w14:textId="1DAC46BE" w:rsidR="00257410" w:rsidRPr="002955F3" w:rsidRDefault="00257410" w:rsidP="00257410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NOTA: los lienzos se entregarán para su sombreado el día </w:t>
      </w:r>
      <w:r w:rsidR="00377DF0">
        <w:rPr>
          <w:rFonts w:ascii="Verdana" w:hAnsi="Verdana" w:cs="Arial"/>
          <w:b/>
          <w:bCs/>
          <w:sz w:val="20"/>
          <w:szCs w:val="20"/>
          <w:lang w:val="es-ES_tradnl"/>
        </w:rPr>
        <w:t>lunes 10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, a las 15:00 </w:t>
      </w:r>
      <w:proofErr w:type="spellStart"/>
      <w:r>
        <w:rPr>
          <w:rFonts w:ascii="Verdana" w:hAnsi="Verdana" w:cs="Arial"/>
          <w:b/>
          <w:bCs/>
          <w:sz w:val="20"/>
          <w:szCs w:val="20"/>
          <w:lang w:val="es-ES_tradnl"/>
        </w:rPr>
        <w:t>hrs</w:t>
      </w:r>
      <w:proofErr w:type="spellEnd"/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en la oficina de cultura y deporte</w:t>
      </w:r>
    </w:p>
    <w:p w14:paraId="6340044A" w14:textId="77777777" w:rsidR="00257410" w:rsidRPr="002955F3" w:rsidRDefault="00257410" w:rsidP="00257410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14:paraId="29F16BEB" w14:textId="77777777" w:rsidR="00257410" w:rsidRDefault="00257410" w:rsidP="00257410">
      <w:pPr>
        <w:jc w:val="right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ab/>
      </w: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ab/>
      </w: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ab/>
      </w:r>
      <w:r w:rsidRPr="002955F3">
        <w:rPr>
          <w:rFonts w:ascii="Verdana" w:hAnsi="Verdana" w:cs="Arial"/>
          <w:b/>
          <w:bCs/>
          <w:sz w:val="20"/>
          <w:szCs w:val="20"/>
          <w:lang w:val="es-ES_tradnl"/>
        </w:rPr>
        <w:tab/>
      </w:r>
    </w:p>
    <w:p w14:paraId="2DC5D277" w14:textId="77777777" w:rsidR="00257410" w:rsidRDefault="00257410" w:rsidP="00257410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14:paraId="1927ECA2" w14:textId="77777777" w:rsidR="00257410" w:rsidRPr="00CA0CCB" w:rsidRDefault="00257410" w:rsidP="00257410">
      <w:pPr>
        <w:jc w:val="right"/>
        <w:rPr>
          <w:rFonts w:ascii="Verdana" w:hAnsi="Verdana" w:cs="Arial"/>
          <w:b/>
          <w:bCs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lastRenderedPageBreak/>
        <w:t xml:space="preserve">                                                                    Octubre de 2022.</w:t>
      </w:r>
    </w:p>
    <w:p w14:paraId="2BADCEAE" w14:textId="77777777" w:rsidR="00257410" w:rsidRDefault="00257410" w:rsidP="00257410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14:paraId="45DEBC28" w14:textId="77777777" w:rsidR="00257410" w:rsidRPr="00121A99" w:rsidRDefault="00257410" w:rsidP="00257410">
      <w:pPr>
        <w:jc w:val="center"/>
        <w:rPr>
          <w:rFonts w:ascii="Verdana" w:hAnsi="Verdana" w:cs="Arial"/>
          <w:b/>
          <w:bCs/>
          <w:sz w:val="20"/>
          <w:lang w:val="es-ES_tradnl"/>
        </w:rPr>
      </w:pPr>
      <w:r w:rsidRPr="00531249">
        <w:rPr>
          <w:rFonts w:ascii="Verdana" w:hAnsi="Verdana" w:cs="Arial"/>
          <w:b/>
          <w:bCs/>
          <w:sz w:val="20"/>
          <w:szCs w:val="20"/>
          <w:lang w:val="es-ES_tradnl"/>
        </w:rPr>
        <w:t>ATENTAMENTE</w:t>
      </w:r>
    </w:p>
    <w:p w14:paraId="0CE5274C" w14:textId="77777777" w:rsidR="00257410" w:rsidRPr="00531249" w:rsidRDefault="00257410" w:rsidP="00257410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14:paraId="4E213D24" w14:textId="77777777" w:rsidR="00257410" w:rsidRDefault="00257410" w:rsidP="00257410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14:paraId="6C336032" w14:textId="77777777" w:rsidR="00257410" w:rsidRPr="003F412A" w:rsidRDefault="00257410" w:rsidP="00257410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Unidad </w:t>
      </w:r>
      <w:proofErr w:type="gramStart"/>
      <w:r>
        <w:rPr>
          <w:rFonts w:ascii="Verdana" w:hAnsi="Verdana" w:cs="Arial"/>
          <w:b/>
          <w:bCs/>
          <w:sz w:val="20"/>
          <w:szCs w:val="20"/>
          <w:lang w:val="es-ES_tradnl"/>
        </w:rPr>
        <w:t>de  Administración</w:t>
      </w:r>
      <w:proofErr w:type="gramEnd"/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de la Extensión Cultural y Deportiva.</w:t>
      </w:r>
    </w:p>
    <w:p w14:paraId="09FE615E" w14:textId="77777777" w:rsidR="00257410" w:rsidRDefault="00257410" w:rsidP="00257410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14:paraId="2438DCA0" w14:textId="77777777" w:rsidR="00B95846" w:rsidRDefault="00000000"/>
    <w:sectPr w:rsidR="00B958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690E"/>
    <w:multiLevelType w:val="hybridMultilevel"/>
    <w:tmpl w:val="25C672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0624E"/>
    <w:multiLevelType w:val="hybridMultilevel"/>
    <w:tmpl w:val="3D487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9228636">
    <w:abstractNumId w:val="0"/>
  </w:num>
  <w:num w:numId="2" w16cid:durableId="1670019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10"/>
    <w:rsid w:val="00257410"/>
    <w:rsid w:val="00377DF0"/>
    <w:rsid w:val="003B1D0D"/>
    <w:rsid w:val="00BD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9277"/>
  <w15:chartTrackingRefBased/>
  <w15:docId w15:val="{35367F0D-F074-4353-A1E1-4E26FAF0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A. Zuñiga Chuc</dc:creator>
  <cp:keywords/>
  <dc:description/>
  <cp:lastModifiedBy>Carlos Manuel del Castillo Tello</cp:lastModifiedBy>
  <cp:revision>2</cp:revision>
  <dcterms:created xsi:type="dcterms:W3CDTF">2022-10-04T23:24:00Z</dcterms:created>
  <dcterms:modified xsi:type="dcterms:W3CDTF">2022-10-05T22:36:00Z</dcterms:modified>
</cp:coreProperties>
</file>