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C08609E" w:rsidR="00680CFF" w:rsidRDefault="00680CFF" w:rsidP="007905E7">
      <w:pPr>
        <w:rPr>
          <w:rFonts w:ascii="Calibri" w:hAnsi="Calibri" w:cs="Calibri"/>
          <w:b/>
        </w:rPr>
      </w:pPr>
    </w:p>
    <w:p w14:paraId="1CCD5CB0" w14:textId="4430ABA5" w:rsidR="67D3ABB2" w:rsidRDefault="67D3ABB2" w:rsidP="67D3ABB2">
      <w:pPr>
        <w:jc w:val="center"/>
        <w:rPr>
          <w:rFonts w:ascii="Century Gothic" w:eastAsia="Century Gothic" w:hAnsi="Century Gothic" w:cs="Century Gothic"/>
          <w:b/>
          <w:bCs/>
          <w:color w:val="6B0505"/>
          <w:sz w:val="56"/>
          <w:szCs w:val="56"/>
        </w:rPr>
      </w:pPr>
      <w:r w:rsidRPr="67D3ABB2">
        <w:rPr>
          <w:rFonts w:ascii="Century Gothic" w:eastAsia="Century Gothic" w:hAnsi="Century Gothic" w:cs="Century Gothic"/>
          <w:b/>
          <w:bCs/>
          <w:color w:val="6B0505"/>
          <w:sz w:val="56"/>
          <w:szCs w:val="56"/>
        </w:rPr>
        <w:t>INGENIERÍA EN SISTEMAS COMPUTACIONALES E INGENIERÍAINFORMÁTICA</w:t>
      </w:r>
    </w:p>
    <w:p w14:paraId="4B279E81" w14:textId="0E102135" w:rsidR="67D3ABB2" w:rsidRDefault="67D3ABB2" w:rsidP="67D3ABB2">
      <w:pPr>
        <w:rPr>
          <w:rFonts w:ascii="Century Gothic" w:eastAsia="Century Gothic" w:hAnsi="Century Gothic" w:cs="Century Gothic"/>
          <w:b/>
          <w:bCs/>
        </w:rPr>
      </w:pPr>
    </w:p>
    <w:p w14:paraId="4A0188F6" w14:textId="5DFA4EB9" w:rsidR="67D3ABB2" w:rsidRDefault="67D3ABB2" w:rsidP="67D3ABB2">
      <w:pPr>
        <w:spacing w:line="259" w:lineRule="auto"/>
        <w:jc w:val="center"/>
        <w:rPr>
          <w:rFonts w:ascii="Century Gothic" w:eastAsia="Century Gothic" w:hAnsi="Century Gothic" w:cs="Century Gothic"/>
          <w:b/>
          <w:bCs/>
          <w:color w:val="1F3864" w:themeColor="accent1" w:themeShade="80"/>
          <w:sz w:val="48"/>
          <w:szCs w:val="48"/>
        </w:rPr>
      </w:pPr>
      <w:r w:rsidRPr="67D3ABB2">
        <w:rPr>
          <w:rFonts w:ascii="Century Gothic" w:eastAsia="Century Gothic" w:hAnsi="Century Gothic" w:cs="Century Gothic"/>
          <w:b/>
          <w:bCs/>
          <w:color w:val="1F3864" w:themeColor="accent1" w:themeShade="80"/>
          <w:sz w:val="48"/>
          <w:szCs w:val="48"/>
        </w:rPr>
        <w:t xml:space="preserve">Convocatoria Jornada de Presentación de Proyectos Integradores </w:t>
      </w:r>
      <w:proofErr w:type="spellStart"/>
      <w:r w:rsidRPr="67D3ABB2">
        <w:rPr>
          <w:rFonts w:ascii="Century Gothic" w:eastAsia="Century Gothic" w:hAnsi="Century Gothic" w:cs="Century Gothic"/>
          <w:b/>
          <w:bCs/>
          <w:color w:val="1F3864" w:themeColor="accent1" w:themeShade="80"/>
          <w:sz w:val="48"/>
          <w:szCs w:val="48"/>
        </w:rPr>
        <w:t>JoPPI</w:t>
      </w:r>
      <w:proofErr w:type="spellEnd"/>
      <w:r w:rsidRPr="67D3ABB2">
        <w:rPr>
          <w:rFonts w:ascii="Century Gothic" w:eastAsia="Century Gothic" w:hAnsi="Century Gothic" w:cs="Century Gothic"/>
          <w:b/>
          <w:bCs/>
          <w:color w:val="1F3864" w:themeColor="accent1" w:themeShade="80"/>
          <w:sz w:val="48"/>
          <w:szCs w:val="48"/>
        </w:rPr>
        <w:t xml:space="preserve"> 202</w:t>
      </w:r>
      <w:r w:rsidR="002A4019">
        <w:rPr>
          <w:rFonts w:ascii="Century Gothic" w:eastAsia="Century Gothic" w:hAnsi="Century Gothic" w:cs="Century Gothic"/>
          <w:b/>
          <w:bCs/>
          <w:color w:val="1F3864" w:themeColor="accent1" w:themeShade="80"/>
          <w:sz w:val="48"/>
          <w:szCs w:val="48"/>
        </w:rPr>
        <w:t>3</w:t>
      </w:r>
    </w:p>
    <w:p w14:paraId="46D244AD" w14:textId="60F4D2A2" w:rsidR="67D3ABB2" w:rsidRDefault="67D3ABB2" w:rsidP="67D3ABB2">
      <w:pPr>
        <w:rPr>
          <w:rFonts w:ascii="Calibri" w:eastAsia="Calibri" w:hAnsi="Calibri" w:cs="Calibri"/>
        </w:rPr>
      </w:pPr>
    </w:p>
    <w:p w14:paraId="5A162587" w14:textId="7491E524" w:rsidR="67D3ABB2" w:rsidRDefault="67D3ABB2" w:rsidP="67D3ABB2">
      <w:pPr>
        <w:rPr>
          <w:rFonts w:ascii="Calibri" w:eastAsia="Calibri" w:hAnsi="Calibri" w:cs="Calibri"/>
        </w:rPr>
      </w:pPr>
    </w:p>
    <w:p w14:paraId="67F176FE" w14:textId="4511AAA9" w:rsidR="67D3ABB2" w:rsidRDefault="67D3ABB2" w:rsidP="67D3ABB2">
      <w:pPr>
        <w:jc w:val="both"/>
        <w:rPr>
          <w:rFonts w:ascii="Calibri" w:eastAsia="Calibri" w:hAnsi="Calibri" w:cs="Calibri"/>
        </w:rPr>
      </w:pPr>
      <w:r w:rsidRPr="67D3ABB2">
        <w:rPr>
          <w:rFonts w:ascii="Calibri" w:eastAsia="Calibri" w:hAnsi="Calibri" w:cs="Calibri"/>
          <w:color w:val="000000" w:themeColor="text1"/>
          <w:sz w:val="22"/>
          <w:szCs w:val="22"/>
        </w:rPr>
        <w:t>La Academia de Ingeniería</w:t>
      </w:r>
      <w:r w:rsidRPr="67D3ABB2">
        <w:rPr>
          <w:rFonts w:ascii="Calibri" w:eastAsia="Calibri" w:hAnsi="Calibri" w:cs="Calibri"/>
        </w:rPr>
        <w:t xml:space="preserve"> en Sistemas Computacionales e Ingeniería Informática convoca a los estudiantes a participar en la Jornada de Presentación de Proyectos Integradores (</w:t>
      </w:r>
      <w:proofErr w:type="spellStart"/>
      <w:r w:rsidRPr="67D3ABB2">
        <w:rPr>
          <w:rFonts w:ascii="Calibri" w:eastAsia="Calibri" w:hAnsi="Calibri" w:cs="Calibri"/>
        </w:rPr>
        <w:t>JoPPI</w:t>
      </w:r>
      <w:proofErr w:type="spellEnd"/>
      <w:r w:rsidRPr="67D3ABB2">
        <w:rPr>
          <w:rFonts w:ascii="Calibri" w:eastAsia="Calibri" w:hAnsi="Calibri" w:cs="Calibri"/>
        </w:rPr>
        <w:t>) edición 202</w:t>
      </w:r>
      <w:r w:rsidR="002A4019">
        <w:rPr>
          <w:rFonts w:ascii="Calibri" w:eastAsia="Calibri" w:hAnsi="Calibri" w:cs="Calibri"/>
        </w:rPr>
        <w:t>3</w:t>
      </w:r>
      <w:r w:rsidRPr="67D3ABB2">
        <w:rPr>
          <w:rFonts w:ascii="Calibri" w:eastAsia="Calibri" w:hAnsi="Calibri" w:cs="Calibri"/>
        </w:rPr>
        <w:t>.</w:t>
      </w:r>
    </w:p>
    <w:p w14:paraId="37EA8A38" w14:textId="705D3831" w:rsidR="67D3ABB2" w:rsidRDefault="67D3ABB2" w:rsidP="67D3ABB2">
      <w:pPr>
        <w:jc w:val="both"/>
        <w:rPr>
          <w:rFonts w:ascii="Calibri" w:eastAsia="Calibri" w:hAnsi="Calibri" w:cs="Calibri"/>
        </w:rPr>
      </w:pPr>
    </w:p>
    <w:p w14:paraId="49F96444" w14:textId="70C6597B" w:rsidR="67D3ABB2" w:rsidRDefault="67D3ABB2" w:rsidP="67D3ABB2">
      <w:pPr>
        <w:jc w:val="both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  <w:r w:rsidRPr="67D3ABB2">
        <w:rPr>
          <w:rFonts w:ascii="Calibri" w:eastAsia="Calibri" w:hAnsi="Calibri" w:cs="Calibri"/>
          <w:b/>
          <w:bCs/>
          <w:color w:val="002060"/>
          <w:sz w:val="28"/>
          <w:szCs w:val="28"/>
        </w:rPr>
        <w:t>Bases del Evento</w:t>
      </w:r>
    </w:p>
    <w:p w14:paraId="2725A82E" w14:textId="7C6737BC" w:rsidR="67D3ABB2" w:rsidRDefault="67D3ABB2" w:rsidP="67D3ABB2">
      <w:pPr>
        <w:jc w:val="both"/>
        <w:rPr>
          <w:rFonts w:ascii="Calibri" w:eastAsia="Calibri" w:hAnsi="Calibri" w:cs="Calibri"/>
          <w:b/>
          <w:bCs/>
          <w:color w:val="002060"/>
        </w:rPr>
      </w:pPr>
    </w:p>
    <w:p w14:paraId="185F409A" w14:textId="3B5E01F1" w:rsidR="67D3ABB2" w:rsidRDefault="67D3ABB2" w:rsidP="67D3ABB2">
      <w:pPr>
        <w:pStyle w:val="Prrafodelista"/>
        <w:numPr>
          <w:ilvl w:val="0"/>
          <w:numId w:val="8"/>
        </w:numPr>
        <w:spacing w:line="259" w:lineRule="auto"/>
        <w:ind w:left="540"/>
        <w:jc w:val="both"/>
        <w:rPr>
          <w:rFonts w:eastAsia="Calibri"/>
          <w:sz w:val="24"/>
          <w:szCs w:val="24"/>
          <w:lang w:val="es-ES"/>
        </w:rPr>
      </w:pPr>
      <w:r w:rsidRPr="16408710">
        <w:rPr>
          <w:rFonts w:eastAsia="Calibri"/>
          <w:sz w:val="24"/>
          <w:szCs w:val="24"/>
          <w:lang w:val="es-ES"/>
        </w:rPr>
        <w:t>Podrán participar todos los alumnos inscritos al presente período escolar 202</w:t>
      </w:r>
      <w:r w:rsidR="28821FFD" w:rsidRPr="16408710">
        <w:rPr>
          <w:rFonts w:eastAsia="Calibri"/>
          <w:sz w:val="24"/>
          <w:szCs w:val="24"/>
          <w:lang w:val="es-ES"/>
        </w:rPr>
        <w:t>2</w:t>
      </w:r>
      <w:r w:rsidRPr="16408710">
        <w:rPr>
          <w:rFonts w:eastAsia="Calibri"/>
          <w:sz w:val="24"/>
          <w:szCs w:val="24"/>
          <w:lang w:val="es-ES"/>
        </w:rPr>
        <w:t>-202</w:t>
      </w:r>
      <w:r w:rsidR="00F82692" w:rsidRPr="16408710">
        <w:rPr>
          <w:rFonts w:eastAsia="Calibri"/>
          <w:sz w:val="24"/>
          <w:szCs w:val="24"/>
          <w:lang w:val="es-ES"/>
        </w:rPr>
        <w:t>3</w:t>
      </w:r>
      <w:r w:rsidRPr="16408710">
        <w:rPr>
          <w:rFonts w:eastAsia="Calibri"/>
          <w:sz w:val="24"/>
          <w:szCs w:val="24"/>
          <w:lang w:val="es-ES"/>
        </w:rPr>
        <w:t>P de la carrera de Ingeniería en Sistemas Computacionales e Ingeniería Informática, en las siguientes modalidades:</w:t>
      </w:r>
    </w:p>
    <w:p w14:paraId="1CD082F4" w14:textId="04F66C81" w:rsidR="67D3ABB2" w:rsidRDefault="67D3ABB2" w:rsidP="67D3ABB2">
      <w:pPr>
        <w:spacing w:line="259" w:lineRule="auto"/>
        <w:jc w:val="both"/>
        <w:rPr>
          <w:rFonts w:ascii="Calibri" w:hAnsi="Calibri" w:cs="Calibri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590"/>
        <w:gridCol w:w="3840"/>
      </w:tblGrid>
      <w:tr w:rsidR="67D3ABB2" w14:paraId="3293195E" w14:textId="77777777" w:rsidTr="12A7BAFB">
        <w:trPr>
          <w:jc w:val="center"/>
        </w:trPr>
        <w:tc>
          <w:tcPr>
            <w:tcW w:w="1590" w:type="dxa"/>
          </w:tcPr>
          <w:p w14:paraId="5CB75621" w14:textId="6B6DC359" w:rsidR="67D3ABB2" w:rsidRDefault="67D3ABB2" w:rsidP="67D3ABB2">
            <w:pPr>
              <w:jc w:val="center"/>
              <w:rPr>
                <w:rFonts w:ascii="Calibri" w:hAnsi="Calibri" w:cs="Calibri"/>
                <w:b/>
                <w:bCs/>
                <w:color w:val="4472C4" w:themeColor="accent1"/>
              </w:rPr>
            </w:pPr>
            <w:r w:rsidRPr="67D3ABB2">
              <w:rPr>
                <w:rFonts w:ascii="Calibri" w:hAnsi="Calibri" w:cs="Calibri"/>
                <w:b/>
                <w:bCs/>
                <w:color w:val="4472C4" w:themeColor="accent1"/>
              </w:rPr>
              <w:t>Semestre</w:t>
            </w:r>
          </w:p>
        </w:tc>
        <w:tc>
          <w:tcPr>
            <w:tcW w:w="3840" w:type="dxa"/>
          </w:tcPr>
          <w:p w14:paraId="1B0312CB" w14:textId="520C3162" w:rsidR="67D3ABB2" w:rsidRDefault="67D3ABB2" w:rsidP="67D3ABB2">
            <w:pPr>
              <w:jc w:val="center"/>
              <w:rPr>
                <w:rFonts w:ascii="Calibri" w:hAnsi="Calibri" w:cs="Calibri"/>
                <w:b/>
                <w:bCs/>
                <w:color w:val="4472C4" w:themeColor="accent1"/>
              </w:rPr>
            </w:pPr>
            <w:r w:rsidRPr="67D3ABB2">
              <w:rPr>
                <w:rFonts w:ascii="Calibri" w:hAnsi="Calibri" w:cs="Calibri"/>
                <w:b/>
                <w:bCs/>
                <w:color w:val="4472C4" w:themeColor="accent1"/>
              </w:rPr>
              <w:t>Modalidad</w:t>
            </w:r>
          </w:p>
        </w:tc>
      </w:tr>
      <w:tr w:rsidR="67D3ABB2" w14:paraId="3FEF2D0E" w14:textId="77777777" w:rsidTr="12A7BAFB">
        <w:trPr>
          <w:jc w:val="center"/>
        </w:trPr>
        <w:tc>
          <w:tcPr>
            <w:tcW w:w="1590" w:type="dxa"/>
          </w:tcPr>
          <w:p w14:paraId="2D261E75" w14:textId="3B036711" w:rsidR="67D3ABB2" w:rsidRDefault="008B02D9" w:rsidP="67D3AB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2° y </w:t>
            </w:r>
            <w:r w:rsidR="67D3ABB2" w:rsidRPr="67D3ABB2">
              <w:rPr>
                <w:rFonts w:ascii="Calibri" w:hAnsi="Calibri" w:cs="Calibri"/>
              </w:rPr>
              <w:t>4°</w:t>
            </w:r>
          </w:p>
        </w:tc>
        <w:tc>
          <w:tcPr>
            <w:tcW w:w="3840" w:type="dxa"/>
          </w:tcPr>
          <w:p w14:paraId="09785D0B" w14:textId="3CA0943D" w:rsidR="67D3ABB2" w:rsidRDefault="67D3ABB2" w:rsidP="67D3ABB2">
            <w:pPr>
              <w:rPr>
                <w:rFonts w:ascii="Calibri" w:hAnsi="Calibri" w:cs="Calibri"/>
              </w:rPr>
            </w:pPr>
            <w:r w:rsidRPr="67D3ABB2">
              <w:rPr>
                <w:rFonts w:ascii="Calibri" w:hAnsi="Calibri" w:cs="Calibri"/>
              </w:rPr>
              <w:t>Idea o prototipo</w:t>
            </w:r>
          </w:p>
        </w:tc>
      </w:tr>
      <w:tr w:rsidR="67D3ABB2" w14:paraId="7380458C" w14:textId="77777777" w:rsidTr="12A7BAFB">
        <w:trPr>
          <w:jc w:val="center"/>
        </w:trPr>
        <w:tc>
          <w:tcPr>
            <w:tcW w:w="1590" w:type="dxa"/>
          </w:tcPr>
          <w:p w14:paraId="3CC94CC3" w14:textId="78C655C9" w:rsidR="67D3ABB2" w:rsidRDefault="67D3ABB2" w:rsidP="67D3ABB2">
            <w:pPr>
              <w:jc w:val="center"/>
              <w:rPr>
                <w:rFonts w:ascii="Calibri" w:hAnsi="Calibri" w:cs="Calibri"/>
              </w:rPr>
            </w:pPr>
            <w:r w:rsidRPr="67D3ABB2">
              <w:rPr>
                <w:rFonts w:ascii="Calibri" w:hAnsi="Calibri" w:cs="Calibri"/>
              </w:rPr>
              <w:t xml:space="preserve">6° </w:t>
            </w:r>
          </w:p>
        </w:tc>
        <w:tc>
          <w:tcPr>
            <w:tcW w:w="3840" w:type="dxa"/>
          </w:tcPr>
          <w:p w14:paraId="65048EE4" w14:textId="0E460706" w:rsidR="67D3ABB2" w:rsidRDefault="67D3ABB2" w:rsidP="67D3ABB2">
            <w:pPr>
              <w:rPr>
                <w:rFonts w:ascii="Calibri" w:hAnsi="Calibri" w:cs="Calibri"/>
              </w:rPr>
            </w:pPr>
            <w:r w:rsidRPr="12A7BAFB">
              <w:rPr>
                <w:rFonts w:ascii="Calibri" w:hAnsi="Calibri" w:cs="Calibri"/>
              </w:rPr>
              <w:t>Producto mínimo viable</w:t>
            </w:r>
          </w:p>
        </w:tc>
      </w:tr>
      <w:tr w:rsidR="67D3ABB2" w14:paraId="1EE71DB0" w14:textId="77777777" w:rsidTr="12A7BAFB">
        <w:trPr>
          <w:jc w:val="center"/>
        </w:trPr>
        <w:tc>
          <w:tcPr>
            <w:tcW w:w="1590" w:type="dxa"/>
          </w:tcPr>
          <w:p w14:paraId="4335C2F3" w14:textId="5195FC6B" w:rsidR="67D3ABB2" w:rsidRDefault="67D3ABB2" w:rsidP="67D3ABB2">
            <w:pPr>
              <w:jc w:val="center"/>
              <w:rPr>
                <w:rFonts w:ascii="Calibri" w:hAnsi="Calibri" w:cs="Calibri"/>
              </w:rPr>
            </w:pPr>
            <w:r w:rsidRPr="67D3ABB2">
              <w:rPr>
                <w:rFonts w:ascii="Calibri" w:hAnsi="Calibri" w:cs="Calibri"/>
              </w:rPr>
              <w:t>8°</w:t>
            </w:r>
          </w:p>
        </w:tc>
        <w:tc>
          <w:tcPr>
            <w:tcW w:w="3840" w:type="dxa"/>
          </w:tcPr>
          <w:p w14:paraId="58679ACF" w14:textId="78CB46DC" w:rsidR="67D3ABB2" w:rsidRDefault="67D3ABB2" w:rsidP="67D3ABB2">
            <w:pPr>
              <w:rPr>
                <w:rFonts w:ascii="Calibri" w:hAnsi="Calibri" w:cs="Calibri"/>
              </w:rPr>
            </w:pPr>
            <w:r w:rsidRPr="12A7BAFB">
              <w:rPr>
                <w:rFonts w:ascii="Calibri" w:hAnsi="Calibri" w:cs="Calibri"/>
              </w:rPr>
              <w:t>Producto y/o servicio</w:t>
            </w:r>
          </w:p>
        </w:tc>
      </w:tr>
    </w:tbl>
    <w:p w14:paraId="6218DEB0" w14:textId="0C7396B1" w:rsidR="67D3ABB2" w:rsidRDefault="67D3ABB2" w:rsidP="67D3ABB2">
      <w:pPr>
        <w:spacing w:line="259" w:lineRule="auto"/>
        <w:ind w:left="630"/>
        <w:jc w:val="both"/>
        <w:rPr>
          <w:rFonts w:ascii="Calibri" w:eastAsia="Calibri" w:hAnsi="Calibri" w:cs="Calibri"/>
        </w:rPr>
      </w:pPr>
    </w:p>
    <w:p w14:paraId="02014E6E" w14:textId="0E6E6D90" w:rsidR="67D3ABB2" w:rsidRDefault="67D3ABB2" w:rsidP="67D3ABB2">
      <w:pPr>
        <w:pStyle w:val="Prrafodelista"/>
        <w:numPr>
          <w:ilvl w:val="0"/>
          <w:numId w:val="8"/>
        </w:numPr>
        <w:spacing w:line="259" w:lineRule="auto"/>
        <w:ind w:left="540"/>
        <w:jc w:val="both"/>
        <w:rPr>
          <w:rFonts w:eastAsia="Calibri"/>
          <w:sz w:val="24"/>
          <w:szCs w:val="24"/>
          <w:lang w:val="es-ES"/>
        </w:rPr>
      </w:pPr>
      <w:r w:rsidRPr="12A7BAFB">
        <w:rPr>
          <w:rFonts w:eastAsia="Calibri"/>
          <w:sz w:val="24"/>
          <w:szCs w:val="24"/>
          <w:lang w:val="es-ES"/>
        </w:rPr>
        <w:t>En el caso de los 2° semestres</w:t>
      </w:r>
      <w:r w:rsidR="008B02D9">
        <w:rPr>
          <w:rFonts w:eastAsia="Calibri"/>
          <w:sz w:val="24"/>
          <w:szCs w:val="24"/>
          <w:lang w:val="es-ES"/>
        </w:rPr>
        <w:t xml:space="preserve"> es opcional la participación con proyecto, en caso contrario deberán</w:t>
      </w:r>
      <w:r w:rsidRPr="12A7BAFB">
        <w:rPr>
          <w:rFonts w:eastAsia="Calibri"/>
          <w:sz w:val="24"/>
          <w:szCs w:val="24"/>
          <w:lang w:val="es-ES"/>
        </w:rPr>
        <w:t xml:space="preserve"> asistir con su docente en el horario respectivo.</w:t>
      </w:r>
    </w:p>
    <w:p w14:paraId="414ABAF5" w14:textId="5A2D89A3" w:rsidR="67D3ABB2" w:rsidRDefault="67D3ABB2" w:rsidP="67D3ABB2">
      <w:pPr>
        <w:spacing w:line="259" w:lineRule="auto"/>
        <w:ind w:left="348"/>
        <w:jc w:val="both"/>
        <w:rPr>
          <w:rFonts w:ascii="Calibri" w:hAnsi="Calibri" w:cs="Calibri"/>
        </w:rPr>
      </w:pPr>
    </w:p>
    <w:p w14:paraId="22821FDB" w14:textId="799DF126" w:rsidR="72C022AB" w:rsidRDefault="72C022AB" w:rsidP="72C022AB">
      <w:pPr>
        <w:pStyle w:val="Prrafodelista"/>
        <w:numPr>
          <w:ilvl w:val="0"/>
          <w:numId w:val="8"/>
        </w:numPr>
        <w:spacing w:line="259" w:lineRule="auto"/>
        <w:ind w:left="540"/>
        <w:jc w:val="both"/>
        <w:rPr>
          <w:sz w:val="24"/>
          <w:szCs w:val="24"/>
          <w:lang w:val="es-ES"/>
        </w:rPr>
      </w:pPr>
      <w:r w:rsidRPr="72C022AB">
        <w:rPr>
          <w:rFonts w:eastAsia="Calibri"/>
          <w:sz w:val="24"/>
          <w:szCs w:val="24"/>
          <w:lang w:val="es-ES"/>
        </w:rPr>
        <w:t>Todos los alumnos deberán participar en algún equipo.</w:t>
      </w:r>
    </w:p>
    <w:p w14:paraId="2CEB5714" w14:textId="5AC23129" w:rsidR="72C022AB" w:rsidRDefault="72C022AB" w:rsidP="72C022AB">
      <w:pPr>
        <w:spacing w:line="259" w:lineRule="auto"/>
        <w:jc w:val="both"/>
        <w:rPr>
          <w:rFonts w:ascii="Calibri" w:hAnsi="Calibri" w:cs="Calibri"/>
        </w:rPr>
      </w:pPr>
    </w:p>
    <w:p w14:paraId="53DECF7D" w14:textId="1DDC640F" w:rsidR="72C022AB" w:rsidRDefault="72C022AB" w:rsidP="72C022AB">
      <w:pPr>
        <w:pStyle w:val="Prrafodelista"/>
        <w:numPr>
          <w:ilvl w:val="0"/>
          <w:numId w:val="8"/>
        </w:numPr>
        <w:spacing w:line="259" w:lineRule="auto"/>
        <w:ind w:left="540"/>
        <w:jc w:val="both"/>
        <w:rPr>
          <w:sz w:val="24"/>
          <w:szCs w:val="24"/>
          <w:lang w:val="es-ES"/>
        </w:rPr>
      </w:pPr>
      <w:r w:rsidRPr="00FCDB3F">
        <w:rPr>
          <w:rFonts w:eastAsia="Calibri"/>
          <w:sz w:val="24"/>
          <w:szCs w:val="24"/>
          <w:lang w:val="es-ES"/>
        </w:rPr>
        <w:t>El número máximo de integrantes por equipo es de 6 alumnos.</w:t>
      </w:r>
    </w:p>
    <w:p w14:paraId="460E9750" w14:textId="0A045909" w:rsidR="72C022AB" w:rsidRDefault="72C022AB" w:rsidP="72C022AB">
      <w:pPr>
        <w:spacing w:line="259" w:lineRule="auto"/>
        <w:jc w:val="both"/>
        <w:rPr>
          <w:rFonts w:ascii="Calibri" w:hAnsi="Calibri" w:cs="Calibri"/>
        </w:rPr>
      </w:pPr>
    </w:p>
    <w:p w14:paraId="7A367226" w14:textId="5D52C6B9" w:rsidR="67D3ABB2" w:rsidRDefault="67D3ABB2" w:rsidP="00B71AE1">
      <w:pPr>
        <w:pStyle w:val="Prrafodelista"/>
        <w:numPr>
          <w:ilvl w:val="0"/>
          <w:numId w:val="8"/>
        </w:numPr>
        <w:spacing w:line="259" w:lineRule="auto"/>
        <w:ind w:left="540"/>
        <w:jc w:val="both"/>
      </w:pPr>
      <w:r w:rsidRPr="002308D7">
        <w:rPr>
          <w:rFonts w:eastAsia="Calibri"/>
          <w:sz w:val="24"/>
          <w:szCs w:val="24"/>
          <w:lang w:val="es-ES"/>
        </w:rPr>
        <w:t xml:space="preserve">Todos los equipos deberán realizar su registro </w:t>
      </w:r>
      <w:r w:rsidR="002308D7">
        <w:rPr>
          <w:rFonts w:eastAsia="Calibri"/>
          <w:sz w:val="24"/>
          <w:szCs w:val="24"/>
          <w:lang w:val="es-ES"/>
        </w:rPr>
        <w:t>en línea.</w:t>
      </w:r>
    </w:p>
    <w:p w14:paraId="536C04DD" w14:textId="106FEA11" w:rsidR="67D3ABB2" w:rsidRDefault="67D3ABB2" w:rsidP="00FCDB3F">
      <w:pPr>
        <w:pStyle w:val="Prrafodelista"/>
        <w:numPr>
          <w:ilvl w:val="0"/>
          <w:numId w:val="8"/>
        </w:numPr>
        <w:spacing w:line="259" w:lineRule="auto"/>
        <w:ind w:left="540"/>
        <w:jc w:val="both"/>
        <w:rPr>
          <w:rFonts w:eastAsia="Calibri"/>
          <w:lang w:val="es-ES"/>
        </w:rPr>
      </w:pPr>
      <w:r w:rsidRPr="2D6F5A92">
        <w:rPr>
          <w:rFonts w:eastAsia="Calibri"/>
          <w:sz w:val="24"/>
          <w:szCs w:val="24"/>
          <w:lang w:val="es-ES"/>
        </w:rPr>
        <w:lastRenderedPageBreak/>
        <w:t xml:space="preserve">El evento se llevará a cabo el </w:t>
      </w:r>
      <w:r w:rsidR="00287878" w:rsidRPr="2D6F5A92">
        <w:rPr>
          <w:rFonts w:eastAsia="Calibri"/>
          <w:sz w:val="24"/>
          <w:szCs w:val="24"/>
          <w:lang w:val="es-ES"/>
        </w:rPr>
        <w:t>miércoles</w:t>
      </w:r>
      <w:r w:rsidR="3BF19B81" w:rsidRPr="2D6F5A92">
        <w:rPr>
          <w:rFonts w:eastAsia="Calibri"/>
          <w:sz w:val="24"/>
          <w:szCs w:val="24"/>
          <w:lang w:val="es-ES"/>
        </w:rPr>
        <w:t xml:space="preserve"> </w:t>
      </w:r>
      <w:r w:rsidR="000E18B9" w:rsidRPr="2D6F5A92">
        <w:rPr>
          <w:rFonts w:eastAsia="Calibri"/>
          <w:sz w:val="24"/>
          <w:szCs w:val="24"/>
          <w:lang w:val="es-ES"/>
        </w:rPr>
        <w:t>2</w:t>
      </w:r>
      <w:r w:rsidR="00287878">
        <w:rPr>
          <w:rFonts w:eastAsia="Calibri"/>
          <w:sz w:val="24"/>
          <w:szCs w:val="24"/>
          <w:lang w:val="es-ES"/>
        </w:rPr>
        <w:t>4</w:t>
      </w:r>
      <w:r w:rsidRPr="2D6F5A92">
        <w:rPr>
          <w:rFonts w:eastAsia="Calibri"/>
          <w:sz w:val="24"/>
          <w:szCs w:val="24"/>
          <w:lang w:val="es-ES"/>
        </w:rPr>
        <w:t xml:space="preserve"> de </w:t>
      </w:r>
      <w:r w:rsidR="000E18B9" w:rsidRPr="2D6F5A92">
        <w:rPr>
          <w:rFonts w:eastAsia="Calibri"/>
          <w:sz w:val="24"/>
          <w:szCs w:val="24"/>
          <w:lang w:val="es-ES"/>
        </w:rPr>
        <w:t>mayo</w:t>
      </w:r>
      <w:r w:rsidRPr="2D6F5A92">
        <w:rPr>
          <w:rFonts w:eastAsia="Calibri"/>
          <w:sz w:val="24"/>
          <w:szCs w:val="24"/>
          <w:lang w:val="es-ES"/>
        </w:rPr>
        <w:t xml:space="preserve"> de 202</w:t>
      </w:r>
      <w:r w:rsidR="75DB4B9F" w:rsidRPr="2D6F5A92">
        <w:rPr>
          <w:rFonts w:eastAsia="Calibri"/>
          <w:sz w:val="24"/>
          <w:szCs w:val="24"/>
          <w:lang w:val="es-ES"/>
        </w:rPr>
        <w:t>3</w:t>
      </w:r>
      <w:r w:rsidRPr="2D6F5A92">
        <w:rPr>
          <w:rFonts w:eastAsia="Calibri"/>
          <w:sz w:val="24"/>
          <w:szCs w:val="24"/>
          <w:lang w:val="es-ES"/>
        </w:rPr>
        <w:t xml:space="preserve"> en punto de las </w:t>
      </w:r>
      <w:r w:rsidR="33EEC624" w:rsidRPr="2D6F5A92">
        <w:rPr>
          <w:rFonts w:eastAsia="Calibri"/>
          <w:sz w:val="24"/>
          <w:szCs w:val="24"/>
          <w:lang w:val="es-ES"/>
        </w:rPr>
        <w:t>9:30</w:t>
      </w:r>
      <w:r w:rsidRPr="2D6F5A92">
        <w:rPr>
          <w:rFonts w:eastAsia="Calibri"/>
          <w:sz w:val="24"/>
          <w:szCs w:val="24"/>
          <w:lang w:val="es-ES"/>
        </w:rPr>
        <w:t xml:space="preserve"> </w:t>
      </w:r>
      <w:proofErr w:type="spellStart"/>
      <w:r w:rsidRPr="2D6F5A92">
        <w:rPr>
          <w:rFonts w:eastAsia="Calibri"/>
          <w:sz w:val="24"/>
          <w:szCs w:val="24"/>
          <w:lang w:val="es-ES"/>
        </w:rPr>
        <w:t>hrs</w:t>
      </w:r>
      <w:proofErr w:type="spellEnd"/>
      <w:r w:rsidRPr="2D6F5A92">
        <w:rPr>
          <w:rFonts w:eastAsia="Calibri"/>
          <w:sz w:val="24"/>
          <w:szCs w:val="24"/>
          <w:lang w:val="es-ES"/>
        </w:rPr>
        <w:t xml:space="preserve">. en el </w:t>
      </w:r>
      <w:r w:rsidR="000E18B9" w:rsidRPr="2D6F5A92">
        <w:rPr>
          <w:rFonts w:eastAsia="Calibri"/>
          <w:sz w:val="24"/>
          <w:szCs w:val="24"/>
          <w:lang w:val="es-ES"/>
        </w:rPr>
        <w:t>Centro de Información de</w:t>
      </w:r>
      <w:r w:rsidR="00FCDB3F" w:rsidRPr="2D6F5A92">
        <w:rPr>
          <w:rFonts w:eastAsia="Calibri"/>
          <w:sz w:val="24"/>
          <w:szCs w:val="24"/>
          <w:lang w:val="es-ES"/>
        </w:rPr>
        <w:t xml:space="preserve"> nuestra institución.</w:t>
      </w:r>
    </w:p>
    <w:p w14:paraId="5DAB6C7B" w14:textId="77777777" w:rsidR="00680CFF" w:rsidRPr="00C976B5" w:rsidRDefault="00680CFF" w:rsidP="67D3ABB2">
      <w:pPr>
        <w:rPr>
          <w:rFonts w:ascii="Calibri" w:hAnsi="Calibri" w:cs="Calibri"/>
          <w:b/>
          <w:bCs/>
        </w:rPr>
      </w:pPr>
    </w:p>
    <w:p w14:paraId="26F8D821" w14:textId="27C42638" w:rsidR="67D3ABB2" w:rsidRDefault="7A3ADCD8" w:rsidP="2D6F5A92">
      <w:pPr>
        <w:spacing w:line="259" w:lineRule="auto"/>
        <w:jc w:val="both"/>
        <w:rPr>
          <w:rFonts w:ascii="Calibri" w:hAnsi="Calibri" w:cs="Calibri"/>
          <w:b/>
          <w:bCs/>
        </w:rPr>
      </w:pPr>
      <w:r w:rsidRPr="2D6F5A92">
        <w:rPr>
          <w:rFonts w:ascii="Calibri" w:eastAsia="Calibri" w:hAnsi="Calibri" w:cs="Calibri"/>
          <w:b/>
          <w:bCs/>
          <w:color w:val="002060"/>
          <w:sz w:val="28"/>
          <w:szCs w:val="28"/>
        </w:rPr>
        <w:t>Categorías</w:t>
      </w:r>
    </w:p>
    <w:p w14:paraId="5D020414" w14:textId="62E7F7BC" w:rsidR="2D6F5A92" w:rsidRDefault="2D6F5A92" w:rsidP="2D6F5A92">
      <w:pPr>
        <w:spacing w:line="259" w:lineRule="auto"/>
        <w:jc w:val="both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p w14:paraId="424BF810" w14:textId="4DCA0CB9" w:rsidR="3ADBC4D1" w:rsidRDefault="3ADBC4D1" w:rsidP="2D6F5A92">
      <w:pPr>
        <w:pStyle w:val="Prrafodelista"/>
        <w:numPr>
          <w:ilvl w:val="0"/>
          <w:numId w:val="4"/>
        </w:numPr>
        <w:spacing w:line="259" w:lineRule="auto"/>
        <w:jc w:val="both"/>
        <w:rPr>
          <w:rFonts w:eastAsia="Calibri"/>
          <w:sz w:val="24"/>
          <w:szCs w:val="24"/>
          <w:lang w:val="es-ES"/>
        </w:rPr>
      </w:pPr>
      <w:r w:rsidRPr="2D6F5A92">
        <w:rPr>
          <w:rFonts w:eastAsia="Calibri"/>
          <w:sz w:val="24"/>
          <w:szCs w:val="24"/>
          <w:lang w:val="es-ES"/>
        </w:rPr>
        <w:t>Los proyectos se deberán registrar en alguna de las dos categorías y áreas mostradas en la siguiente tabla.</w:t>
      </w:r>
    </w:p>
    <w:p w14:paraId="33AEECBB" w14:textId="2C5FD1B5" w:rsidR="2D6F5A92" w:rsidRDefault="2D6F5A92" w:rsidP="2D6F5A92">
      <w:pPr>
        <w:spacing w:line="259" w:lineRule="auto"/>
        <w:jc w:val="both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tbl>
      <w:tblPr>
        <w:tblStyle w:val="Tablaconcuadrcula1clara-nfasis1"/>
        <w:tblW w:w="0" w:type="auto"/>
        <w:tblLayout w:type="fixed"/>
        <w:tblLook w:val="04A0" w:firstRow="1" w:lastRow="0" w:firstColumn="1" w:lastColumn="0" w:noHBand="0" w:noVBand="1"/>
      </w:tblPr>
      <w:tblGrid>
        <w:gridCol w:w="4135"/>
        <w:gridCol w:w="4700"/>
      </w:tblGrid>
      <w:tr w:rsidR="2D6F5A92" w14:paraId="6C1E5BA4" w14:textId="77777777" w:rsidTr="2D6F5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1F3864" w:themeFill="accent1" w:themeFillShade="80"/>
            <w:vAlign w:val="center"/>
          </w:tcPr>
          <w:p w14:paraId="596C8AAE" w14:textId="0F44C005" w:rsidR="3D33A432" w:rsidRDefault="3D33A432" w:rsidP="2D6F5A92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2D6F5A92">
              <w:rPr>
                <w:rFonts w:asciiTheme="minorHAnsi" w:eastAsiaTheme="minorEastAsia" w:hAnsiTheme="minorHAnsi" w:cstheme="minorBidi"/>
                <w:color w:val="FFFFFF" w:themeColor="background1"/>
              </w:rPr>
              <w:t>Categoría</w:t>
            </w:r>
          </w:p>
        </w:tc>
        <w:tc>
          <w:tcPr>
            <w:tcW w:w="4700" w:type="dxa"/>
            <w:shd w:val="clear" w:color="auto" w:fill="1F3864" w:themeFill="accent1" w:themeFillShade="80"/>
          </w:tcPr>
          <w:p w14:paraId="3F045B94" w14:textId="2E9F36BE" w:rsidR="3D33A432" w:rsidRDefault="3D33A432" w:rsidP="2D6F5A9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color w:val="FFFFFF" w:themeColor="background1"/>
              </w:rPr>
            </w:pPr>
            <w:r w:rsidRPr="2D6F5A92">
              <w:rPr>
                <w:rFonts w:asciiTheme="minorHAnsi" w:eastAsiaTheme="minorEastAsia" w:hAnsiTheme="minorHAnsi" w:cstheme="minorBidi"/>
                <w:color w:val="FFFFFF" w:themeColor="background1"/>
              </w:rPr>
              <w:t>Área de aplicación</w:t>
            </w:r>
          </w:p>
        </w:tc>
      </w:tr>
      <w:tr w:rsidR="2D6F5A92" w14:paraId="6D40ABBC" w14:textId="77777777" w:rsidTr="2D6F5A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05B9F698" w14:textId="3FC08EBF" w:rsidR="3D33A432" w:rsidRDefault="3D33A432" w:rsidP="2D6F5A92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2D6F5A92">
              <w:rPr>
                <w:rFonts w:asciiTheme="minorHAnsi" w:eastAsiaTheme="minorEastAsia" w:hAnsiTheme="minorHAnsi" w:cstheme="minorBidi"/>
              </w:rPr>
              <w:t>Industria Eléctrica y Electrónica</w:t>
            </w:r>
          </w:p>
          <w:p w14:paraId="34DCF31A" w14:textId="3EEC209D" w:rsidR="2D6F5A92" w:rsidRDefault="2D6F5A92" w:rsidP="2D6F5A92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00" w:type="dxa"/>
          </w:tcPr>
          <w:p w14:paraId="6E407DFC" w14:textId="7698E619" w:rsidR="3D33A432" w:rsidRDefault="3D33A432" w:rsidP="2D6F5A92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2D6F5A92">
              <w:rPr>
                <w:rFonts w:asciiTheme="minorHAnsi" w:eastAsiaTheme="minorEastAsia" w:hAnsiTheme="minorHAnsi" w:cstheme="minorBidi"/>
                <w:sz w:val="24"/>
                <w:szCs w:val="24"/>
              </w:rPr>
              <w:t>Electrodomésticos</w:t>
            </w:r>
          </w:p>
          <w:p w14:paraId="73AFF28F" w14:textId="3393999E" w:rsidR="3D33A432" w:rsidRDefault="3D33A432" w:rsidP="2D6F5A92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2D6F5A92">
              <w:rPr>
                <w:rFonts w:asciiTheme="minorHAnsi" w:eastAsiaTheme="minorEastAsia" w:hAnsiTheme="minorHAnsi" w:cstheme="minorBidi"/>
                <w:sz w:val="24"/>
                <w:szCs w:val="24"/>
              </w:rPr>
              <w:t>Equipos de comunicación y medición</w:t>
            </w:r>
          </w:p>
          <w:p w14:paraId="30F5A3BE" w14:textId="01F5EEC7" w:rsidR="3D33A432" w:rsidRDefault="3D33A432" w:rsidP="2D6F5A92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2D6F5A92">
              <w:rPr>
                <w:rFonts w:asciiTheme="minorHAnsi" w:eastAsiaTheme="minorEastAsia" w:hAnsiTheme="minorHAnsi" w:cstheme="minorBidi"/>
                <w:sz w:val="24"/>
                <w:szCs w:val="24"/>
              </w:rPr>
              <w:t>Equipo de cómputo</w:t>
            </w:r>
          </w:p>
          <w:p w14:paraId="2913143C" w14:textId="17DBE81E" w:rsidR="3D33A432" w:rsidRDefault="3D33A432" w:rsidP="2D6F5A92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2D6F5A92">
              <w:rPr>
                <w:rFonts w:asciiTheme="minorHAnsi" w:eastAsiaTheme="minorEastAsia" w:hAnsiTheme="minorHAnsi" w:cstheme="minorBidi"/>
                <w:sz w:val="24"/>
                <w:szCs w:val="24"/>
              </w:rPr>
              <w:t>Manufacturas para exportación</w:t>
            </w:r>
          </w:p>
          <w:p w14:paraId="1CD099D7" w14:textId="352611FB" w:rsidR="3D33A432" w:rsidRDefault="3D33A432" w:rsidP="2D6F5A92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2D6F5A92">
              <w:rPr>
                <w:rFonts w:asciiTheme="minorHAnsi" w:eastAsiaTheme="minorEastAsia" w:hAnsiTheme="minorHAnsi" w:cstheme="minorBidi"/>
                <w:sz w:val="24"/>
                <w:szCs w:val="24"/>
              </w:rPr>
              <w:t>Semiconductores</w:t>
            </w:r>
          </w:p>
          <w:p w14:paraId="75F3DA0D" w14:textId="22650EF0" w:rsidR="3D33A432" w:rsidRDefault="3D33A432" w:rsidP="2D6F5A92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2D6F5A92">
              <w:rPr>
                <w:rFonts w:asciiTheme="minorHAnsi" w:eastAsiaTheme="minorEastAsia" w:hAnsiTheme="minorHAnsi" w:cstheme="minorBidi"/>
                <w:sz w:val="24"/>
                <w:szCs w:val="24"/>
              </w:rPr>
              <w:t>Internet de las cosas (</w:t>
            </w:r>
            <w:proofErr w:type="spellStart"/>
            <w:r w:rsidRPr="2D6F5A92">
              <w:rPr>
                <w:rFonts w:asciiTheme="minorHAnsi" w:eastAsiaTheme="minorEastAsia" w:hAnsiTheme="minorHAnsi" w:cstheme="minorBidi"/>
                <w:sz w:val="24"/>
                <w:szCs w:val="24"/>
              </w:rPr>
              <w:t>IoT</w:t>
            </w:r>
            <w:proofErr w:type="spellEnd"/>
            <w:r w:rsidRPr="2D6F5A92">
              <w:rPr>
                <w:rFonts w:asciiTheme="minorHAnsi" w:eastAsiaTheme="minorEastAsia" w:hAnsiTheme="minorHAnsi" w:cstheme="minorBidi"/>
                <w:sz w:val="24"/>
                <w:szCs w:val="24"/>
              </w:rPr>
              <w:t>)</w:t>
            </w:r>
          </w:p>
          <w:p w14:paraId="5659210F" w14:textId="681AEAC7" w:rsidR="3D33A432" w:rsidRDefault="3D33A432" w:rsidP="2D6F5A92">
            <w:pPr>
              <w:pStyle w:val="Prrafodelista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2D6F5A92">
              <w:rPr>
                <w:rFonts w:asciiTheme="minorHAnsi" w:eastAsiaTheme="minorEastAsia" w:hAnsiTheme="minorHAnsi" w:cstheme="minorBidi"/>
                <w:sz w:val="24"/>
                <w:szCs w:val="24"/>
              </w:rPr>
              <w:t>Dispositivos eléctricos, electrónicos, mecatrónicos</w:t>
            </w:r>
          </w:p>
          <w:p w14:paraId="71AFB59D" w14:textId="58A94D20" w:rsidR="3D33A432" w:rsidRDefault="3D33A432" w:rsidP="2D6F5A92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2D6F5A92">
              <w:rPr>
                <w:rFonts w:asciiTheme="minorHAnsi" w:eastAsiaTheme="minorEastAsia" w:hAnsiTheme="minorHAnsi" w:cstheme="minorBidi"/>
                <w:sz w:val="24"/>
                <w:szCs w:val="24"/>
              </w:rPr>
              <w:t>Tecnología 5G</w:t>
            </w:r>
          </w:p>
          <w:p w14:paraId="6A723795" w14:textId="7B356B93" w:rsidR="3D33A432" w:rsidRDefault="3D33A432" w:rsidP="2D6F5A92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2D6F5A92">
              <w:rPr>
                <w:rFonts w:asciiTheme="minorHAnsi" w:eastAsiaTheme="minorEastAsia" w:hAnsiTheme="minorHAnsi" w:cstheme="minorBidi"/>
                <w:sz w:val="24"/>
                <w:szCs w:val="24"/>
              </w:rPr>
              <w:t>Robótica y automatización</w:t>
            </w:r>
          </w:p>
          <w:p w14:paraId="30086842" w14:textId="5589308C" w:rsidR="2D6F5A92" w:rsidRDefault="2D6F5A92" w:rsidP="2D6F5A92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2D6F5A92" w14:paraId="48DF5479" w14:textId="77777777" w:rsidTr="2D6F5A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6A817651" w14:textId="1CE50C76" w:rsidR="6518C158" w:rsidRDefault="6518C158" w:rsidP="2D6F5A92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2D6F5A92">
              <w:rPr>
                <w:rFonts w:asciiTheme="minorHAnsi" w:eastAsiaTheme="minorEastAsia" w:hAnsiTheme="minorHAnsi" w:cstheme="minorBidi"/>
              </w:rPr>
              <w:t>Industrias Creativas</w:t>
            </w:r>
          </w:p>
        </w:tc>
        <w:tc>
          <w:tcPr>
            <w:tcW w:w="4700" w:type="dxa"/>
          </w:tcPr>
          <w:p w14:paraId="393D4A77" w14:textId="1549CDDC" w:rsidR="6518C158" w:rsidRDefault="6518C158" w:rsidP="2D6F5A92">
            <w:pPr>
              <w:pStyle w:val="Prrafodelista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D6F5A92">
              <w:rPr>
                <w:rFonts w:asciiTheme="minorHAnsi" w:eastAsiaTheme="minorEastAsia" w:hAnsiTheme="minorHAnsi" w:cstheme="minorBidi"/>
                <w:sz w:val="24"/>
                <w:szCs w:val="24"/>
              </w:rPr>
              <w:t>Industria fílmica</w:t>
            </w:r>
          </w:p>
          <w:p w14:paraId="1F2BA9CE" w14:textId="604768FF" w:rsidR="6518C158" w:rsidRDefault="6518C158" w:rsidP="2D6F5A92">
            <w:pPr>
              <w:pStyle w:val="Prrafodelista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D6F5A92">
              <w:rPr>
                <w:rFonts w:asciiTheme="minorHAnsi" w:eastAsiaTheme="minorEastAsia" w:hAnsiTheme="minorHAnsi" w:cstheme="minorBidi"/>
                <w:sz w:val="24"/>
                <w:szCs w:val="24"/>
              </w:rPr>
              <w:t>Industria televisiva</w:t>
            </w:r>
          </w:p>
          <w:p w14:paraId="7D76FB9A" w14:textId="55F0350D" w:rsidR="6518C158" w:rsidRDefault="6518C158" w:rsidP="2D6F5A92">
            <w:pPr>
              <w:pStyle w:val="Prrafodelista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D6F5A92">
              <w:rPr>
                <w:rFonts w:asciiTheme="minorHAnsi" w:eastAsiaTheme="minorEastAsia" w:hAnsiTheme="minorHAnsi" w:cstheme="minorBidi"/>
                <w:sz w:val="24"/>
                <w:szCs w:val="24"/>
              </w:rPr>
              <w:t>Videojuegos</w:t>
            </w:r>
          </w:p>
          <w:p w14:paraId="7A835872" w14:textId="0FFA38C5" w:rsidR="6518C158" w:rsidRDefault="6518C158" w:rsidP="2D6F5A92">
            <w:pPr>
              <w:pStyle w:val="Prrafodelista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D6F5A92">
              <w:rPr>
                <w:rFonts w:asciiTheme="minorHAnsi" w:eastAsiaTheme="minorEastAsia" w:hAnsiTheme="minorHAnsi" w:cstheme="minorBidi"/>
                <w:sz w:val="24"/>
                <w:szCs w:val="24"/>
              </w:rPr>
              <w:t>Entretenimiento en vivo</w:t>
            </w:r>
          </w:p>
          <w:p w14:paraId="4093B831" w14:textId="74EABF9B" w:rsidR="6518C158" w:rsidRDefault="6518C158" w:rsidP="2D6F5A92">
            <w:pPr>
              <w:pStyle w:val="Prrafodelista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D6F5A92">
              <w:rPr>
                <w:rFonts w:asciiTheme="minorHAnsi" w:eastAsiaTheme="minorEastAsia" w:hAnsiTheme="minorHAnsi" w:cstheme="minorBidi"/>
                <w:sz w:val="24"/>
                <w:szCs w:val="24"/>
              </w:rPr>
              <w:t>Plataformas virtuales</w:t>
            </w:r>
          </w:p>
          <w:p w14:paraId="0C2443E2" w14:textId="57A275E9" w:rsidR="6518C158" w:rsidRDefault="6518C158" w:rsidP="2D6F5A92">
            <w:pPr>
              <w:pStyle w:val="Prrafodelista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D6F5A92">
              <w:rPr>
                <w:rFonts w:asciiTheme="minorHAnsi" w:eastAsiaTheme="minorEastAsia" w:hAnsiTheme="minorHAnsi" w:cstheme="minorBidi"/>
                <w:sz w:val="24"/>
                <w:szCs w:val="24"/>
              </w:rPr>
              <w:t>Producción cultural</w:t>
            </w:r>
          </w:p>
          <w:p w14:paraId="7D45EB21" w14:textId="501DABC3" w:rsidR="6518C158" w:rsidRDefault="6518C158" w:rsidP="2D6F5A92">
            <w:pPr>
              <w:pStyle w:val="Prrafodelista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D6F5A92">
              <w:rPr>
                <w:rFonts w:asciiTheme="minorHAnsi" w:eastAsiaTheme="minorEastAsia" w:hAnsiTheme="minorHAnsi" w:cstheme="minorBidi"/>
                <w:sz w:val="24"/>
                <w:szCs w:val="24"/>
              </w:rPr>
              <w:t>Aplicaciones tecnológicas para moda y derivados (vestido, calzado, etc.)</w:t>
            </w:r>
          </w:p>
        </w:tc>
      </w:tr>
    </w:tbl>
    <w:p w14:paraId="70E02596" w14:textId="73FFD5B1" w:rsidR="2D6F5A92" w:rsidRDefault="2D6F5A92" w:rsidP="2D6F5A92">
      <w:pPr>
        <w:rPr>
          <w:rFonts w:ascii="Calibri" w:hAnsi="Calibri" w:cs="Calibri"/>
          <w:b/>
          <w:bCs/>
        </w:rPr>
      </w:pPr>
    </w:p>
    <w:p w14:paraId="3182D339" w14:textId="0FC2064D" w:rsidR="2D6F5A92" w:rsidRDefault="2D6F5A92" w:rsidP="2D6F5A92">
      <w:pPr>
        <w:rPr>
          <w:rFonts w:ascii="Calibri" w:hAnsi="Calibri" w:cs="Calibri"/>
          <w:b/>
          <w:bCs/>
        </w:rPr>
      </w:pPr>
    </w:p>
    <w:p w14:paraId="3FB4F9FD" w14:textId="23E978D2" w:rsidR="67D3ABB2" w:rsidRDefault="67D3ABB2" w:rsidP="67D3ABB2">
      <w:pPr>
        <w:spacing w:line="259" w:lineRule="auto"/>
        <w:jc w:val="both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  <w:r w:rsidRPr="67D3ABB2">
        <w:rPr>
          <w:rFonts w:ascii="Calibri" w:eastAsia="Calibri" w:hAnsi="Calibri" w:cs="Calibri"/>
          <w:b/>
          <w:bCs/>
          <w:color w:val="002060"/>
          <w:sz w:val="28"/>
          <w:szCs w:val="28"/>
        </w:rPr>
        <w:t>Asesores</w:t>
      </w:r>
    </w:p>
    <w:p w14:paraId="56460CE5" w14:textId="4809C5FD" w:rsidR="67D3ABB2" w:rsidRDefault="67D3ABB2" w:rsidP="67D3ABB2">
      <w:pPr>
        <w:pStyle w:val="Prrafodelista"/>
        <w:numPr>
          <w:ilvl w:val="0"/>
          <w:numId w:val="8"/>
        </w:numPr>
        <w:spacing w:line="259" w:lineRule="auto"/>
        <w:ind w:left="540"/>
        <w:jc w:val="both"/>
        <w:rPr>
          <w:rFonts w:eastAsia="Calibri"/>
          <w:b/>
          <w:bCs/>
          <w:sz w:val="24"/>
          <w:szCs w:val="24"/>
        </w:rPr>
      </w:pPr>
      <w:r w:rsidRPr="72C022AB">
        <w:rPr>
          <w:rFonts w:eastAsia="Calibri"/>
          <w:sz w:val="24"/>
          <w:szCs w:val="24"/>
        </w:rPr>
        <w:t>Todos los equipos contarán con un docente que fungirá como asesor.</w:t>
      </w:r>
    </w:p>
    <w:p w14:paraId="6850B579" w14:textId="38E8E00C" w:rsidR="67D3ABB2" w:rsidRDefault="67D3ABB2" w:rsidP="67D3ABB2">
      <w:pPr>
        <w:spacing w:line="259" w:lineRule="auto"/>
        <w:jc w:val="both"/>
        <w:rPr>
          <w:rFonts w:ascii="Calibri" w:hAnsi="Calibri" w:cs="Calibri"/>
          <w:b/>
          <w:bCs/>
        </w:rPr>
      </w:pPr>
    </w:p>
    <w:p w14:paraId="3B21FF04" w14:textId="2E8D448C" w:rsidR="67D3ABB2" w:rsidRDefault="67D3ABB2" w:rsidP="67D3ABB2">
      <w:pPr>
        <w:pStyle w:val="Prrafodelista"/>
        <w:numPr>
          <w:ilvl w:val="0"/>
          <w:numId w:val="8"/>
        </w:numPr>
        <w:spacing w:line="259" w:lineRule="auto"/>
        <w:ind w:left="540"/>
        <w:jc w:val="both"/>
        <w:rPr>
          <w:rFonts w:eastAsia="Calibri"/>
          <w:b/>
          <w:bCs/>
          <w:sz w:val="24"/>
          <w:szCs w:val="24"/>
        </w:rPr>
      </w:pPr>
      <w:r w:rsidRPr="72C022AB">
        <w:rPr>
          <w:rFonts w:eastAsia="Calibri"/>
          <w:sz w:val="24"/>
          <w:szCs w:val="24"/>
        </w:rPr>
        <w:t>La función del asesor será revisar la calidad del proyecto desarrollado por el equipo.</w:t>
      </w:r>
    </w:p>
    <w:p w14:paraId="26313B08" w14:textId="01F008BD" w:rsidR="67D3ABB2" w:rsidRDefault="67D3ABB2" w:rsidP="67D3ABB2">
      <w:pPr>
        <w:spacing w:line="259" w:lineRule="auto"/>
        <w:jc w:val="both"/>
        <w:rPr>
          <w:rFonts w:ascii="Calibri" w:hAnsi="Calibri" w:cs="Calibri"/>
          <w:b/>
          <w:bCs/>
        </w:rPr>
      </w:pPr>
    </w:p>
    <w:p w14:paraId="31067059" w14:textId="43A2DE9B" w:rsidR="67D3ABB2" w:rsidRDefault="67D3ABB2" w:rsidP="67D3ABB2">
      <w:pPr>
        <w:pStyle w:val="Prrafodelista"/>
        <w:numPr>
          <w:ilvl w:val="0"/>
          <w:numId w:val="8"/>
        </w:numPr>
        <w:spacing w:line="259" w:lineRule="auto"/>
        <w:ind w:left="540"/>
        <w:jc w:val="both"/>
        <w:rPr>
          <w:rFonts w:eastAsia="Calibri"/>
          <w:b/>
          <w:bCs/>
          <w:sz w:val="24"/>
          <w:szCs w:val="24"/>
        </w:rPr>
      </w:pPr>
      <w:r w:rsidRPr="72C022AB">
        <w:rPr>
          <w:rFonts w:eastAsia="Calibri"/>
          <w:sz w:val="24"/>
          <w:szCs w:val="24"/>
        </w:rPr>
        <w:t>Solo podrán ser asesores los docentes del ITESCAM.</w:t>
      </w:r>
    </w:p>
    <w:p w14:paraId="60B160B3" w14:textId="6BD97BAD" w:rsidR="67D3ABB2" w:rsidRDefault="67D3ABB2" w:rsidP="67D3ABB2">
      <w:pPr>
        <w:spacing w:line="259" w:lineRule="auto"/>
        <w:jc w:val="both"/>
        <w:rPr>
          <w:rFonts w:ascii="Calibri" w:hAnsi="Calibri" w:cs="Calibri"/>
          <w:b/>
          <w:bCs/>
        </w:rPr>
      </w:pPr>
    </w:p>
    <w:p w14:paraId="78DC465F" w14:textId="2DF82300" w:rsidR="67D3ABB2" w:rsidRDefault="67D3ABB2" w:rsidP="67D3ABB2">
      <w:pPr>
        <w:pStyle w:val="Prrafodelista"/>
        <w:numPr>
          <w:ilvl w:val="0"/>
          <w:numId w:val="8"/>
        </w:numPr>
        <w:spacing w:line="259" w:lineRule="auto"/>
        <w:ind w:left="540"/>
        <w:jc w:val="both"/>
        <w:rPr>
          <w:rFonts w:eastAsia="Calibri"/>
          <w:b/>
          <w:bCs/>
          <w:sz w:val="24"/>
          <w:szCs w:val="24"/>
        </w:rPr>
      </w:pPr>
      <w:r w:rsidRPr="72C022AB">
        <w:rPr>
          <w:rFonts w:eastAsia="Calibri"/>
          <w:sz w:val="24"/>
          <w:szCs w:val="24"/>
        </w:rPr>
        <w:lastRenderedPageBreak/>
        <w:t>El asesor deberá verificar que su equipo haya cumplido con el proceso de registro de manera correcta y verifique la calidad del trabajo a presentar.</w:t>
      </w:r>
    </w:p>
    <w:p w14:paraId="025FAB7A" w14:textId="2A238AB9" w:rsidR="67D3ABB2" w:rsidRDefault="67D3ABB2" w:rsidP="67D3ABB2">
      <w:pPr>
        <w:spacing w:line="259" w:lineRule="auto"/>
        <w:jc w:val="both"/>
        <w:rPr>
          <w:rFonts w:ascii="Calibri" w:eastAsia="Calibri" w:hAnsi="Calibri" w:cs="Calibri"/>
          <w:b/>
          <w:bCs/>
        </w:rPr>
      </w:pPr>
    </w:p>
    <w:p w14:paraId="29BA88A8" w14:textId="27D62701" w:rsidR="67D3ABB2" w:rsidRDefault="67D3ABB2" w:rsidP="67D3ABB2">
      <w:pPr>
        <w:spacing w:line="259" w:lineRule="auto"/>
        <w:jc w:val="both"/>
        <w:rPr>
          <w:rFonts w:ascii="Calibri" w:eastAsia="Calibri" w:hAnsi="Calibri" w:cs="Calibri"/>
          <w:b/>
          <w:bCs/>
        </w:rPr>
      </w:pPr>
    </w:p>
    <w:p w14:paraId="211AC1E1" w14:textId="3C8848AC" w:rsidR="67D3ABB2" w:rsidRDefault="1E553D67" w:rsidP="67D3ABB2">
      <w:pPr>
        <w:spacing w:line="259" w:lineRule="auto"/>
        <w:jc w:val="both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  <w:r w:rsidRPr="2D6F5A92">
        <w:rPr>
          <w:rFonts w:ascii="Calibri" w:eastAsia="Calibri" w:hAnsi="Calibri" w:cs="Calibri"/>
          <w:b/>
          <w:bCs/>
          <w:color w:val="002060"/>
          <w:sz w:val="28"/>
          <w:szCs w:val="28"/>
        </w:rPr>
        <w:t>Registro del proyecto</w:t>
      </w:r>
    </w:p>
    <w:p w14:paraId="461E0FDE" w14:textId="2C84441A" w:rsidR="67D3ABB2" w:rsidRDefault="67D3ABB2" w:rsidP="67D3ABB2">
      <w:pPr>
        <w:spacing w:line="259" w:lineRule="auto"/>
        <w:jc w:val="both"/>
        <w:rPr>
          <w:rFonts w:ascii="Calibri" w:eastAsia="Calibri" w:hAnsi="Calibri" w:cs="Calibri"/>
          <w:b/>
          <w:bCs/>
          <w:color w:val="002060"/>
        </w:rPr>
      </w:pPr>
    </w:p>
    <w:p w14:paraId="271201C9" w14:textId="460B5B6E" w:rsidR="1E553D67" w:rsidRDefault="1E553D67" w:rsidP="2D6F5A92">
      <w:pPr>
        <w:pStyle w:val="Prrafodelista"/>
        <w:numPr>
          <w:ilvl w:val="0"/>
          <w:numId w:val="8"/>
        </w:numPr>
        <w:spacing w:line="259" w:lineRule="auto"/>
        <w:ind w:left="540"/>
        <w:jc w:val="both"/>
        <w:rPr>
          <w:rFonts w:eastAsia="Calibri"/>
          <w:sz w:val="24"/>
          <w:szCs w:val="24"/>
        </w:rPr>
      </w:pPr>
      <w:r w:rsidRPr="2D6F5A92">
        <w:rPr>
          <w:rFonts w:eastAsia="Calibri"/>
          <w:sz w:val="24"/>
          <w:szCs w:val="24"/>
        </w:rPr>
        <w:t xml:space="preserve">El </w:t>
      </w:r>
      <w:r w:rsidR="002308D7">
        <w:rPr>
          <w:rFonts w:eastAsia="Calibri"/>
          <w:sz w:val="24"/>
          <w:szCs w:val="24"/>
        </w:rPr>
        <w:t>líder</w:t>
      </w:r>
      <w:r w:rsidRPr="2D6F5A92">
        <w:rPr>
          <w:rFonts w:eastAsia="Calibri"/>
          <w:sz w:val="24"/>
          <w:szCs w:val="24"/>
        </w:rPr>
        <w:t xml:space="preserve"> de cada equipo deberá realizar la inscripción en línea del proyecto, esto con la finalidad de que el comité organizador y el jurado evaluador dispongan de información previa de los mismos: </w:t>
      </w:r>
      <w:hyperlink r:id="rId10">
        <w:r w:rsidRPr="2D6F5A92">
          <w:rPr>
            <w:rStyle w:val="Hipervnculo"/>
            <w:rFonts w:eastAsia="Calibri"/>
            <w:b/>
            <w:bCs/>
          </w:rPr>
          <w:t xml:space="preserve">Microsoft </w:t>
        </w:r>
        <w:proofErr w:type="spellStart"/>
        <w:r w:rsidRPr="2D6F5A92">
          <w:rPr>
            <w:rStyle w:val="Hipervnculo"/>
            <w:rFonts w:eastAsia="Calibri"/>
            <w:b/>
            <w:bCs/>
          </w:rPr>
          <w:t>Forms</w:t>
        </w:r>
        <w:proofErr w:type="spellEnd"/>
      </w:hyperlink>
      <w:r w:rsidRPr="2D6F5A92">
        <w:rPr>
          <w:rFonts w:eastAsia="Calibri"/>
          <w:sz w:val="24"/>
          <w:szCs w:val="24"/>
        </w:rPr>
        <w:t>.</w:t>
      </w:r>
    </w:p>
    <w:p w14:paraId="7EA7B3C9" w14:textId="5532DFAE" w:rsidR="2D6F5A92" w:rsidRDefault="2D6F5A92" w:rsidP="2D6F5A92">
      <w:pPr>
        <w:spacing w:line="259" w:lineRule="auto"/>
        <w:jc w:val="both"/>
        <w:rPr>
          <w:rFonts w:ascii="Calibri" w:hAnsi="Calibri" w:cs="Calibri"/>
          <w:lang w:val="es-MX"/>
        </w:rPr>
      </w:pPr>
    </w:p>
    <w:p w14:paraId="221E1F23" w14:textId="1F06A942" w:rsidR="1E553D67" w:rsidRDefault="1E553D67" w:rsidP="2D6F5A92">
      <w:pPr>
        <w:pStyle w:val="Prrafodelista"/>
        <w:numPr>
          <w:ilvl w:val="0"/>
          <w:numId w:val="8"/>
        </w:numPr>
        <w:spacing w:line="259" w:lineRule="auto"/>
        <w:ind w:left="540"/>
        <w:jc w:val="both"/>
        <w:rPr>
          <w:rFonts w:eastAsia="Calibri"/>
          <w:sz w:val="24"/>
          <w:szCs w:val="24"/>
        </w:rPr>
      </w:pPr>
      <w:r w:rsidRPr="2D6F5A92">
        <w:rPr>
          <w:rFonts w:eastAsia="Calibri"/>
          <w:sz w:val="24"/>
          <w:szCs w:val="24"/>
        </w:rPr>
        <w:t xml:space="preserve">El periodo de </w:t>
      </w:r>
      <w:hyperlink r:id="rId11">
        <w:r w:rsidRPr="2D6F5A92">
          <w:rPr>
            <w:rFonts w:eastAsia="Calibri"/>
            <w:sz w:val="24"/>
            <w:szCs w:val="24"/>
          </w:rPr>
          <w:t>inscripción</w:t>
        </w:r>
      </w:hyperlink>
      <w:r w:rsidRPr="2D6F5A92">
        <w:rPr>
          <w:rFonts w:eastAsia="Calibri"/>
          <w:sz w:val="24"/>
          <w:szCs w:val="24"/>
        </w:rPr>
        <w:t xml:space="preserve"> será del 3 al 1</w:t>
      </w:r>
      <w:r w:rsidR="01D5128B" w:rsidRPr="2D6F5A92">
        <w:rPr>
          <w:rFonts w:eastAsia="Calibri"/>
          <w:sz w:val="24"/>
          <w:szCs w:val="24"/>
        </w:rPr>
        <w:t>6</w:t>
      </w:r>
      <w:r w:rsidRPr="2D6F5A92">
        <w:rPr>
          <w:rFonts w:eastAsia="Calibri"/>
          <w:sz w:val="24"/>
          <w:szCs w:val="24"/>
        </w:rPr>
        <w:t xml:space="preserve"> de mayo del presente año.</w:t>
      </w:r>
    </w:p>
    <w:p w14:paraId="57E901BD" w14:textId="2EF724FA" w:rsidR="12A7BAFB" w:rsidRDefault="12A7BAFB" w:rsidP="12A7BAFB">
      <w:pPr>
        <w:spacing w:line="259" w:lineRule="auto"/>
        <w:jc w:val="both"/>
        <w:rPr>
          <w:rFonts w:ascii="Calibri" w:hAnsi="Calibri" w:cs="Calibri"/>
          <w:b/>
          <w:bCs/>
        </w:rPr>
      </w:pPr>
    </w:p>
    <w:p w14:paraId="3124AD23" w14:textId="2A79D361" w:rsidR="67D3ABB2" w:rsidRDefault="67D3ABB2" w:rsidP="67D3ABB2">
      <w:pPr>
        <w:spacing w:line="259" w:lineRule="auto"/>
        <w:jc w:val="center"/>
        <w:rPr>
          <w:rFonts w:ascii="Calibri" w:eastAsia="Calibri" w:hAnsi="Calibri" w:cs="Calibri"/>
          <w:b/>
          <w:bCs/>
        </w:rPr>
      </w:pPr>
    </w:p>
    <w:p w14:paraId="31071BB8" w14:textId="018CB2D2" w:rsidR="67D3ABB2" w:rsidRDefault="67D3ABB2" w:rsidP="67D3ABB2">
      <w:pPr>
        <w:spacing w:line="259" w:lineRule="auto"/>
        <w:jc w:val="both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  <w:r w:rsidRPr="67D3ABB2">
        <w:rPr>
          <w:rFonts w:ascii="Calibri" w:eastAsia="Calibri" w:hAnsi="Calibri" w:cs="Calibri"/>
          <w:b/>
          <w:bCs/>
          <w:color w:val="002060"/>
          <w:sz w:val="28"/>
          <w:szCs w:val="28"/>
        </w:rPr>
        <w:t>Documento del proyecto</w:t>
      </w:r>
    </w:p>
    <w:p w14:paraId="63A2E17D" w14:textId="6CDE6E5D" w:rsidR="67D3ABB2" w:rsidRDefault="23715815" w:rsidP="67D3ABB2">
      <w:pPr>
        <w:spacing w:line="259" w:lineRule="auto"/>
        <w:jc w:val="both"/>
        <w:rPr>
          <w:rFonts w:ascii="Calibri" w:eastAsia="Calibri" w:hAnsi="Calibri" w:cs="Calibri"/>
          <w:b/>
          <w:bCs/>
          <w:color w:val="002060"/>
        </w:rPr>
      </w:pPr>
      <w:r w:rsidRPr="16408710">
        <w:rPr>
          <w:rFonts w:ascii="Calibri" w:eastAsia="Calibri" w:hAnsi="Calibri" w:cs="Calibri"/>
          <w:b/>
          <w:bCs/>
          <w:color w:val="002060"/>
        </w:rPr>
        <w:t>FORMATO SUGERIDO PARA EL REGISTRO DEL PROYECTO INTEGRADOR</w:t>
      </w:r>
    </w:p>
    <w:p w14:paraId="1542C933" w14:textId="6EB292B1" w:rsidR="16408710" w:rsidRDefault="16408710" w:rsidP="16408710">
      <w:pPr>
        <w:spacing w:line="259" w:lineRule="auto"/>
        <w:jc w:val="both"/>
        <w:rPr>
          <w:rFonts w:ascii="Calibri" w:eastAsia="Calibri" w:hAnsi="Calibri" w:cs="Calibri"/>
          <w:b/>
          <w:bCs/>
          <w:color w:val="002060"/>
        </w:rPr>
      </w:pPr>
    </w:p>
    <w:p w14:paraId="68B8ECA2" w14:textId="19B07E00" w:rsidR="67D3ABB2" w:rsidRDefault="67D3ABB2" w:rsidP="16408710">
      <w:pPr>
        <w:pStyle w:val="Prrafodelista"/>
        <w:numPr>
          <w:ilvl w:val="0"/>
          <w:numId w:val="8"/>
        </w:numPr>
        <w:spacing w:line="259" w:lineRule="auto"/>
        <w:ind w:left="630" w:hanging="180"/>
        <w:jc w:val="both"/>
        <w:rPr>
          <w:rFonts w:eastAsia="Calibri"/>
          <w:sz w:val="24"/>
          <w:szCs w:val="24"/>
        </w:rPr>
      </w:pPr>
      <w:r w:rsidRPr="16408710">
        <w:rPr>
          <w:rFonts w:eastAsia="Calibri"/>
          <w:sz w:val="24"/>
          <w:szCs w:val="24"/>
        </w:rPr>
        <w:t>Portada</w:t>
      </w:r>
      <w:r w:rsidR="00CA46FC" w:rsidRPr="16408710">
        <w:rPr>
          <w:rFonts w:eastAsia="Calibri"/>
          <w:sz w:val="24"/>
          <w:szCs w:val="24"/>
        </w:rPr>
        <w:t xml:space="preserve"> (Titulo del proyecto, </w:t>
      </w:r>
      <w:r w:rsidR="002308D7">
        <w:rPr>
          <w:rFonts w:eastAsia="Calibri"/>
          <w:sz w:val="24"/>
          <w:szCs w:val="24"/>
        </w:rPr>
        <w:t>líder del proyecto,</w:t>
      </w:r>
      <w:r w:rsidR="24697700" w:rsidRPr="16408710">
        <w:rPr>
          <w:rFonts w:eastAsia="Calibri"/>
          <w:sz w:val="24"/>
          <w:szCs w:val="24"/>
        </w:rPr>
        <w:t xml:space="preserve"> integrantes,</w:t>
      </w:r>
      <w:r w:rsidR="002308D7">
        <w:rPr>
          <w:rFonts w:eastAsia="Calibri"/>
          <w:sz w:val="24"/>
          <w:szCs w:val="24"/>
        </w:rPr>
        <w:t xml:space="preserve"> </w:t>
      </w:r>
      <w:r w:rsidR="00287878" w:rsidRPr="16408710">
        <w:rPr>
          <w:rFonts w:eastAsia="Calibri"/>
          <w:sz w:val="24"/>
          <w:szCs w:val="24"/>
        </w:rPr>
        <w:t>asesor,</w:t>
      </w:r>
      <w:r w:rsidR="00287878">
        <w:rPr>
          <w:rFonts w:eastAsia="Calibri"/>
          <w:sz w:val="24"/>
          <w:szCs w:val="24"/>
        </w:rPr>
        <w:t xml:space="preserve"> </w:t>
      </w:r>
      <w:r w:rsidR="00287878" w:rsidRPr="16408710">
        <w:rPr>
          <w:rFonts w:eastAsia="Calibri"/>
          <w:sz w:val="24"/>
          <w:szCs w:val="24"/>
        </w:rPr>
        <w:t>categoría</w:t>
      </w:r>
      <w:r w:rsidR="002308D7">
        <w:rPr>
          <w:rFonts w:eastAsia="Calibri"/>
          <w:sz w:val="24"/>
          <w:szCs w:val="24"/>
        </w:rPr>
        <w:t xml:space="preserve">, área de aplicación, carrera, semestre, asignatura eje) </w:t>
      </w:r>
    </w:p>
    <w:p w14:paraId="6579111D" w14:textId="7BDFC8A5" w:rsidR="67D3ABB2" w:rsidRDefault="67D3ABB2" w:rsidP="16408710">
      <w:pPr>
        <w:pStyle w:val="Prrafodelista"/>
        <w:numPr>
          <w:ilvl w:val="0"/>
          <w:numId w:val="8"/>
        </w:numPr>
        <w:spacing w:line="259" w:lineRule="auto"/>
        <w:ind w:left="630" w:hanging="180"/>
        <w:jc w:val="both"/>
        <w:rPr>
          <w:color w:val="000000" w:themeColor="text1"/>
          <w:sz w:val="24"/>
          <w:szCs w:val="24"/>
          <w:lang w:val="es-ES"/>
        </w:rPr>
      </w:pPr>
      <w:r w:rsidRPr="16408710">
        <w:rPr>
          <w:rFonts w:eastAsia="Calibri"/>
          <w:color w:val="000000" w:themeColor="text1"/>
        </w:rPr>
        <w:t>I</w:t>
      </w:r>
      <w:r w:rsidRPr="16408710">
        <w:rPr>
          <w:rFonts w:eastAsia="Calibri"/>
          <w:sz w:val="24"/>
          <w:szCs w:val="24"/>
        </w:rPr>
        <w:t>ntroducción</w:t>
      </w:r>
    </w:p>
    <w:p w14:paraId="381461E3" w14:textId="2535E744" w:rsidR="67D3ABB2" w:rsidRDefault="67D3ABB2" w:rsidP="16408710">
      <w:pPr>
        <w:pStyle w:val="Prrafodelista"/>
        <w:numPr>
          <w:ilvl w:val="0"/>
          <w:numId w:val="8"/>
        </w:numPr>
        <w:spacing w:line="259" w:lineRule="auto"/>
        <w:ind w:left="630" w:hanging="180"/>
        <w:jc w:val="both"/>
        <w:rPr>
          <w:rFonts w:eastAsia="Calibri"/>
          <w:color w:val="000000" w:themeColor="text1"/>
          <w:sz w:val="24"/>
          <w:szCs w:val="24"/>
          <w:lang w:val="es-ES"/>
        </w:rPr>
      </w:pPr>
      <w:r w:rsidRPr="16408710">
        <w:rPr>
          <w:rFonts w:eastAsia="Calibri"/>
          <w:sz w:val="24"/>
          <w:szCs w:val="24"/>
        </w:rPr>
        <w:t>Antecedentes</w:t>
      </w:r>
    </w:p>
    <w:p w14:paraId="6E322E38" w14:textId="19AD6EFA" w:rsidR="67D3ABB2" w:rsidRDefault="67D3ABB2" w:rsidP="16408710">
      <w:pPr>
        <w:pStyle w:val="Prrafodelista"/>
        <w:numPr>
          <w:ilvl w:val="0"/>
          <w:numId w:val="8"/>
        </w:numPr>
        <w:spacing w:line="259" w:lineRule="auto"/>
        <w:ind w:left="630" w:hanging="180"/>
        <w:jc w:val="both"/>
        <w:rPr>
          <w:rFonts w:eastAsia="Calibri"/>
          <w:color w:val="000000" w:themeColor="text1"/>
          <w:sz w:val="24"/>
          <w:szCs w:val="24"/>
        </w:rPr>
      </w:pPr>
      <w:r w:rsidRPr="16408710">
        <w:rPr>
          <w:rFonts w:eastAsia="Calibri"/>
          <w:sz w:val="24"/>
          <w:szCs w:val="24"/>
        </w:rPr>
        <w:t>Objetivos Generales y Específicos</w:t>
      </w:r>
    </w:p>
    <w:p w14:paraId="559D32EF" w14:textId="605BE8DE" w:rsidR="0D7A1274" w:rsidRDefault="0D7A1274" w:rsidP="16408710">
      <w:pPr>
        <w:pStyle w:val="Prrafodelista"/>
        <w:numPr>
          <w:ilvl w:val="0"/>
          <w:numId w:val="8"/>
        </w:numPr>
        <w:spacing w:line="259" w:lineRule="auto"/>
        <w:ind w:left="630" w:hanging="180"/>
        <w:jc w:val="both"/>
        <w:rPr>
          <w:color w:val="000000" w:themeColor="text1"/>
        </w:rPr>
      </w:pPr>
      <w:r w:rsidRPr="16408710">
        <w:rPr>
          <w:rFonts w:eastAsia="Calibri"/>
          <w:color w:val="000000" w:themeColor="text1"/>
          <w:sz w:val="24"/>
          <w:szCs w:val="24"/>
        </w:rPr>
        <w:t>Planteamiento del proyecto integrador (Descripción, elementos y formulación)</w:t>
      </w:r>
    </w:p>
    <w:p w14:paraId="2AE1B76A" w14:textId="04D7A412" w:rsidR="03940F2A" w:rsidRDefault="03940F2A" w:rsidP="16408710">
      <w:pPr>
        <w:pStyle w:val="Prrafodelista"/>
        <w:numPr>
          <w:ilvl w:val="0"/>
          <w:numId w:val="8"/>
        </w:numPr>
        <w:spacing w:line="259" w:lineRule="auto"/>
        <w:ind w:left="630" w:hanging="180"/>
        <w:jc w:val="both"/>
        <w:rPr>
          <w:color w:val="000000" w:themeColor="text1"/>
        </w:rPr>
      </w:pPr>
      <w:r w:rsidRPr="16408710">
        <w:rPr>
          <w:rFonts w:eastAsia="Calibri"/>
          <w:color w:val="000000" w:themeColor="text1"/>
          <w:sz w:val="24"/>
          <w:szCs w:val="24"/>
        </w:rPr>
        <w:t>Justificación</w:t>
      </w:r>
    </w:p>
    <w:p w14:paraId="42B6276F" w14:textId="697ABC17" w:rsidR="67D3ABB2" w:rsidRDefault="67D3ABB2" w:rsidP="16408710">
      <w:pPr>
        <w:pStyle w:val="Prrafodelista"/>
        <w:numPr>
          <w:ilvl w:val="0"/>
          <w:numId w:val="8"/>
        </w:numPr>
        <w:spacing w:line="259" w:lineRule="auto"/>
        <w:ind w:left="630" w:hanging="180"/>
        <w:jc w:val="both"/>
        <w:rPr>
          <w:color w:val="000000" w:themeColor="text1"/>
          <w:sz w:val="24"/>
          <w:szCs w:val="24"/>
        </w:rPr>
      </w:pPr>
      <w:r w:rsidRPr="16408710">
        <w:rPr>
          <w:rFonts w:eastAsia="Calibri"/>
          <w:color w:val="000000" w:themeColor="text1"/>
          <w:sz w:val="24"/>
          <w:szCs w:val="24"/>
        </w:rPr>
        <w:t>Alcance del proyecto (Municipal, estatal, nacional)</w:t>
      </w:r>
    </w:p>
    <w:p w14:paraId="1C293D4D" w14:textId="4346B481" w:rsidR="39F398BD" w:rsidRDefault="39F398BD" w:rsidP="16408710">
      <w:pPr>
        <w:pStyle w:val="Prrafodelista"/>
        <w:numPr>
          <w:ilvl w:val="0"/>
          <w:numId w:val="8"/>
        </w:numPr>
        <w:spacing w:line="259" w:lineRule="auto"/>
        <w:ind w:left="630" w:hanging="180"/>
        <w:jc w:val="both"/>
        <w:rPr>
          <w:color w:val="000000" w:themeColor="text1"/>
        </w:rPr>
      </w:pPr>
      <w:r w:rsidRPr="16408710">
        <w:rPr>
          <w:rFonts w:eastAsia="Calibri"/>
          <w:color w:val="000000" w:themeColor="text1"/>
          <w:sz w:val="24"/>
          <w:szCs w:val="24"/>
        </w:rPr>
        <w:t>Limitaciones y/ restricciones</w:t>
      </w:r>
    </w:p>
    <w:p w14:paraId="5DF16CD3" w14:textId="624E5E3B" w:rsidR="72C022AB" w:rsidRDefault="72C022AB" w:rsidP="16408710">
      <w:pPr>
        <w:pStyle w:val="Prrafodelista"/>
        <w:numPr>
          <w:ilvl w:val="0"/>
          <w:numId w:val="8"/>
        </w:numPr>
        <w:spacing w:line="259" w:lineRule="auto"/>
        <w:ind w:left="630" w:hanging="180"/>
        <w:jc w:val="both"/>
        <w:rPr>
          <w:color w:val="000000" w:themeColor="text1"/>
          <w:sz w:val="24"/>
          <w:szCs w:val="24"/>
        </w:rPr>
      </w:pPr>
      <w:r w:rsidRPr="16408710">
        <w:rPr>
          <w:rFonts w:eastAsia="Calibri"/>
          <w:color w:val="000000" w:themeColor="text1"/>
          <w:sz w:val="24"/>
          <w:szCs w:val="24"/>
        </w:rPr>
        <w:t>Planeación</w:t>
      </w:r>
    </w:p>
    <w:p w14:paraId="396A91B2" w14:textId="6E6DC0F6" w:rsidR="12A7BAFB" w:rsidRDefault="12A7BAFB" w:rsidP="16408710">
      <w:pPr>
        <w:pStyle w:val="Prrafodelista"/>
        <w:numPr>
          <w:ilvl w:val="1"/>
          <w:numId w:val="8"/>
        </w:numPr>
        <w:spacing w:line="259" w:lineRule="auto"/>
        <w:jc w:val="both"/>
        <w:rPr>
          <w:color w:val="000000" w:themeColor="text1"/>
          <w:sz w:val="24"/>
          <w:szCs w:val="24"/>
        </w:rPr>
      </w:pPr>
      <w:r w:rsidRPr="16408710">
        <w:rPr>
          <w:rFonts w:eastAsia="Calibri"/>
          <w:color w:val="000000" w:themeColor="text1"/>
          <w:sz w:val="24"/>
          <w:szCs w:val="24"/>
        </w:rPr>
        <w:t>Cronograma</w:t>
      </w:r>
    </w:p>
    <w:p w14:paraId="13A65E8E" w14:textId="0DB96E22" w:rsidR="67D3ABB2" w:rsidRDefault="72C022AB" w:rsidP="16408710">
      <w:pPr>
        <w:pStyle w:val="Prrafodelista"/>
        <w:numPr>
          <w:ilvl w:val="1"/>
          <w:numId w:val="8"/>
        </w:numPr>
        <w:spacing w:line="259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16408710">
        <w:rPr>
          <w:rFonts w:eastAsia="Calibri"/>
          <w:color w:val="000000" w:themeColor="text1"/>
          <w:sz w:val="24"/>
          <w:szCs w:val="24"/>
        </w:rPr>
        <w:t>Diseño (Diagramas, prototipos, modelo de negocio o similares).</w:t>
      </w:r>
    </w:p>
    <w:p w14:paraId="6032B4A4" w14:textId="3D33CBAB" w:rsidR="67D3ABB2" w:rsidRDefault="67D3ABB2" w:rsidP="16408710">
      <w:pPr>
        <w:pStyle w:val="Prrafodelista"/>
        <w:numPr>
          <w:ilvl w:val="1"/>
          <w:numId w:val="8"/>
        </w:numPr>
        <w:spacing w:line="259" w:lineRule="auto"/>
        <w:jc w:val="both"/>
        <w:rPr>
          <w:color w:val="000000" w:themeColor="text1"/>
          <w:sz w:val="24"/>
          <w:szCs w:val="24"/>
        </w:rPr>
      </w:pPr>
      <w:r w:rsidRPr="16408710">
        <w:rPr>
          <w:rFonts w:eastAsia="Calibri"/>
          <w:sz w:val="24"/>
          <w:szCs w:val="24"/>
        </w:rPr>
        <w:t>Metodología propuesta</w:t>
      </w:r>
    </w:p>
    <w:p w14:paraId="4194E021" w14:textId="3E671DBF" w:rsidR="72C022AB" w:rsidRDefault="72C022AB" w:rsidP="16408710">
      <w:pPr>
        <w:pStyle w:val="Prrafodelista"/>
        <w:numPr>
          <w:ilvl w:val="0"/>
          <w:numId w:val="8"/>
        </w:numPr>
        <w:spacing w:line="259" w:lineRule="auto"/>
        <w:ind w:left="630" w:hanging="180"/>
        <w:jc w:val="both"/>
        <w:rPr>
          <w:color w:val="000000" w:themeColor="text1"/>
          <w:sz w:val="24"/>
          <w:szCs w:val="24"/>
          <w:lang w:val="es-ES"/>
        </w:rPr>
      </w:pPr>
      <w:r w:rsidRPr="16408710">
        <w:rPr>
          <w:rFonts w:eastAsia="Calibri"/>
          <w:color w:val="000000" w:themeColor="text1"/>
          <w:sz w:val="24"/>
          <w:szCs w:val="24"/>
        </w:rPr>
        <w:t>Desarrollo (Descripción del cronograma y ejecución de la metodología)</w:t>
      </w:r>
    </w:p>
    <w:p w14:paraId="78A0F212" w14:textId="1633BBC3" w:rsidR="67D3ABB2" w:rsidRDefault="67D3ABB2" w:rsidP="16408710">
      <w:pPr>
        <w:pStyle w:val="Prrafodelista"/>
        <w:numPr>
          <w:ilvl w:val="0"/>
          <w:numId w:val="8"/>
        </w:numPr>
        <w:spacing w:line="259" w:lineRule="auto"/>
        <w:ind w:left="630" w:hanging="180"/>
        <w:jc w:val="both"/>
        <w:rPr>
          <w:rFonts w:eastAsia="Calibri"/>
          <w:color w:val="000000" w:themeColor="text1"/>
          <w:sz w:val="24"/>
          <w:szCs w:val="24"/>
          <w:lang w:val="es-ES"/>
        </w:rPr>
      </w:pPr>
      <w:r w:rsidRPr="16408710">
        <w:rPr>
          <w:rFonts w:eastAsia="Calibri"/>
          <w:sz w:val="24"/>
          <w:szCs w:val="24"/>
        </w:rPr>
        <w:t>Resultados esperados</w:t>
      </w:r>
    </w:p>
    <w:p w14:paraId="5685F3AF" w14:textId="0C4BC542" w:rsidR="67D3ABB2" w:rsidRDefault="67D3ABB2" w:rsidP="16408710">
      <w:pPr>
        <w:pStyle w:val="Prrafodelista"/>
        <w:numPr>
          <w:ilvl w:val="0"/>
          <w:numId w:val="8"/>
        </w:numPr>
        <w:spacing w:line="259" w:lineRule="auto"/>
        <w:ind w:left="630" w:hanging="180"/>
        <w:jc w:val="both"/>
        <w:rPr>
          <w:rFonts w:eastAsia="Calibri"/>
          <w:color w:val="000000" w:themeColor="text1"/>
          <w:sz w:val="24"/>
          <w:szCs w:val="24"/>
          <w:lang w:val="es-ES"/>
        </w:rPr>
      </w:pPr>
      <w:r w:rsidRPr="16408710">
        <w:rPr>
          <w:rFonts w:eastAsia="Calibri"/>
          <w:sz w:val="24"/>
          <w:szCs w:val="24"/>
        </w:rPr>
        <w:t>Conclusiones</w:t>
      </w:r>
    </w:p>
    <w:p w14:paraId="1A14FC58" w14:textId="4AB2A19F" w:rsidR="67D3ABB2" w:rsidRDefault="67D3ABB2" w:rsidP="16408710">
      <w:pPr>
        <w:pStyle w:val="Prrafodelista"/>
        <w:numPr>
          <w:ilvl w:val="0"/>
          <w:numId w:val="8"/>
        </w:numPr>
        <w:spacing w:line="259" w:lineRule="auto"/>
        <w:ind w:left="630" w:hanging="180"/>
        <w:jc w:val="both"/>
        <w:rPr>
          <w:rFonts w:eastAsia="Calibri"/>
          <w:color w:val="000000" w:themeColor="text1"/>
          <w:sz w:val="24"/>
          <w:szCs w:val="24"/>
          <w:lang w:val="es-ES"/>
        </w:rPr>
      </w:pPr>
      <w:r w:rsidRPr="16408710">
        <w:rPr>
          <w:rFonts w:eastAsia="Calibri"/>
          <w:sz w:val="24"/>
          <w:szCs w:val="24"/>
        </w:rPr>
        <w:t>Referencias bibliográficas</w:t>
      </w:r>
    </w:p>
    <w:p w14:paraId="3CC4CC85" w14:textId="71C0851D" w:rsidR="67D3ABB2" w:rsidRDefault="67D3ABB2" w:rsidP="67D3ABB2">
      <w:pPr>
        <w:spacing w:line="259" w:lineRule="auto"/>
        <w:ind w:left="630" w:hanging="180"/>
        <w:jc w:val="both"/>
        <w:rPr>
          <w:rFonts w:ascii="Calibri" w:eastAsia="Calibri" w:hAnsi="Calibri" w:cs="Calibri"/>
          <w:b/>
          <w:bCs/>
          <w:color w:val="002060"/>
        </w:rPr>
      </w:pPr>
    </w:p>
    <w:p w14:paraId="5B737919" w14:textId="77CA5856" w:rsidR="67D3ABB2" w:rsidRDefault="67D3ABB2" w:rsidP="67D3ABB2">
      <w:pPr>
        <w:spacing w:line="259" w:lineRule="auto"/>
        <w:jc w:val="both"/>
        <w:rPr>
          <w:rFonts w:ascii="Calibri" w:hAnsi="Calibri" w:cs="Calibri"/>
          <w:b/>
          <w:bCs/>
        </w:rPr>
      </w:pPr>
    </w:p>
    <w:p w14:paraId="0C1D1271" w14:textId="101759E2" w:rsidR="67D3ABB2" w:rsidRDefault="67D3ABB2" w:rsidP="67D3ABB2">
      <w:pPr>
        <w:spacing w:line="259" w:lineRule="auto"/>
        <w:jc w:val="both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  <w:r w:rsidRPr="67D3ABB2">
        <w:rPr>
          <w:rFonts w:ascii="Calibri" w:eastAsia="Calibri" w:hAnsi="Calibri" w:cs="Calibri"/>
          <w:b/>
          <w:bCs/>
          <w:color w:val="002060"/>
          <w:sz w:val="28"/>
          <w:szCs w:val="28"/>
        </w:rPr>
        <w:t>El evento</w:t>
      </w:r>
    </w:p>
    <w:p w14:paraId="74B09F16" w14:textId="1708A8FF" w:rsidR="67D3ABB2" w:rsidRDefault="67D3ABB2" w:rsidP="67D3ABB2">
      <w:pPr>
        <w:spacing w:line="259" w:lineRule="auto"/>
        <w:jc w:val="both"/>
        <w:rPr>
          <w:rFonts w:ascii="Calibri" w:eastAsia="Calibri" w:hAnsi="Calibri" w:cs="Calibri"/>
          <w:b/>
          <w:bCs/>
          <w:color w:val="002060"/>
        </w:rPr>
      </w:pPr>
    </w:p>
    <w:p w14:paraId="2EDFE7D1" w14:textId="7B959F32" w:rsidR="67D3ABB2" w:rsidRDefault="6FCE2A04" w:rsidP="2D6F5A92">
      <w:pPr>
        <w:pStyle w:val="Prrafodelista"/>
        <w:numPr>
          <w:ilvl w:val="0"/>
          <w:numId w:val="8"/>
        </w:numPr>
        <w:spacing w:line="259" w:lineRule="auto"/>
        <w:ind w:left="540"/>
        <w:jc w:val="both"/>
        <w:rPr>
          <w:rFonts w:eastAsia="Calibri"/>
          <w:b/>
          <w:bCs/>
          <w:sz w:val="24"/>
          <w:szCs w:val="24"/>
        </w:rPr>
      </w:pPr>
      <w:r w:rsidRPr="2D6F5A92">
        <w:rPr>
          <w:rFonts w:eastAsia="Calibri"/>
          <w:sz w:val="24"/>
          <w:szCs w:val="24"/>
        </w:rPr>
        <w:lastRenderedPageBreak/>
        <w:t xml:space="preserve">Los equipos deben presentarse 30 minutos antes </w:t>
      </w:r>
      <w:r w:rsidR="002308D7">
        <w:rPr>
          <w:rFonts w:ascii="Arial" w:eastAsia="Calibri" w:hAnsi="Arial" w:cs="Arial"/>
        </w:rPr>
        <w:t>del inicio</w:t>
      </w:r>
      <w:r w:rsidR="002308D7" w:rsidRPr="003A3751">
        <w:rPr>
          <w:rFonts w:ascii="Arial" w:eastAsia="Calibri" w:hAnsi="Arial" w:cs="Arial"/>
        </w:rPr>
        <w:t>, esto con objetivo de instalar y acondicionar el espacio asignado.</w:t>
      </w:r>
      <w:r w:rsidRPr="2D6F5A92">
        <w:rPr>
          <w:rFonts w:eastAsia="Calibri"/>
          <w:sz w:val="24"/>
          <w:szCs w:val="24"/>
        </w:rPr>
        <w:t xml:space="preserve"> </w:t>
      </w:r>
    </w:p>
    <w:p w14:paraId="2C726C46" w14:textId="464480C2" w:rsidR="67D3ABB2" w:rsidRDefault="67D3ABB2" w:rsidP="2D6F5A92">
      <w:pPr>
        <w:spacing w:line="259" w:lineRule="auto"/>
        <w:jc w:val="both"/>
        <w:rPr>
          <w:rFonts w:eastAsia="Calibri"/>
          <w:b/>
          <w:bCs/>
        </w:rPr>
      </w:pPr>
    </w:p>
    <w:p w14:paraId="65E44EFE" w14:textId="231DEBA1" w:rsidR="67D3ABB2" w:rsidRDefault="67D3ABB2" w:rsidP="67D3ABB2">
      <w:pPr>
        <w:pStyle w:val="Prrafodelista"/>
        <w:numPr>
          <w:ilvl w:val="0"/>
          <w:numId w:val="8"/>
        </w:numPr>
        <w:spacing w:line="259" w:lineRule="auto"/>
        <w:ind w:left="540"/>
        <w:jc w:val="both"/>
        <w:rPr>
          <w:rFonts w:eastAsia="Calibri"/>
          <w:b/>
          <w:bCs/>
        </w:rPr>
      </w:pPr>
      <w:r w:rsidRPr="2D6F5A92">
        <w:rPr>
          <w:rFonts w:eastAsia="Calibri"/>
          <w:sz w:val="24"/>
          <w:szCs w:val="24"/>
        </w:rPr>
        <w:t xml:space="preserve">Los Proyectos participantes, tendrán 10 minutos de tiempo, de los cuales 5 </w:t>
      </w:r>
      <w:r w:rsidR="002308D7">
        <w:rPr>
          <w:rFonts w:eastAsia="Calibri"/>
          <w:sz w:val="24"/>
          <w:szCs w:val="24"/>
        </w:rPr>
        <w:t>son</w:t>
      </w:r>
      <w:r w:rsidRPr="2D6F5A92">
        <w:rPr>
          <w:rFonts w:eastAsia="Calibri"/>
          <w:sz w:val="24"/>
          <w:szCs w:val="24"/>
        </w:rPr>
        <w:t xml:space="preserve"> de ponencia y 5 de evaluación etc.</w:t>
      </w:r>
    </w:p>
    <w:p w14:paraId="506181F3" w14:textId="4228D206" w:rsidR="67D3ABB2" w:rsidRDefault="67D3ABB2" w:rsidP="67D3ABB2">
      <w:pPr>
        <w:spacing w:line="259" w:lineRule="auto"/>
        <w:jc w:val="both"/>
        <w:rPr>
          <w:rFonts w:ascii="Calibri" w:hAnsi="Calibri" w:cs="Calibri"/>
          <w:b/>
          <w:bCs/>
        </w:rPr>
      </w:pPr>
    </w:p>
    <w:p w14:paraId="66C2EC86" w14:textId="170A3AEE" w:rsidR="67D3ABB2" w:rsidRDefault="67D3ABB2" w:rsidP="67D3ABB2">
      <w:pPr>
        <w:spacing w:line="259" w:lineRule="auto"/>
        <w:jc w:val="both"/>
        <w:rPr>
          <w:rFonts w:ascii="Calibri" w:hAnsi="Calibri" w:cs="Calibri"/>
          <w:b/>
          <w:bCs/>
        </w:rPr>
      </w:pPr>
    </w:p>
    <w:p w14:paraId="47041C80" w14:textId="7E67F313" w:rsidR="67D3ABB2" w:rsidRDefault="67D3ABB2" w:rsidP="67D3ABB2">
      <w:pPr>
        <w:spacing w:line="259" w:lineRule="auto"/>
        <w:jc w:val="both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  <w:r w:rsidRPr="67D3ABB2">
        <w:rPr>
          <w:rFonts w:ascii="Calibri" w:eastAsia="Calibri" w:hAnsi="Calibri" w:cs="Calibri"/>
          <w:b/>
          <w:bCs/>
          <w:color w:val="002060"/>
          <w:sz w:val="28"/>
          <w:szCs w:val="28"/>
        </w:rPr>
        <w:t>Evaluación</w:t>
      </w:r>
    </w:p>
    <w:p w14:paraId="0B476F95" w14:textId="1DDF27A2" w:rsidR="67D3ABB2" w:rsidRDefault="67D3ABB2" w:rsidP="67D3ABB2">
      <w:pPr>
        <w:spacing w:line="259" w:lineRule="auto"/>
        <w:jc w:val="both"/>
        <w:rPr>
          <w:rFonts w:ascii="Calibri" w:eastAsia="Calibri" w:hAnsi="Calibri" w:cs="Calibri"/>
          <w:b/>
          <w:bCs/>
          <w:color w:val="002060"/>
        </w:rPr>
      </w:pPr>
    </w:p>
    <w:p w14:paraId="5CB0D5DD" w14:textId="3915CEAC" w:rsidR="67D3ABB2" w:rsidRDefault="67D3ABB2" w:rsidP="67D3ABB2">
      <w:pPr>
        <w:pStyle w:val="Prrafodelista"/>
        <w:numPr>
          <w:ilvl w:val="0"/>
          <w:numId w:val="8"/>
        </w:numPr>
        <w:spacing w:line="259" w:lineRule="auto"/>
        <w:ind w:left="540"/>
        <w:jc w:val="both"/>
        <w:rPr>
          <w:rFonts w:eastAsia="Calibri"/>
          <w:b/>
          <w:bCs/>
          <w:sz w:val="24"/>
          <w:szCs w:val="24"/>
        </w:rPr>
      </w:pPr>
      <w:r w:rsidRPr="16408710">
        <w:rPr>
          <w:rFonts w:eastAsia="Calibri"/>
          <w:sz w:val="24"/>
          <w:szCs w:val="24"/>
        </w:rPr>
        <w:t>Los docentes pertenecientes al Programa Educativo de Ingeniería en Sistemas Computacionales e Informática podrán emitir su opinión como aporte al trabajo que se presenta.</w:t>
      </w:r>
    </w:p>
    <w:p w14:paraId="54B009AD" w14:textId="30EE4B75" w:rsidR="67D3ABB2" w:rsidRDefault="67D3ABB2" w:rsidP="67D3ABB2">
      <w:pPr>
        <w:spacing w:line="259" w:lineRule="auto"/>
        <w:jc w:val="both"/>
        <w:rPr>
          <w:rFonts w:ascii="Calibri" w:hAnsi="Calibri" w:cs="Calibri"/>
          <w:b/>
          <w:bCs/>
        </w:rPr>
      </w:pPr>
    </w:p>
    <w:p w14:paraId="7DE12F8C" w14:textId="0305FE05" w:rsidR="67D3ABB2" w:rsidRDefault="67D3ABB2" w:rsidP="67D3ABB2">
      <w:pPr>
        <w:pStyle w:val="Prrafodelista"/>
        <w:numPr>
          <w:ilvl w:val="0"/>
          <w:numId w:val="8"/>
        </w:numPr>
        <w:spacing w:line="259" w:lineRule="auto"/>
        <w:ind w:left="540"/>
        <w:jc w:val="both"/>
        <w:rPr>
          <w:rFonts w:eastAsia="Calibri"/>
          <w:b/>
          <w:bCs/>
        </w:rPr>
      </w:pPr>
      <w:r w:rsidRPr="2D6F5A92">
        <w:rPr>
          <w:rFonts w:eastAsia="Calibri"/>
          <w:sz w:val="24"/>
          <w:szCs w:val="24"/>
        </w:rPr>
        <w:t xml:space="preserve">El equipo recibirá recomendaciones de máximo </w:t>
      </w:r>
      <w:r w:rsidR="493E385B" w:rsidRPr="2D6F5A92">
        <w:rPr>
          <w:rFonts w:eastAsia="Calibri"/>
          <w:sz w:val="24"/>
          <w:szCs w:val="24"/>
        </w:rPr>
        <w:t>2</w:t>
      </w:r>
      <w:r w:rsidRPr="2D6F5A92">
        <w:rPr>
          <w:rFonts w:eastAsia="Calibri"/>
          <w:sz w:val="24"/>
          <w:szCs w:val="24"/>
        </w:rPr>
        <w:t xml:space="preserve"> evaluadores, quienes por su experiencia y dominio del tema buscan enriquecer el trabajo presentado.</w:t>
      </w:r>
    </w:p>
    <w:p w14:paraId="0E68FB92" w14:textId="295AE230" w:rsidR="67D3ABB2" w:rsidRDefault="67D3ABB2" w:rsidP="67D3ABB2">
      <w:pPr>
        <w:spacing w:line="259" w:lineRule="auto"/>
        <w:jc w:val="both"/>
        <w:rPr>
          <w:rFonts w:ascii="Calibri" w:hAnsi="Calibri" w:cs="Calibri"/>
          <w:b/>
          <w:bCs/>
        </w:rPr>
      </w:pPr>
    </w:p>
    <w:p w14:paraId="1C463B20" w14:textId="4DB90B15" w:rsidR="67D3ABB2" w:rsidRDefault="67D3ABB2" w:rsidP="67D3ABB2">
      <w:pPr>
        <w:pStyle w:val="Prrafodelista"/>
        <w:numPr>
          <w:ilvl w:val="0"/>
          <w:numId w:val="8"/>
        </w:numPr>
        <w:spacing w:line="259" w:lineRule="auto"/>
        <w:ind w:left="540"/>
        <w:jc w:val="both"/>
        <w:rPr>
          <w:rFonts w:eastAsia="Calibri"/>
          <w:b/>
          <w:bCs/>
          <w:sz w:val="24"/>
          <w:szCs w:val="24"/>
        </w:rPr>
      </w:pPr>
      <w:r w:rsidRPr="16408710">
        <w:rPr>
          <w:rFonts w:eastAsia="Calibri"/>
          <w:sz w:val="24"/>
          <w:szCs w:val="24"/>
        </w:rPr>
        <w:t>Las preguntas que harán al equipo participante; quedan a criterio del docente que interviene y podrá realizarla a cualquiera de los integrantes.</w:t>
      </w:r>
    </w:p>
    <w:p w14:paraId="641ED7B2" w14:textId="2EFA0325" w:rsidR="67D3ABB2" w:rsidRDefault="67D3ABB2" w:rsidP="67D3ABB2">
      <w:pPr>
        <w:spacing w:line="259" w:lineRule="auto"/>
        <w:jc w:val="both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p w14:paraId="6BE57FF7" w14:textId="5CCE806F" w:rsidR="67D3ABB2" w:rsidRDefault="67D3ABB2" w:rsidP="67D3ABB2">
      <w:pPr>
        <w:spacing w:line="259" w:lineRule="auto"/>
        <w:jc w:val="both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  <w:r w:rsidRPr="67D3ABB2">
        <w:rPr>
          <w:rFonts w:ascii="Calibri" w:eastAsia="Calibri" w:hAnsi="Calibri" w:cs="Calibri"/>
          <w:b/>
          <w:bCs/>
          <w:color w:val="002060"/>
          <w:sz w:val="28"/>
          <w:szCs w:val="28"/>
        </w:rPr>
        <w:t>Reconocimientos</w:t>
      </w:r>
    </w:p>
    <w:p w14:paraId="034F59F4" w14:textId="06CFBD87" w:rsidR="67D3ABB2" w:rsidRDefault="67D3ABB2" w:rsidP="67D3ABB2">
      <w:pPr>
        <w:spacing w:line="259" w:lineRule="auto"/>
        <w:jc w:val="both"/>
        <w:rPr>
          <w:rFonts w:ascii="Calibri" w:eastAsia="Calibri" w:hAnsi="Calibri" w:cs="Calibri"/>
          <w:b/>
          <w:bCs/>
          <w:color w:val="002060"/>
        </w:rPr>
      </w:pPr>
    </w:p>
    <w:p w14:paraId="2443B3CD" w14:textId="6AA152FC" w:rsidR="67D3ABB2" w:rsidRDefault="67D3ABB2" w:rsidP="67D3ABB2">
      <w:pPr>
        <w:pStyle w:val="Prrafodelista"/>
        <w:numPr>
          <w:ilvl w:val="0"/>
          <w:numId w:val="8"/>
        </w:numPr>
        <w:spacing w:line="259" w:lineRule="auto"/>
        <w:ind w:left="540"/>
        <w:jc w:val="both"/>
        <w:rPr>
          <w:rFonts w:eastAsia="Calibri"/>
          <w:b/>
          <w:bCs/>
        </w:rPr>
      </w:pPr>
      <w:r w:rsidRPr="16408710">
        <w:rPr>
          <w:rFonts w:eastAsia="Calibri"/>
          <w:sz w:val="24"/>
          <w:szCs w:val="24"/>
        </w:rPr>
        <w:t>Todos los equipos que cumplan con la Jornada de Proyectos recibirán reconocimiento de participación.</w:t>
      </w:r>
    </w:p>
    <w:p w14:paraId="4BA8F1FA" w14:textId="4D566998" w:rsidR="67D3ABB2" w:rsidRDefault="67D3ABB2" w:rsidP="67D3ABB2">
      <w:pPr>
        <w:spacing w:line="259" w:lineRule="auto"/>
        <w:jc w:val="both"/>
        <w:rPr>
          <w:rFonts w:ascii="Calibri" w:hAnsi="Calibri" w:cs="Calibri"/>
          <w:b/>
          <w:bCs/>
        </w:rPr>
      </w:pPr>
    </w:p>
    <w:p w14:paraId="267104D9" w14:textId="458EB3C4" w:rsidR="67D3ABB2" w:rsidRDefault="67D3ABB2" w:rsidP="67D3ABB2">
      <w:pPr>
        <w:pStyle w:val="Prrafodelista"/>
        <w:numPr>
          <w:ilvl w:val="0"/>
          <w:numId w:val="8"/>
        </w:numPr>
        <w:spacing w:line="259" w:lineRule="auto"/>
        <w:ind w:left="540"/>
        <w:jc w:val="both"/>
        <w:rPr>
          <w:rFonts w:eastAsia="Calibri"/>
          <w:b/>
          <w:bCs/>
          <w:sz w:val="24"/>
          <w:szCs w:val="24"/>
        </w:rPr>
      </w:pPr>
      <w:r w:rsidRPr="16408710">
        <w:rPr>
          <w:rFonts w:eastAsia="Calibri"/>
          <w:sz w:val="24"/>
          <w:szCs w:val="24"/>
        </w:rPr>
        <w:t>Todos los docentes participantes recibirán constancia de participación del evento (asesor y jurado).</w:t>
      </w:r>
    </w:p>
    <w:p w14:paraId="02EB378F" w14:textId="77777777" w:rsidR="007905E7" w:rsidRPr="00C976B5" w:rsidRDefault="007905E7" w:rsidP="007905E7">
      <w:pPr>
        <w:rPr>
          <w:rFonts w:ascii="Calibri" w:hAnsi="Calibri" w:cs="Calibri"/>
          <w:b/>
          <w:bCs/>
          <w:sz w:val="22"/>
          <w:szCs w:val="22"/>
        </w:rPr>
      </w:pPr>
    </w:p>
    <w:p w14:paraId="0CD698C0" w14:textId="312AF85A" w:rsidR="2D6F5A92" w:rsidRDefault="2D6F5A92" w:rsidP="2D6F5A92">
      <w:pPr>
        <w:rPr>
          <w:rFonts w:ascii="Calibri" w:hAnsi="Calibri" w:cs="Calibri"/>
          <w:b/>
          <w:bCs/>
          <w:sz w:val="22"/>
          <w:szCs w:val="22"/>
        </w:rPr>
      </w:pPr>
    </w:p>
    <w:p w14:paraId="44744923" w14:textId="760E481C" w:rsidR="4BE634DE" w:rsidRDefault="4BE634DE" w:rsidP="2D6F5A92">
      <w:pPr>
        <w:spacing w:line="259" w:lineRule="auto"/>
        <w:jc w:val="both"/>
        <w:rPr>
          <w:rFonts w:asciiTheme="minorHAnsi" w:eastAsiaTheme="minorEastAsia" w:hAnsiTheme="minorHAnsi" w:cstheme="minorBidi"/>
        </w:rPr>
      </w:pPr>
      <w:r w:rsidRPr="2D6F5A92">
        <w:rPr>
          <w:rFonts w:asciiTheme="minorHAnsi" w:eastAsiaTheme="minorEastAsia" w:hAnsiTheme="minorHAnsi" w:cstheme="minorBidi"/>
          <w:b/>
          <w:bCs/>
          <w:color w:val="1F3864" w:themeColor="accent1" w:themeShade="80"/>
        </w:rPr>
        <w:t>Nota</w:t>
      </w:r>
      <w:r w:rsidRPr="2D6F5A92">
        <w:rPr>
          <w:rFonts w:asciiTheme="minorHAnsi" w:eastAsiaTheme="minorEastAsia" w:hAnsiTheme="minorHAnsi" w:cstheme="minorBidi"/>
        </w:rPr>
        <w:t>: El equipo que no realice la inscripción en línea en la fecha indicada, no podrá participar el día del evento.</w:t>
      </w:r>
      <w:r w:rsidR="67359025" w:rsidRPr="2D6F5A92">
        <w:rPr>
          <w:rFonts w:asciiTheme="minorHAnsi" w:eastAsiaTheme="minorEastAsia" w:hAnsiTheme="minorHAnsi" w:cstheme="minorBidi"/>
        </w:rPr>
        <w:t xml:space="preserve"> El equipo que no acondicione su espacio en tiempo y forma, no podrá hacerlo una vez que haya dado inicio el evento y perderá la oportunidad de participación.</w:t>
      </w:r>
    </w:p>
    <w:p w14:paraId="59939DD1" w14:textId="4331634B" w:rsidR="2D6F5A92" w:rsidRDefault="2D6F5A92" w:rsidP="2D6F5A92">
      <w:pPr>
        <w:spacing w:line="259" w:lineRule="auto"/>
        <w:jc w:val="both"/>
        <w:rPr>
          <w:rFonts w:asciiTheme="minorHAnsi" w:eastAsiaTheme="minorEastAsia" w:hAnsiTheme="minorHAnsi" w:cstheme="minorBidi"/>
        </w:rPr>
      </w:pPr>
    </w:p>
    <w:p w14:paraId="79DFABCE" w14:textId="0438B50C" w:rsidR="2D6F5A92" w:rsidRDefault="2D6F5A92" w:rsidP="2D6F5A92">
      <w:pPr>
        <w:spacing w:line="259" w:lineRule="auto"/>
        <w:jc w:val="both"/>
        <w:rPr>
          <w:rFonts w:asciiTheme="minorHAnsi" w:eastAsiaTheme="minorEastAsia" w:hAnsiTheme="minorHAnsi" w:cstheme="minorBidi"/>
        </w:rPr>
      </w:pPr>
    </w:p>
    <w:sectPr w:rsidR="2D6F5A92" w:rsidSect="00190611">
      <w:headerReference w:type="default" r:id="rId12"/>
      <w:footerReference w:type="default" r:id="rId13"/>
      <w:pgSz w:w="12242" w:h="15842" w:code="1"/>
      <w:pgMar w:top="1418" w:right="1701" w:bottom="1079" w:left="1701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BDF1" w14:textId="77777777" w:rsidR="00960EDF" w:rsidRDefault="00960EDF">
      <w:r>
        <w:separator/>
      </w:r>
    </w:p>
  </w:endnote>
  <w:endnote w:type="continuationSeparator" w:id="0">
    <w:p w14:paraId="1231897A" w14:textId="77777777" w:rsidR="00960EDF" w:rsidRDefault="0096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234C" w14:textId="77777777" w:rsidR="008B02D9" w:rsidRDefault="008B02D9" w:rsidP="008B02D9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63360" behindDoc="1" locked="0" layoutInCell="1" allowOverlap="1" wp14:anchorId="35A35C27" wp14:editId="571302F5">
          <wp:simplePos x="0" y="0"/>
          <wp:positionH relativeFrom="margin">
            <wp:posOffset>679172</wp:posOffset>
          </wp:positionH>
          <wp:positionV relativeFrom="paragraph">
            <wp:posOffset>24914</wp:posOffset>
          </wp:positionV>
          <wp:extent cx="636135" cy="376149"/>
          <wp:effectExtent l="0" t="0" r="0" b="5080"/>
          <wp:wrapNone/>
          <wp:docPr id="35" name="Imagen 3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n 3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292" cy="380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66432" behindDoc="0" locked="0" layoutInCell="1" allowOverlap="1" wp14:anchorId="0F655317" wp14:editId="3D3143EA">
          <wp:simplePos x="0" y="0"/>
          <wp:positionH relativeFrom="margin">
            <wp:posOffset>43153</wp:posOffset>
          </wp:positionH>
          <wp:positionV relativeFrom="paragraph">
            <wp:posOffset>24914</wp:posOffset>
          </wp:positionV>
          <wp:extent cx="597756" cy="361963"/>
          <wp:effectExtent l="0" t="0" r="0" b="0"/>
          <wp:wrapNone/>
          <wp:docPr id="36" name="Imagen 3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26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64CBEA" w14:textId="77777777" w:rsidR="008B02D9" w:rsidRDefault="008B02D9" w:rsidP="008B02D9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26074871" wp14:editId="0072E821">
          <wp:simplePos x="0" y="0"/>
          <wp:positionH relativeFrom="margin">
            <wp:posOffset>0</wp:posOffset>
          </wp:positionH>
          <wp:positionV relativeFrom="paragraph">
            <wp:posOffset>76200</wp:posOffset>
          </wp:positionV>
          <wp:extent cx="6153150" cy="702310"/>
          <wp:effectExtent l="0" t="0" r="0" b="254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33FDBA1" wp14:editId="53D99EAF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C4CBD4" w14:textId="77777777" w:rsidR="008B02D9" w:rsidRDefault="008B02D9" w:rsidP="008B02D9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Av. </w:t>
                          </w:r>
                          <w:r w:rsidRPr="00E9237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Ah Canul S/N por Carretera Federal.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Calkiní, Campeche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C.P.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24900</w:t>
                          </w:r>
                        </w:p>
                        <w:p w14:paraId="26CC795B" w14:textId="77777777" w:rsidR="008B02D9" w:rsidRPr="006F2837" w:rsidRDefault="008B02D9" w:rsidP="008B02D9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-mail: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direccionacademica@itescam.edu.mx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| i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tescam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.edu.mx</w:t>
                          </w:r>
                        </w:p>
                        <w:p w14:paraId="0D585CC5" w14:textId="77777777" w:rsidR="008B02D9" w:rsidRPr="006F2837" w:rsidRDefault="008B02D9" w:rsidP="008B02D9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3FDBA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.05pt;margin-top:11.5pt;width:432.65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" filled="f" stroked="f">
              <v:textbox>
                <w:txbxContent>
                  <w:p w14:paraId="66C4CBD4" w14:textId="77777777" w:rsidR="008B02D9" w:rsidRDefault="008B02D9" w:rsidP="008B02D9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Av. </w:t>
                    </w:r>
                    <w:r w:rsidRPr="00E9237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Ah Canul S/N por Carretera Federal.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Calkiní, Campeche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C.P.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24900</w:t>
                    </w:r>
                  </w:p>
                  <w:p w14:paraId="26CC795B" w14:textId="77777777" w:rsidR="008B02D9" w:rsidRPr="006F2837" w:rsidRDefault="008B02D9" w:rsidP="008B02D9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-mail: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direccionacademica@itescam.edu.mx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| i</w:t>
                    </w:r>
                    <w:r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tescam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.edu.mx</w:t>
                    </w:r>
                  </w:p>
                  <w:p w14:paraId="0D585CC5" w14:textId="77777777" w:rsidR="008B02D9" w:rsidRPr="006F2837" w:rsidRDefault="008B02D9" w:rsidP="008B02D9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DEF976B" w14:textId="77777777" w:rsidR="008B02D9" w:rsidRDefault="008B02D9" w:rsidP="008B02D9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B909B52" w14:textId="77777777" w:rsidR="008B02D9" w:rsidRDefault="008B02D9" w:rsidP="008B02D9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299C43A" w14:textId="77777777" w:rsidR="00981768" w:rsidRPr="000D5C3E" w:rsidRDefault="00981768" w:rsidP="000D5C3E">
    <w:pPr>
      <w:pStyle w:val="Piedepgina"/>
      <w:ind w:firstLine="708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D55C1" w14:textId="77777777" w:rsidR="00960EDF" w:rsidRDefault="00960EDF">
      <w:r>
        <w:separator/>
      </w:r>
    </w:p>
  </w:footnote>
  <w:footnote w:type="continuationSeparator" w:id="0">
    <w:p w14:paraId="40DBDACA" w14:textId="77777777" w:rsidR="00960EDF" w:rsidRDefault="0096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4669" w14:textId="608E0B0E" w:rsidR="008B02D9" w:rsidRDefault="008B02D9" w:rsidP="008B02D9">
    <w:r w:rsidRPr="00C75647">
      <w:rPr>
        <w:noProof/>
      </w:rPr>
      <w:drawing>
        <wp:anchor distT="0" distB="0" distL="114300" distR="114300" simplePos="0" relativeHeight="251661312" behindDoc="0" locked="0" layoutInCell="1" allowOverlap="1" wp14:anchorId="6EEB1781" wp14:editId="26A0EDB4">
          <wp:simplePos x="0" y="0"/>
          <wp:positionH relativeFrom="margin">
            <wp:posOffset>4413250</wp:posOffset>
          </wp:positionH>
          <wp:positionV relativeFrom="paragraph">
            <wp:posOffset>-447040</wp:posOffset>
          </wp:positionV>
          <wp:extent cx="1195070" cy="716280"/>
          <wp:effectExtent l="0" t="0" r="5080" b="762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3D9FDA4" wp14:editId="26BC7353">
          <wp:simplePos x="0" y="0"/>
          <wp:positionH relativeFrom="margin">
            <wp:posOffset>-54610</wp:posOffset>
          </wp:positionH>
          <wp:positionV relativeFrom="paragraph">
            <wp:posOffset>-209550</wp:posOffset>
          </wp:positionV>
          <wp:extent cx="2618740" cy="563880"/>
          <wp:effectExtent l="0" t="0" r="0" b="762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40287" b="-8480"/>
                  <a:stretch/>
                </pic:blipFill>
                <pic:spPr bwMode="auto">
                  <a:xfrm>
                    <a:off x="0" y="0"/>
                    <a:ext cx="2618740" cy="563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4BD20EEC" wp14:editId="37D95268">
          <wp:simplePos x="0" y="0"/>
          <wp:positionH relativeFrom="page">
            <wp:posOffset>3773805</wp:posOffset>
          </wp:positionH>
          <wp:positionV relativeFrom="paragraph">
            <wp:posOffset>-287020</wp:posOffset>
          </wp:positionV>
          <wp:extent cx="1399670" cy="57912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/>
                </pic:blipFill>
                <pic:spPr bwMode="auto">
                  <a:xfrm>
                    <a:off x="0" y="0"/>
                    <a:ext cx="1399670" cy="579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A718E3" w14:textId="3B41EFC6" w:rsidR="008B02D9" w:rsidRDefault="008B02D9">
    <w:pPr>
      <w:pStyle w:val="Encabezado"/>
    </w:pPr>
  </w:p>
  <w:p w14:paraId="5A6680C3" w14:textId="4B27B066" w:rsidR="00981768" w:rsidRDefault="009817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12C"/>
    <w:multiLevelType w:val="hybridMultilevel"/>
    <w:tmpl w:val="E32A60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4D9A"/>
    <w:multiLevelType w:val="hybridMultilevel"/>
    <w:tmpl w:val="B0344DFE"/>
    <w:lvl w:ilvl="0" w:tplc="5D2CD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CD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4C8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AA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C27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2A5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4B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2E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26C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C0093"/>
    <w:multiLevelType w:val="hybridMultilevel"/>
    <w:tmpl w:val="57D87160"/>
    <w:lvl w:ilvl="0" w:tplc="C81A168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5EE27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C7B2847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4C0BC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8DE4F0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E86639C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0CE40F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FA43F3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F5EA1E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9765136"/>
    <w:multiLevelType w:val="hybridMultilevel"/>
    <w:tmpl w:val="88AEE702"/>
    <w:lvl w:ilvl="0" w:tplc="EB522D7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E2883E4A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F8F4743A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778E0D86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E4C3AC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FE1299F6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E56CFF6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7178A00E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EB58358C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A82A1B9"/>
    <w:multiLevelType w:val="hybridMultilevel"/>
    <w:tmpl w:val="81DC580A"/>
    <w:lvl w:ilvl="0" w:tplc="F8E620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248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1A7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8F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8B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C04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27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4E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66A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00E52"/>
    <w:multiLevelType w:val="hybridMultilevel"/>
    <w:tmpl w:val="4A6CA0E6"/>
    <w:lvl w:ilvl="0" w:tplc="3EF47CFC">
      <w:start w:val="1"/>
      <w:numFmt w:val="decimal"/>
      <w:lvlText w:val="%1."/>
      <w:lvlJc w:val="left"/>
      <w:pPr>
        <w:ind w:left="720" w:hanging="360"/>
      </w:pPr>
    </w:lvl>
    <w:lvl w:ilvl="1" w:tplc="3704F90E">
      <w:start w:val="1"/>
      <w:numFmt w:val="lowerLetter"/>
      <w:lvlText w:val="%2."/>
      <w:lvlJc w:val="left"/>
      <w:pPr>
        <w:ind w:left="1440" w:hanging="360"/>
      </w:pPr>
    </w:lvl>
    <w:lvl w:ilvl="2" w:tplc="24448A54">
      <w:start w:val="1"/>
      <w:numFmt w:val="lowerRoman"/>
      <w:lvlText w:val="%3."/>
      <w:lvlJc w:val="right"/>
      <w:pPr>
        <w:ind w:left="2160" w:hanging="180"/>
      </w:pPr>
    </w:lvl>
    <w:lvl w:ilvl="3" w:tplc="394C923A">
      <w:start w:val="1"/>
      <w:numFmt w:val="decimal"/>
      <w:lvlText w:val="%4."/>
      <w:lvlJc w:val="left"/>
      <w:pPr>
        <w:ind w:left="2880" w:hanging="360"/>
      </w:pPr>
    </w:lvl>
    <w:lvl w:ilvl="4" w:tplc="5EDA6E66">
      <w:start w:val="1"/>
      <w:numFmt w:val="lowerLetter"/>
      <w:lvlText w:val="%5."/>
      <w:lvlJc w:val="left"/>
      <w:pPr>
        <w:ind w:left="3600" w:hanging="360"/>
      </w:pPr>
    </w:lvl>
    <w:lvl w:ilvl="5" w:tplc="BBC03C86">
      <w:start w:val="1"/>
      <w:numFmt w:val="lowerRoman"/>
      <w:lvlText w:val="%6."/>
      <w:lvlJc w:val="right"/>
      <w:pPr>
        <w:ind w:left="4320" w:hanging="180"/>
      </w:pPr>
    </w:lvl>
    <w:lvl w:ilvl="6" w:tplc="2E5497F2">
      <w:start w:val="1"/>
      <w:numFmt w:val="decimal"/>
      <w:lvlText w:val="%7."/>
      <w:lvlJc w:val="left"/>
      <w:pPr>
        <w:ind w:left="5040" w:hanging="360"/>
      </w:pPr>
    </w:lvl>
    <w:lvl w:ilvl="7" w:tplc="BD34E780">
      <w:start w:val="1"/>
      <w:numFmt w:val="lowerLetter"/>
      <w:lvlText w:val="%8."/>
      <w:lvlJc w:val="left"/>
      <w:pPr>
        <w:ind w:left="5760" w:hanging="360"/>
      </w:pPr>
    </w:lvl>
    <w:lvl w:ilvl="8" w:tplc="C12EAE7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26BB8"/>
    <w:multiLevelType w:val="hybridMultilevel"/>
    <w:tmpl w:val="85164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57E82"/>
    <w:multiLevelType w:val="hybridMultilevel"/>
    <w:tmpl w:val="FCE8F43C"/>
    <w:lvl w:ilvl="0" w:tplc="179AB8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F202EF"/>
    <w:multiLevelType w:val="hybridMultilevel"/>
    <w:tmpl w:val="729065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A4A4CC6"/>
    <w:multiLevelType w:val="hybridMultilevel"/>
    <w:tmpl w:val="2BB05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E4A75"/>
    <w:multiLevelType w:val="hybridMultilevel"/>
    <w:tmpl w:val="B866D454"/>
    <w:lvl w:ilvl="0" w:tplc="5A002B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3E22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01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05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89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204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C84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A0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F4F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33B2C"/>
    <w:multiLevelType w:val="multilevel"/>
    <w:tmpl w:val="95544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5FA3D1B9"/>
    <w:multiLevelType w:val="hybridMultilevel"/>
    <w:tmpl w:val="255A42C2"/>
    <w:lvl w:ilvl="0" w:tplc="6F06B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AA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684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61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62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F05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21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20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CD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188B1"/>
    <w:multiLevelType w:val="hybridMultilevel"/>
    <w:tmpl w:val="BC8AA8A2"/>
    <w:lvl w:ilvl="0" w:tplc="F8629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AE8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3ED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0C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68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D8C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AA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4E1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E5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94073"/>
    <w:multiLevelType w:val="hybridMultilevel"/>
    <w:tmpl w:val="4A18EC54"/>
    <w:lvl w:ilvl="0" w:tplc="F3D00C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B400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9C1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08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69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684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4D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0D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FA6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318141">
    <w:abstractNumId w:val="10"/>
  </w:num>
  <w:num w:numId="2" w16cid:durableId="660548353">
    <w:abstractNumId w:val="4"/>
  </w:num>
  <w:num w:numId="3" w16cid:durableId="1299189574">
    <w:abstractNumId w:val="14"/>
  </w:num>
  <w:num w:numId="4" w16cid:durableId="1317807343">
    <w:abstractNumId w:val="13"/>
  </w:num>
  <w:num w:numId="5" w16cid:durableId="1550531091">
    <w:abstractNumId w:val="12"/>
  </w:num>
  <w:num w:numId="6" w16cid:durableId="174997311">
    <w:abstractNumId w:val="3"/>
  </w:num>
  <w:num w:numId="7" w16cid:durableId="1073435539">
    <w:abstractNumId w:val="5"/>
  </w:num>
  <w:num w:numId="8" w16cid:durableId="1043672362">
    <w:abstractNumId w:val="2"/>
  </w:num>
  <w:num w:numId="9" w16cid:durableId="325476713">
    <w:abstractNumId w:val="9"/>
  </w:num>
  <w:num w:numId="10" w16cid:durableId="9198265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6182747">
    <w:abstractNumId w:val="1"/>
  </w:num>
  <w:num w:numId="12" w16cid:durableId="1048147658">
    <w:abstractNumId w:val="11"/>
  </w:num>
  <w:num w:numId="13" w16cid:durableId="1258901513">
    <w:abstractNumId w:val="7"/>
  </w:num>
  <w:num w:numId="14" w16cid:durableId="11733057">
    <w:abstractNumId w:val="8"/>
  </w:num>
  <w:num w:numId="15" w16cid:durableId="1515345952">
    <w:abstractNumId w:val="6"/>
  </w:num>
  <w:num w:numId="16" w16cid:durableId="1056050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3E"/>
    <w:rsid w:val="00024178"/>
    <w:rsid w:val="00064DA3"/>
    <w:rsid w:val="0009632D"/>
    <w:rsid w:val="000C78E5"/>
    <w:rsid w:val="000D19E0"/>
    <w:rsid w:val="000D5C3E"/>
    <w:rsid w:val="000E18B9"/>
    <w:rsid w:val="0015517B"/>
    <w:rsid w:val="00163D03"/>
    <w:rsid w:val="00190611"/>
    <w:rsid w:val="001E4E22"/>
    <w:rsid w:val="002079F0"/>
    <w:rsid w:val="002308D7"/>
    <w:rsid w:val="0024269C"/>
    <w:rsid w:val="00281FD9"/>
    <w:rsid w:val="00287878"/>
    <w:rsid w:val="00294E80"/>
    <w:rsid w:val="0029691E"/>
    <w:rsid w:val="002A4019"/>
    <w:rsid w:val="002C112E"/>
    <w:rsid w:val="003028A5"/>
    <w:rsid w:val="003346E9"/>
    <w:rsid w:val="00371F72"/>
    <w:rsid w:val="003727E1"/>
    <w:rsid w:val="003836EE"/>
    <w:rsid w:val="003927FA"/>
    <w:rsid w:val="003946C9"/>
    <w:rsid w:val="003D39E0"/>
    <w:rsid w:val="004121B0"/>
    <w:rsid w:val="00473EBB"/>
    <w:rsid w:val="004A0A09"/>
    <w:rsid w:val="004A2846"/>
    <w:rsid w:val="004B676E"/>
    <w:rsid w:val="004E363E"/>
    <w:rsid w:val="004F5E55"/>
    <w:rsid w:val="00507B32"/>
    <w:rsid w:val="00510A6A"/>
    <w:rsid w:val="00534E26"/>
    <w:rsid w:val="00536105"/>
    <w:rsid w:val="00557036"/>
    <w:rsid w:val="005615FA"/>
    <w:rsid w:val="005A26A3"/>
    <w:rsid w:val="005A6751"/>
    <w:rsid w:val="005A6ABC"/>
    <w:rsid w:val="005B0A22"/>
    <w:rsid w:val="005F3B56"/>
    <w:rsid w:val="00601703"/>
    <w:rsid w:val="0060D275"/>
    <w:rsid w:val="006305B5"/>
    <w:rsid w:val="00641303"/>
    <w:rsid w:val="00642B25"/>
    <w:rsid w:val="00650B73"/>
    <w:rsid w:val="00652267"/>
    <w:rsid w:val="006760A3"/>
    <w:rsid w:val="00680CFF"/>
    <w:rsid w:val="006A6FB5"/>
    <w:rsid w:val="006E2D0C"/>
    <w:rsid w:val="006E7390"/>
    <w:rsid w:val="006F4F68"/>
    <w:rsid w:val="00700D98"/>
    <w:rsid w:val="00707A8F"/>
    <w:rsid w:val="0072269E"/>
    <w:rsid w:val="00731998"/>
    <w:rsid w:val="007874CF"/>
    <w:rsid w:val="007905E7"/>
    <w:rsid w:val="00793FEB"/>
    <w:rsid w:val="007A7243"/>
    <w:rsid w:val="007C16B1"/>
    <w:rsid w:val="007D7B4A"/>
    <w:rsid w:val="007F6FD9"/>
    <w:rsid w:val="00813939"/>
    <w:rsid w:val="00840AE2"/>
    <w:rsid w:val="00855B0C"/>
    <w:rsid w:val="00881EE4"/>
    <w:rsid w:val="00890155"/>
    <w:rsid w:val="0089561F"/>
    <w:rsid w:val="008B02D9"/>
    <w:rsid w:val="008F1E62"/>
    <w:rsid w:val="008F3AAB"/>
    <w:rsid w:val="00902B24"/>
    <w:rsid w:val="00904295"/>
    <w:rsid w:val="009062C0"/>
    <w:rsid w:val="009240E5"/>
    <w:rsid w:val="0092709E"/>
    <w:rsid w:val="00933C00"/>
    <w:rsid w:val="009376B1"/>
    <w:rsid w:val="00960EDF"/>
    <w:rsid w:val="00974B08"/>
    <w:rsid w:val="00981768"/>
    <w:rsid w:val="009A09FB"/>
    <w:rsid w:val="009F25DC"/>
    <w:rsid w:val="00A04CE9"/>
    <w:rsid w:val="00A736FF"/>
    <w:rsid w:val="00AA3C30"/>
    <w:rsid w:val="00B10ECA"/>
    <w:rsid w:val="00B2341A"/>
    <w:rsid w:val="00B35D91"/>
    <w:rsid w:val="00B42639"/>
    <w:rsid w:val="00B6D16A"/>
    <w:rsid w:val="00BAC1BC"/>
    <w:rsid w:val="00C00B5A"/>
    <w:rsid w:val="00C037CA"/>
    <w:rsid w:val="00C104F8"/>
    <w:rsid w:val="00C33064"/>
    <w:rsid w:val="00C464FF"/>
    <w:rsid w:val="00C47A6E"/>
    <w:rsid w:val="00C55212"/>
    <w:rsid w:val="00C60BF8"/>
    <w:rsid w:val="00C65821"/>
    <w:rsid w:val="00C76FEE"/>
    <w:rsid w:val="00C82694"/>
    <w:rsid w:val="00C976B5"/>
    <w:rsid w:val="00CA46FC"/>
    <w:rsid w:val="00CC415A"/>
    <w:rsid w:val="00D0282B"/>
    <w:rsid w:val="00D31496"/>
    <w:rsid w:val="00D50D8B"/>
    <w:rsid w:val="00D729EA"/>
    <w:rsid w:val="00DB3C0E"/>
    <w:rsid w:val="00DD5E9F"/>
    <w:rsid w:val="00DE2678"/>
    <w:rsid w:val="00E145FC"/>
    <w:rsid w:val="00E658E1"/>
    <w:rsid w:val="00E97815"/>
    <w:rsid w:val="00EB6402"/>
    <w:rsid w:val="00F02EF2"/>
    <w:rsid w:val="00F14FC7"/>
    <w:rsid w:val="00F401DF"/>
    <w:rsid w:val="00F74F49"/>
    <w:rsid w:val="00F77BB8"/>
    <w:rsid w:val="00F81526"/>
    <w:rsid w:val="00F82692"/>
    <w:rsid w:val="00FCDB3F"/>
    <w:rsid w:val="00FD7D70"/>
    <w:rsid w:val="00FF25A0"/>
    <w:rsid w:val="0107408F"/>
    <w:rsid w:val="01198D9C"/>
    <w:rsid w:val="01D5128B"/>
    <w:rsid w:val="026A19EB"/>
    <w:rsid w:val="03940F2A"/>
    <w:rsid w:val="05856FF4"/>
    <w:rsid w:val="072E0074"/>
    <w:rsid w:val="07F97D27"/>
    <w:rsid w:val="090AA352"/>
    <w:rsid w:val="0C231062"/>
    <w:rsid w:val="0D7A1274"/>
    <w:rsid w:val="0DEB6A8D"/>
    <w:rsid w:val="119A9DD5"/>
    <w:rsid w:val="128728B2"/>
    <w:rsid w:val="12895DA9"/>
    <w:rsid w:val="12A7BAFB"/>
    <w:rsid w:val="1369E90E"/>
    <w:rsid w:val="14D27D7F"/>
    <w:rsid w:val="14FA5CBA"/>
    <w:rsid w:val="159E8444"/>
    <w:rsid w:val="163E2A55"/>
    <w:rsid w:val="16408710"/>
    <w:rsid w:val="166F5A78"/>
    <w:rsid w:val="169C16D0"/>
    <w:rsid w:val="18E60295"/>
    <w:rsid w:val="1934A89A"/>
    <w:rsid w:val="1AC22723"/>
    <w:rsid w:val="1D8D8A58"/>
    <w:rsid w:val="1DF802A2"/>
    <w:rsid w:val="1E3013DD"/>
    <w:rsid w:val="1E553D67"/>
    <w:rsid w:val="20499A0B"/>
    <w:rsid w:val="20730BB8"/>
    <w:rsid w:val="20E65B80"/>
    <w:rsid w:val="22C26933"/>
    <w:rsid w:val="22D92D5F"/>
    <w:rsid w:val="23715815"/>
    <w:rsid w:val="24697700"/>
    <w:rsid w:val="26820855"/>
    <w:rsid w:val="2769D6BF"/>
    <w:rsid w:val="28821FFD"/>
    <w:rsid w:val="289BE96F"/>
    <w:rsid w:val="28CAB916"/>
    <w:rsid w:val="2904A6E4"/>
    <w:rsid w:val="297E23D5"/>
    <w:rsid w:val="2B2F79F7"/>
    <w:rsid w:val="2C323E7B"/>
    <w:rsid w:val="2D522638"/>
    <w:rsid w:val="2D6F5A92"/>
    <w:rsid w:val="2D819591"/>
    <w:rsid w:val="2E38C60E"/>
    <w:rsid w:val="2E87E02A"/>
    <w:rsid w:val="2EFE3E40"/>
    <w:rsid w:val="2F4A8153"/>
    <w:rsid w:val="302DBD8D"/>
    <w:rsid w:val="30B493FE"/>
    <w:rsid w:val="3126F757"/>
    <w:rsid w:val="3185C5EF"/>
    <w:rsid w:val="31DDC8B5"/>
    <w:rsid w:val="328FB02A"/>
    <w:rsid w:val="32CF87D7"/>
    <w:rsid w:val="33EEC624"/>
    <w:rsid w:val="34646FC0"/>
    <w:rsid w:val="3483B1C5"/>
    <w:rsid w:val="361BD5BD"/>
    <w:rsid w:val="368EA751"/>
    <w:rsid w:val="37B3842C"/>
    <w:rsid w:val="37C1B002"/>
    <w:rsid w:val="38058E2C"/>
    <w:rsid w:val="39889BD2"/>
    <w:rsid w:val="39C0FB5F"/>
    <w:rsid w:val="39F398BD"/>
    <w:rsid w:val="3ADBC4D1"/>
    <w:rsid w:val="3BF19B81"/>
    <w:rsid w:val="3C16B73A"/>
    <w:rsid w:val="3D33A432"/>
    <w:rsid w:val="3E957AC9"/>
    <w:rsid w:val="3EA32360"/>
    <w:rsid w:val="3FF7DD56"/>
    <w:rsid w:val="40C50CA4"/>
    <w:rsid w:val="41F825F7"/>
    <w:rsid w:val="4219A3A3"/>
    <w:rsid w:val="429D389E"/>
    <w:rsid w:val="4407142A"/>
    <w:rsid w:val="456A0C5C"/>
    <w:rsid w:val="45AE2511"/>
    <w:rsid w:val="461CCE94"/>
    <w:rsid w:val="493E385B"/>
    <w:rsid w:val="4943B24E"/>
    <w:rsid w:val="49735042"/>
    <w:rsid w:val="4AD2CEA7"/>
    <w:rsid w:val="4B278426"/>
    <w:rsid w:val="4B483233"/>
    <w:rsid w:val="4B4EC608"/>
    <w:rsid w:val="4BE634DE"/>
    <w:rsid w:val="4CAAF104"/>
    <w:rsid w:val="4D03CDD0"/>
    <w:rsid w:val="4E17F852"/>
    <w:rsid w:val="4E2CE398"/>
    <w:rsid w:val="4EDEFE4E"/>
    <w:rsid w:val="4F02F8DE"/>
    <w:rsid w:val="4FAD0A1D"/>
    <w:rsid w:val="5185CC13"/>
    <w:rsid w:val="5233E3F9"/>
    <w:rsid w:val="523A99A0"/>
    <w:rsid w:val="536FBBF0"/>
    <w:rsid w:val="5422A501"/>
    <w:rsid w:val="5472AF98"/>
    <w:rsid w:val="548664F5"/>
    <w:rsid w:val="54B53377"/>
    <w:rsid w:val="54DC7FF1"/>
    <w:rsid w:val="5559E6E6"/>
    <w:rsid w:val="56E7F071"/>
    <w:rsid w:val="577A5761"/>
    <w:rsid w:val="5886F512"/>
    <w:rsid w:val="58CB5489"/>
    <w:rsid w:val="594E83D1"/>
    <w:rsid w:val="595825DB"/>
    <w:rsid w:val="59D317E8"/>
    <w:rsid w:val="5B684792"/>
    <w:rsid w:val="5E969307"/>
    <w:rsid w:val="60844C62"/>
    <w:rsid w:val="628C43F8"/>
    <w:rsid w:val="62E79001"/>
    <w:rsid w:val="63E69859"/>
    <w:rsid w:val="6518C158"/>
    <w:rsid w:val="65F75283"/>
    <w:rsid w:val="67063397"/>
    <w:rsid w:val="67359025"/>
    <w:rsid w:val="67D3ABB2"/>
    <w:rsid w:val="68A203F8"/>
    <w:rsid w:val="69A0A3FC"/>
    <w:rsid w:val="6AE06AF0"/>
    <w:rsid w:val="6BE739BA"/>
    <w:rsid w:val="6C4D6BAA"/>
    <w:rsid w:val="6F04DD3E"/>
    <w:rsid w:val="6F0A503E"/>
    <w:rsid w:val="6F347B32"/>
    <w:rsid w:val="6F5A5B82"/>
    <w:rsid w:val="6FB36EBD"/>
    <w:rsid w:val="6FCE2A04"/>
    <w:rsid w:val="7043E552"/>
    <w:rsid w:val="70A0AD9F"/>
    <w:rsid w:val="7124524A"/>
    <w:rsid w:val="713C0800"/>
    <w:rsid w:val="719D75B8"/>
    <w:rsid w:val="72C022AB"/>
    <w:rsid w:val="74871A65"/>
    <w:rsid w:val="75741EC2"/>
    <w:rsid w:val="75DB4B9F"/>
    <w:rsid w:val="7681DEF3"/>
    <w:rsid w:val="76A7BE61"/>
    <w:rsid w:val="770FC8C8"/>
    <w:rsid w:val="7722F038"/>
    <w:rsid w:val="7765190D"/>
    <w:rsid w:val="7A3ADCD8"/>
    <w:rsid w:val="7BA2653C"/>
    <w:rsid w:val="7C827775"/>
    <w:rsid w:val="7CF6560E"/>
    <w:rsid w:val="7DD3EB52"/>
    <w:rsid w:val="7F1B0108"/>
    <w:rsid w:val="7F218519"/>
    <w:rsid w:val="7FB0D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2B67A1"/>
  <w15:chartTrackingRefBased/>
  <w15:docId w15:val="{3CF3236F-A694-4BF5-9392-700AE2BA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0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character" w:customStyle="1" w:styleId="st">
    <w:name w:val="st"/>
    <w:basedOn w:val="Fuentedeprrafopredeter"/>
    <w:rsid w:val="00902B24"/>
  </w:style>
  <w:style w:type="character" w:styleId="nfasis">
    <w:name w:val="Emphasis"/>
    <w:uiPriority w:val="20"/>
    <w:qFormat/>
    <w:rsid w:val="00902B24"/>
    <w:rPr>
      <w:i/>
      <w:iCs/>
    </w:rPr>
  </w:style>
  <w:style w:type="paragraph" w:styleId="Sinespaciado">
    <w:name w:val="No Spacing"/>
    <w:uiPriority w:val="1"/>
    <w:qFormat/>
    <w:rsid w:val="00902B24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00D98"/>
    <w:pPr>
      <w:ind w:left="720"/>
    </w:pPr>
    <w:rPr>
      <w:rFonts w:ascii="Calibri" w:hAnsi="Calibri" w:cs="Calibri"/>
      <w:sz w:val="22"/>
      <w:szCs w:val="22"/>
      <w:lang w:val="es-MX" w:eastAsia="es-MX"/>
    </w:rPr>
  </w:style>
  <w:style w:type="paragraph" w:styleId="Textoindependiente">
    <w:name w:val="Body Text"/>
    <w:basedOn w:val="Normal"/>
    <w:link w:val="TextoindependienteCar"/>
    <w:unhideWhenUsed/>
    <w:rsid w:val="004A0A09"/>
    <w:pPr>
      <w:jc w:val="both"/>
    </w:pPr>
    <w:rPr>
      <w:lang w:val="es-MX"/>
    </w:rPr>
  </w:style>
  <w:style w:type="character" w:customStyle="1" w:styleId="TextoindependienteCar">
    <w:name w:val="Texto independiente Car"/>
    <w:link w:val="Textoindependiente"/>
    <w:rsid w:val="004A0A09"/>
    <w:rPr>
      <w:sz w:val="24"/>
      <w:szCs w:val="24"/>
      <w:lang w:eastAsia="es-ES"/>
    </w:rPr>
  </w:style>
  <w:style w:type="table" w:styleId="Tablaconcuadrcula1clara-nfasis1">
    <w:name w:val="Grid Table 1 Light Accent 1"/>
    <w:basedOn w:val="Tablanormal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8B02D9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8B02D9"/>
    <w:rPr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rsid w:val="002308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r/WG5QyM354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bR2H0f9Uk0-GH3oo3Kfl8JnHeW74ijhJvhepWPk0-2FURjQ5T1JCTEZBVDNWWTlZQ0VFVlZMN0g2UC4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23129B454FF94CB5217A772D2F259F" ma:contentTypeVersion="11" ma:contentTypeDescription="Crear nuevo documento." ma:contentTypeScope="" ma:versionID="f99a5f1b36e74bd31cee6902501865e0">
  <xsd:schema xmlns:xsd="http://www.w3.org/2001/XMLSchema" xmlns:xs="http://www.w3.org/2001/XMLSchema" xmlns:p="http://schemas.microsoft.com/office/2006/metadata/properties" xmlns:ns2="cb9a118c-5483-4827-a871-0c8dc91b6dc8" xmlns:ns3="900ce1a7-91c0-4ec0-ba8e-1b2de5bc84fb" targetNamespace="http://schemas.microsoft.com/office/2006/metadata/properties" ma:root="true" ma:fieldsID="0a2a1b0e9db50b8b85cdfb6fb7ff7e34" ns2:_="" ns3:_="">
    <xsd:import namespace="cb9a118c-5483-4827-a871-0c8dc91b6dc8"/>
    <xsd:import namespace="900ce1a7-91c0-4ec0-ba8e-1b2de5bc8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118c-5483-4827-a871-0c8dc91b6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ce1a7-91c0-4ec0-ba8e-1b2de5bc8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351070-AECB-4D7D-9C9D-90CAB2CE8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a118c-5483-4827-a871-0c8dc91b6dc8"/>
    <ds:schemaRef ds:uri="900ce1a7-91c0-4ec0-ba8e-1b2de5bc8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F1AE3-3BFF-4F2F-AA29-36A58887B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A6DBC1-3A6B-43B5-A39E-D515F0E296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702</Words>
  <Characters>3863</Characters>
  <Application>Microsoft Office Word</Application>
  <DocSecurity>0</DocSecurity>
  <Lines>32</Lines>
  <Paragraphs>9</Paragraphs>
  <ScaleCrop>false</ScaleCrop>
  <Company>ITESCAM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Asignaturas a impartir para el periodo</dc:title>
  <dc:subject/>
  <dc:creator>XPS_H3RVCF1</dc:creator>
  <cp:keywords/>
  <cp:lastModifiedBy>Felipe Salgado</cp:lastModifiedBy>
  <cp:revision>2</cp:revision>
  <cp:lastPrinted>2022-03-24T17:29:00Z</cp:lastPrinted>
  <dcterms:created xsi:type="dcterms:W3CDTF">2023-05-03T23:08:00Z</dcterms:created>
  <dcterms:modified xsi:type="dcterms:W3CDTF">2023-05-03T23:08:00Z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0x0101007B23129B454FF94CB5217A772D2F259F</vt:lpwstr>
  </property>
</Properties>
</file>