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5CF" w14:textId="77777777" w:rsidR="00EA3987" w:rsidRDefault="00EA3987"/>
    <w:p w14:paraId="4261BD32" w14:textId="77777777" w:rsidR="00CA12A7" w:rsidRDefault="00CA12A7"/>
    <w:p w14:paraId="3AA40D71" w14:textId="77777777" w:rsidR="00E11461" w:rsidRDefault="00E11461" w:rsidP="005A674A">
      <w:pPr>
        <w:jc w:val="center"/>
        <w:rPr>
          <w:b/>
          <w:sz w:val="36"/>
          <w:szCs w:val="36"/>
        </w:rPr>
      </w:pPr>
    </w:p>
    <w:p w14:paraId="3BBEBD82" w14:textId="33CE88A4" w:rsidR="00CA12A7" w:rsidRPr="002700C9" w:rsidRDefault="002700C9" w:rsidP="004C5336">
      <w:pPr>
        <w:jc w:val="center"/>
        <w:rPr>
          <w:rFonts w:ascii="Arial" w:hAnsi="Arial" w:cs="Arial"/>
          <w:b/>
          <w:sz w:val="24"/>
          <w:szCs w:val="24"/>
        </w:rPr>
      </w:pPr>
      <w:r w:rsidRPr="002700C9">
        <w:rPr>
          <w:rFonts w:ascii="Arial" w:hAnsi="Arial" w:cs="Arial"/>
          <w:b/>
          <w:sz w:val="24"/>
          <w:szCs w:val="24"/>
        </w:rPr>
        <w:t>(TITULO)</w:t>
      </w:r>
    </w:p>
    <w:p w14:paraId="0AA0049F" w14:textId="77777777" w:rsidR="00E11461" w:rsidRPr="002700C9" w:rsidRDefault="00E11461" w:rsidP="002700C9">
      <w:pPr>
        <w:rPr>
          <w:rFonts w:ascii="Arial" w:hAnsi="Arial" w:cs="Arial"/>
          <w:b/>
          <w:sz w:val="24"/>
          <w:szCs w:val="24"/>
        </w:rPr>
      </w:pPr>
    </w:p>
    <w:p w14:paraId="294461CB" w14:textId="77777777" w:rsidR="00734F16" w:rsidRPr="002700C9" w:rsidRDefault="00734F16" w:rsidP="00910C1E">
      <w:pPr>
        <w:ind w:right="333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F687267" w14:textId="460E09CA" w:rsidR="00E11461" w:rsidRPr="002700C9" w:rsidRDefault="002700C9" w:rsidP="00734F16">
      <w:pPr>
        <w:ind w:right="333"/>
        <w:jc w:val="center"/>
        <w:rPr>
          <w:rFonts w:ascii="Arial" w:eastAsia="Arial" w:hAnsi="Arial" w:cs="Arial"/>
          <w:b/>
          <w:sz w:val="24"/>
          <w:szCs w:val="24"/>
        </w:rPr>
      </w:pPr>
      <w:r w:rsidRPr="002700C9">
        <w:rPr>
          <w:rFonts w:ascii="Arial" w:eastAsia="Arial" w:hAnsi="Arial" w:cs="Arial"/>
          <w:b/>
          <w:spacing w:val="-1"/>
          <w:sz w:val="24"/>
          <w:szCs w:val="24"/>
        </w:rPr>
        <w:t>Autores</w:t>
      </w:r>
    </w:p>
    <w:p w14:paraId="24F9A21A" w14:textId="77777777" w:rsidR="00E11461" w:rsidRPr="002700C9" w:rsidRDefault="00E11461" w:rsidP="00E11461">
      <w:pPr>
        <w:ind w:right="333"/>
        <w:jc w:val="both"/>
        <w:rPr>
          <w:rFonts w:ascii="Arial" w:eastAsia="Arial" w:hAnsi="Arial" w:cs="Arial"/>
          <w:b/>
          <w:sz w:val="24"/>
          <w:szCs w:val="24"/>
        </w:rPr>
      </w:pPr>
    </w:p>
    <w:p w14:paraId="073B8D76" w14:textId="7339D3B8" w:rsidR="00E11461" w:rsidRPr="002700C9" w:rsidRDefault="00E11461" w:rsidP="002700C9">
      <w:pPr>
        <w:spacing w:line="360" w:lineRule="auto"/>
        <w:ind w:right="333"/>
        <w:jc w:val="both"/>
        <w:rPr>
          <w:rFonts w:ascii="Arial" w:eastAsia="Arial" w:hAnsi="Arial" w:cs="Arial"/>
          <w:sz w:val="24"/>
          <w:szCs w:val="24"/>
        </w:rPr>
      </w:pPr>
      <w:r w:rsidRPr="002700C9">
        <w:rPr>
          <w:rFonts w:ascii="Arial" w:eastAsia="Arial" w:hAnsi="Arial" w:cs="Arial"/>
          <w:sz w:val="24"/>
          <w:szCs w:val="24"/>
        </w:rPr>
        <w:t xml:space="preserve">El resumen </w:t>
      </w:r>
    </w:p>
    <w:p w14:paraId="23BB7E08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7F36D2DA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49C5ABD6" w14:textId="77777777" w:rsidR="002700C9" w:rsidRDefault="002700C9" w:rsidP="002700C9">
      <w:pPr>
        <w:jc w:val="both"/>
        <w:rPr>
          <w:rFonts w:ascii="Arial" w:hAnsi="Arial" w:cs="Arial"/>
          <w:bCs/>
          <w:sz w:val="24"/>
          <w:szCs w:val="24"/>
        </w:rPr>
      </w:pPr>
    </w:p>
    <w:p w14:paraId="738970E3" w14:textId="0E189975" w:rsidR="00734F16" w:rsidRPr="002700C9" w:rsidRDefault="00734F16" w:rsidP="002700C9">
      <w:pPr>
        <w:jc w:val="both"/>
        <w:rPr>
          <w:rFonts w:ascii="Arial" w:hAnsi="Arial" w:cs="Arial"/>
          <w:bCs/>
          <w:sz w:val="24"/>
          <w:szCs w:val="24"/>
        </w:rPr>
      </w:pPr>
    </w:p>
    <w:sectPr w:rsidR="00734F16" w:rsidRPr="002700C9" w:rsidSect="00DE3603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30E6" w14:textId="77777777" w:rsidR="00DE3603" w:rsidRDefault="00DE3603" w:rsidP="00D52219">
      <w:r>
        <w:separator/>
      </w:r>
    </w:p>
  </w:endnote>
  <w:endnote w:type="continuationSeparator" w:id="0">
    <w:p w14:paraId="0C436337" w14:textId="77777777" w:rsidR="00DE3603" w:rsidRDefault="00DE3603" w:rsidP="00D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A893" w14:textId="3144961D" w:rsidR="00D52219" w:rsidRDefault="00D52219" w:rsidP="00D52219">
    <w:pPr>
      <w:tabs>
        <w:tab w:val="center" w:pos="4550"/>
        <w:tab w:val="left" w:pos="5818"/>
      </w:tabs>
      <w:ind w:left="8496" w:right="-1368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 xml:space="preserve">                                                                                          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39D0" w:rsidRPr="00CD39D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39D0" w:rsidRPr="00CD39D0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0D1C55A" w14:textId="77777777" w:rsidR="00D52219" w:rsidRDefault="00D52219" w:rsidP="00D52219">
    <w:pPr>
      <w:pStyle w:val="Piedepgina"/>
      <w:tabs>
        <w:tab w:val="clear" w:pos="8838"/>
      </w:tabs>
      <w:ind w:left="-1701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3CB7" w14:textId="77777777" w:rsidR="00DE3603" w:rsidRDefault="00DE3603" w:rsidP="00D52219">
      <w:r>
        <w:separator/>
      </w:r>
    </w:p>
  </w:footnote>
  <w:footnote w:type="continuationSeparator" w:id="0">
    <w:p w14:paraId="477673B0" w14:textId="77777777" w:rsidR="00DE3603" w:rsidRDefault="00DE3603" w:rsidP="00D5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2C41" w14:textId="35948F84" w:rsidR="00CA12A7" w:rsidRDefault="00910C1E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DF38137" wp14:editId="66993F92">
          <wp:simplePos x="0" y="0"/>
          <wp:positionH relativeFrom="column">
            <wp:posOffset>4684885</wp:posOffset>
          </wp:positionH>
          <wp:positionV relativeFrom="paragraph">
            <wp:posOffset>-349650</wp:posOffset>
          </wp:positionV>
          <wp:extent cx="1577340" cy="751205"/>
          <wp:effectExtent l="0" t="0" r="0" b="0"/>
          <wp:wrapTight wrapText="bothSides">
            <wp:wrapPolygon edited="0">
              <wp:start x="11652" y="365"/>
              <wp:lineTo x="9043" y="6938"/>
              <wp:lineTo x="1913" y="10590"/>
              <wp:lineTo x="522" y="11686"/>
              <wp:lineTo x="522" y="12781"/>
              <wp:lineTo x="174" y="17163"/>
              <wp:lineTo x="696" y="18259"/>
              <wp:lineTo x="3652" y="18989"/>
              <wp:lineTo x="5217" y="21180"/>
              <wp:lineTo x="5565" y="21180"/>
              <wp:lineTo x="9043" y="21180"/>
              <wp:lineTo x="14261" y="21180"/>
              <wp:lineTo x="17217" y="20085"/>
              <wp:lineTo x="17043" y="18624"/>
              <wp:lineTo x="19652" y="18624"/>
              <wp:lineTo x="21217" y="16433"/>
              <wp:lineTo x="21391" y="12051"/>
              <wp:lineTo x="18609" y="5843"/>
              <wp:lineTo x="12870" y="365"/>
              <wp:lineTo x="11652" y="365"/>
            </wp:wrapPolygon>
          </wp:wrapTight>
          <wp:docPr id="155317455" name="Imagen 2" descr="Instituto Tecnológico Superior de Calkiní en el Estado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o Tecnológico Superior de Calkiní en el Estado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2F">
      <w:fldChar w:fldCharType="begin"/>
    </w:r>
    <w:r w:rsidR="00667A2F">
      <w:instrText xml:space="preserve"> INCLUDEPICTURE "https://sic.cultura.gob.mx/images/62670" \* MERGEFORMATINET </w:instrText>
    </w:r>
    <w:r w:rsidR="00000000">
      <w:fldChar w:fldCharType="separate"/>
    </w:r>
    <w:r w:rsidR="00667A2F">
      <w:fldChar w:fldCharType="end"/>
    </w:r>
    <w:r w:rsidR="00667A2F">
      <w:rPr>
        <w:noProof/>
      </w:rPr>
      <w:drawing>
        <wp:anchor distT="0" distB="0" distL="114300" distR="114300" simplePos="0" relativeHeight="251670528" behindDoc="1" locked="0" layoutInCell="1" allowOverlap="1" wp14:anchorId="4CC1B9EF" wp14:editId="3875B7A8">
          <wp:simplePos x="0" y="0"/>
          <wp:positionH relativeFrom="column">
            <wp:posOffset>-596768</wp:posOffset>
          </wp:positionH>
          <wp:positionV relativeFrom="paragraph">
            <wp:posOffset>-286298</wp:posOffset>
          </wp:positionV>
          <wp:extent cx="1565275" cy="751205"/>
          <wp:effectExtent l="0" t="0" r="0" b="0"/>
          <wp:wrapTight wrapText="bothSides">
            <wp:wrapPolygon edited="0">
              <wp:start x="701" y="365"/>
              <wp:lineTo x="0" y="3287"/>
              <wp:lineTo x="0" y="17893"/>
              <wp:lineTo x="701" y="20815"/>
              <wp:lineTo x="2979" y="20815"/>
              <wp:lineTo x="4732" y="18624"/>
              <wp:lineTo x="21381" y="14242"/>
              <wp:lineTo x="21381" y="6938"/>
              <wp:lineTo x="6484" y="6938"/>
              <wp:lineTo x="6660" y="5478"/>
              <wp:lineTo x="4557" y="2191"/>
              <wp:lineTo x="2979" y="365"/>
              <wp:lineTo x="701" y="365"/>
            </wp:wrapPolygon>
          </wp:wrapTight>
          <wp:docPr id="1659091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8860A" w14:textId="1C1311AA" w:rsidR="00D52219" w:rsidRDefault="00667A2F">
    <w:pPr>
      <w:pStyle w:val="Encabezado"/>
    </w:pPr>
    <w:r>
      <w:fldChar w:fldCharType="begin"/>
    </w:r>
    <w:r>
      <w:instrText xml:space="preserve"> INCLUDEPICTURE "https://aguaprieta.tecnm.mx/wp-content/uploads/2019/12/TECNM-MR.png" \* MERGEFORMATINET </w:instrText>
    </w:r>
    <w:r w:rsidR="00000000">
      <w:fldChar w:fldCharType="separate"/>
    </w:r>
    <w:r>
      <w:fldChar w:fldCharType="end"/>
    </w:r>
  </w:p>
  <w:p w14:paraId="1BAB11F7" w14:textId="77777777" w:rsidR="00D52219" w:rsidRDefault="00D52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19"/>
    <w:rsid w:val="00060F90"/>
    <w:rsid w:val="002700C9"/>
    <w:rsid w:val="004C5336"/>
    <w:rsid w:val="004F589B"/>
    <w:rsid w:val="005A674A"/>
    <w:rsid w:val="00667118"/>
    <w:rsid w:val="00667A2F"/>
    <w:rsid w:val="006B62A1"/>
    <w:rsid w:val="00730B1F"/>
    <w:rsid w:val="00734F16"/>
    <w:rsid w:val="00743131"/>
    <w:rsid w:val="0080290D"/>
    <w:rsid w:val="008052BB"/>
    <w:rsid w:val="00895434"/>
    <w:rsid w:val="00910C1E"/>
    <w:rsid w:val="009E4288"/>
    <w:rsid w:val="00A94512"/>
    <w:rsid w:val="00BA1E68"/>
    <w:rsid w:val="00BA6386"/>
    <w:rsid w:val="00BE2F92"/>
    <w:rsid w:val="00C17964"/>
    <w:rsid w:val="00CA12A7"/>
    <w:rsid w:val="00CD39D0"/>
    <w:rsid w:val="00D179BE"/>
    <w:rsid w:val="00D52219"/>
    <w:rsid w:val="00DE3603"/>
    <w:rsid w:val="00E11461"/>
    <w:rsid w:val="00EA3987"/>
    <w:rsid w:val="00F45301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AC212"/>
  <w15:chartTrackingRefBased/>
  <w15:docId w15:val="{82BDB9E1-32F3-4051-A1F2-A1C3B0C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2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219"/>
  </w:style>
  <w:style w:type="paragraph" w:styleId="Piedepgina">
    <w:name w:val="footer"/>
    <w:basedOn w:val="Normal"/>
    <w:link w:val="PiedepginaCar"/>
    <w:uiPriority w:val="99"/>
    <w:unhideWhenUsed/>
    <w:rsid w:val="00D522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9"/>
  </w:style>
  <w:style w:type="character" w:styleId="Hipervnculo">
    <w:name w:val="Hyperlink"/>
    <w:basedOn w:val="Fuentedeprrafopredeter"/>
    <w:uiPriority w:val="99"/>
    <w:unhideWhenUsed/>
    <w:rsid w:val="00E114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Carrillo Trujillo</dc:creator>
  <cp:keywords/>
  <dc:description/>
  <cp:lastModifiedBy>JOSE DOLORES LIRA MAAS</cp:lastModifiedBy>
  <cp:revision>7</cp:revision>
  <cp:lastPrinted>2017-03-22T19:04:00Z</cp:lastPrinted>
  <dcterms:created xsi:type="dcterms:W3CDTF">2019-05-06T15:22:00Z</dcterms:created>
  <dcterms:modified xsi:type="dcterms:W3CDTF">2024-02-13T01:19:00Z</dcterms:modified>
</cp:coreProperties>
</file>