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414F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1FC1A41" wp14:editId="2F8803F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0DA242" wp14:editId="76166AE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E823" w14:textId="743FD938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A242"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" filled="f" stroked="f">
                <v:textbox inset="0,0,0,0">
                  <w:txbxContent>
                    <w:p w14:paraId="4E29E823" w14:textId="743FD938"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Instituto Tecnológico Superior de Calkiní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2C10" wp14:editId="0ED4488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30081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12C1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" filled="f" stroked="f">
                <v:textbox>
                  <w:txbxContent>
                    <w:p w14:paraId="06D30081" w14:textId="77777777"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67A370FA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FB11A" wp14:editId="0669D33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04321BA3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D7C0BE" wp14:editId="0409F20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115AF68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69AFBF34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BEBIBAS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C95D4AA" wp14:editId="6B0C33BE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R.L.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6470FE6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F39B482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3CEC3C8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4E39A05A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3C98E9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66FEDEE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7F078A57" w14:textId="77777777" w:rsidR="00FC2046" w:rsidRPr="00FD0A6A" w:rsidRDefault="00FC2046" w:rsidP="002E3D6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D0A6A">
        <w:rPr>
          <w:rFonts w:ascii="Arial" w:hAnsi="Arial" w:cs="Arial"/>
          <w:b/>
          <w:bCs/>
          <w:i/>
          <w:sz w:val="24"/>
          <w:szCs w:val="24"/>
        </w:rPr>
        <w:t>RESIDENCIA PROFESIONAL</w:t>
      </w:r>
      <w:r w:rsidR="008D26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B2D09">
        <w:rPr>
          <w:rFonts w:ascii="Arial" w:hAnsi="Arial" w:cs="Arial"/>
          <w:b/>
          <w:bCs/>
          <w:i/>
          <w:sz w:val="24"/>
          <w:szCs w:val="24"/>
        </w:rPr>
        <w:t>PARA TITULACIÓN INTEGRAL</w:t>
      </w:r>
    </w:p>
    <w:p w14:paraId="5F53255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13CD4112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444612AD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4F474718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C7F5229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EZEQUIEL HUCHIN CHI</w:t>
      </w:r>
    </w:p>
    <w:p w14:paraId="3B7FE50F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34833529" w14:textId="77777777" w:rsidR="00095599" w:rsidRPr="00044C0F" w:rsidRDefault="00FD0A6A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14:paraId="289B2F07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279D">
        <w:rPr>
          <w:rFonts w:ascii="Arial" w:hAnsi="Arial" w:cs="Arial"/>
          <w:b/>
          <w:sz w:val="24"/>
          <w:szCs w:val="24"/>
          <w:lang w:val="en-US"/>
        </w:rPr>
        <w:t>M.C.N. EDUARDO MAY OSIO</w:t>
      </w:r>
    </w:p>
    <w:p w14:paraId="6467DDCE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7FB525D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637A7D0E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6D1C5FF8" w14:textId="77777777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</w:p>
    <w:p w14:paraId="749A9DC8" w14:textId="7E0A6619"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2A4E01">
        <w:rPr>
          <w:rFonts w:ascii="Arial" w:hAnsi="Arial" w:cs="Arial"/>
          <w:sz w:val="24"/>
          <w:szCs w:val="24"/>
        </w:rPr>
        <w:t>4</w:t>
      </w:r>
    </w:p>
    <w:p w14:paraId="6AA4090D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A4E01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9137B"/>
    <w:rsid w:val="00492F63"/>
    <w:rsid w:val="004A7EB5"/>
    <w:rsid w:val="004B315F"/>
    <w:rsid w:val="004C7128"/>
    <w:rsid w:val="004E279D"/>
    <w:rsid w:val="004F2BD0"/>
    <w:rsid w:val="0053596F"/>
    <w:rsid w:val="005370B9"/>
    <w:rsid w:val="00554E10"/>
    <w:rsid w:val="005666B1"/>
    <w:rsid w:val="005A017C"/>
    <w:rsid w:val="005D3D04"/>
    <w:rsid w:val="005F482A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07D7"/>
    <w:rsid w:val="009C45E5"/>
    <w:rsid w:val="009E1399"/>
    <w:rsid w:val="009E31B3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1FDB4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4</cp:revision>
  <cp:lastPrinted>2010-07-28T18:54:00Z</cp:lastPrinted>
  <dcterms:created xsi:type="dcterms:W3CDTF">2024-02-01T18:56:00Z</dcterms:created>
  <dcterms:modified xsi:type="dcterms:W3CDTF">2024-02-09T14:56:00Z</dcterms:modified>
</cp:coreProperties>
</file>