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0AC76" w14:textId="77777777" w:rsidR="00607D21" w:rsidRDefault="00607D21" w:rsidP="0069096E">
      <w:pPr>
        <w:jc w:val="both"/>
        <w:rPr>
          <w:rFonts w:ascii="Arial" w:hAnsi="Arial" w:cs="Arial"/>
          <w:sz w:val="24"/>
        </w:rPr>
      </w:pPr>
    </w:p>
    <w:p w14:paraId="4374FBCA" w14:textId="52D4A85A" w:rsidR="00607D21" w:rsidRPr="00564A44" w:rsidRDefault="00564A44" w:rsidP="00564A44">
      <w:pPr>
        <w:jc w:val="center"/>
        <w:rPr>
          <w:b/>
          <w:i/>
          <w:u w:val="single"/>
        </w:rPr>
      </w:pPr>
      <w:r w:rsidRPr="00564A44">
        <w:rPr>
          <w:rFonts w:ascii="Arial" w:hAnsi="Arial" w:cs="Arial"/>
          <w:b/>
          <w:i/>
          <w:sz w:val="24"/>
          <w:szCs w:val="24"/>
          <w:u w:val="single"/>
        </w:rPr>
        <w:t>Jornada de Presentación de Proyectos Integradores 202</w:t>
      </w:r>
      <w:r w:rsidR="00112FB0">
        <w:rPr>
          <w:rFonts w:ascii="Arial" w:hAnsi="Arial" w:cs="Arial"/>
          <w:b/>
          <w:i/>
          <w:sz w:val="24"/>
          <w:szCs w:val="24"/>
          <w:u w:val="single"/>
        </w:rPr>
        <w:t>4</w:t>
      </w:r>
      <w:r w:rsidRPr="00564A44">
        <w:rPr>
          <w:rFonts w:ascii="Arial" w:hAnsi="Arial" w:cs="Arial"/>
          <w:b/>
          <w:i/>
          <w:sz w:val="24"/>
          <w:szCs w:val="24"/>
          <w:u w:val="single"/>
        </w:rPr>
        <w:t xml:space="preserve"> (JoPPI</w:t>
      </w:r>
      <w:r w:rsidRPr="00800885">
        <w:rPr>
          <w:b/>
          <w:i/>
          <w:u w:val="single"/>
        </w:rPr>
        <w:t>)</w:t>
      </w:r>
    </w:p>
    <w:p w14:paraId="7A7EA6FF" w14:textId="6EB21568" w:rsidR="0069096E" w:rsidRPr="001C6FBD" w:rsidRDefault="001C6FBD" w:rsidP="001C6FBD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125D72">
        <w:rPr>
          <w:rFonts w:ascii="Arial" w:hAnsi="Arial" w:cs="Arial"/>
          <w:b/>
          <w:i/>
          <w:sz w:val="32"/>
          <w:szCs w:val="32"/>
        </w:rPr>
        <w:t xml:space="preserve">INGENIERÍA EN INNOVACIÓN AGRÍCOLA SUSTENTABLE </w:t>
      </w:r>
    </w:p>
    <w:p w14:paraId="1C239C60" w14:textId="1EEAA950" w:rsidR="00564A44" w:rsidRPr="00564A44" w:rsidRDefault="00564A44" w:rsidP="00B86840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564A44">
        <w:rPr>
          <w:rFonts w:ascii="Arial" w:hAnsi="Arial" w:cs="Arial"/>
          <w:b/>
          <w:i/>
          <w:sz w:val="36"/>
          <w:szCs w:val="36"/>
        </w:rPr>
        <w:t>Nombre del proyecto</w:t>
      </w:r>
    </w:p>
    <w:p w14:paraId="1D32D65C" w14:textId="77777777" w:rsidR="00564A44" w:rsidRPr="00564A44" w:rsidRDefault="00564A44" w:rsidP="00A05AEE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564A44">
        <w:rPr>
          <w:rFonts w:ascii="Arial" w:hAnsi="Arial" w:cs="Arial"/>
          <w:b/>
          <w:i/>
          <w:sz w:val="36"/>
          <w:szCs w:val="36"/>
        </w:rPr>
        <w:t xml:space="preserve">Categoría </w:t>
      </w:r>
    </w:p>
    <w:p w14:paraId="02C20859" w14:textId="77777777" w:rsidR="00564A44" w:rsidRPr="00564A44" w:rsidRDefault="00564A44" w:rsidP="00564A44">
      <w:pPr>
        <w:jc w:val="center"/>
        <w:rPr>
          <w:rFonts w:ascii="Arial" w:hAnsi="Arial" w:cs="Arial"/>
          <w:b/>
          <w:color w:val="0D0D0D" w:themeColor="text1" w:themeTint="F2"/>
          <w:sz w:val="36"/>
          <w:szCs w:val="36"/>
        </w:rPr>
      </w:pPr>
    </w:p>
    <w:tbl>
      <w:tblPr>
        <w:tblStyle w:val="Tablaconcuadrcula"/>
        <w:tblW w:w="1125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2127"/>
        <w:gridCol w:w="1559"/>
        <w:gridCol w:w="1701"/>
        <w:gridCol w:w="2470"/>
      </w:tblGrid>
      <w:tr w:rsidR="007535FF" w14:paraId="13CB33D7" w14:textId="77777777" w:rsidTr="00564A44">
        <w:tc>
          <w:tcPr>
            <w:tcW w:w="2410" w:type="dxa"/>
            <w:shd w:val="clear" w:color="auto" w:fill="BFBFBF" w:themeFill="background1" w:themeFillShade="BF"/>
          </w:tcPr>
          <w:p w14:paraId="68C6FD7F" w14:textId="77777777" w:rsidR="007535FF" w:rsidRPr="00564A44" w:rsidRDefault="007535FF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564A44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ALUMNOS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4F7CFB3" w14:textId="77777777" w:rsidR="007535FF" w:rsidRPr="00564A44" w:rsidRDefault="007535FF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564A44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EDAD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21E7D95A" w14:textId="77777777" w:rsidR="007535FF" w:rsidRPr="00564A44" w:rsidRDefault="007535FF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564A44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CARRERA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68A0492" w14:textId="77777777" w:rsidR="007535FF" w:rsidRPr="00564A44" w:rsidRDefault="007535FF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564A44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SEMESTRE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7DE3BB2" w14:textId="77777777" w:rsidR="007535FF" w:rsidRPr="00564A44" w:rsidRDefault="007535FF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564A44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MATRICULA</w:t>
            </w:r>
          </w:p>
        </w:tc>
        <w:tc>
          <w:tcPr>
            <w:tcW w:w="2470" w:type="dxa"/>
            <w:shd w:val="clear" w:color="auto" w:fill="BFBFBF" w:themeFill="background1" w:themeFillShade="BF"/>
          </w:tcPr>
          <w:p w14:paraId="73A4C94B" w14:textId="77777777" w:rsidR="007535FF" w:rsidRPr="00564A44" w:rsidRDefault="007535FF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564A44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CORREO</w:t>
            </w:r>
          </w:p>
        </w:tc>
      </w:tr>
      <w:tr w:rsidR="007535FF" w14:paraId="37EF1493" w14:textId="77777777" w:rsidTr="00564A44">
        <w:tc>
          <w:tcPr>
            <w:tcW w:w="2410" w:type="dxa"/>
          </w:tcPr>
          <w:p w14:paraId="759080AA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992" w:type="dxa"/>
          </w:tcPr>
          <w:p w14:paraId="43A4F77D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127" w:type="dxa"/>
          </w:tcPr>
          <w:p w14:paraId="2AB74875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559" w:type="dxa"/>
          </w:tcPr>
          <w:p w14:paraId="5463865F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701" w:type="dxa"/>
          </w:tcPr>
          <w:p w14:paraId="0926CA80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470" w:type="dxa"/>
          </w:tcPr>
          <w:p w14:paraId="303337C4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</w:tr>
      <w:tr w:rsidR="007535FF" w14:paraId="6467239A" w14:textId="77777777" w:rsidTr="00564A44">
        <w:tc>
          <w:tcPr>
            <w:tcW w:w="2410" w:type="dxa"/>
          </w:tcPr>
          <w:p w14:paraId="69F511FC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992" w:type="dxa"/>
          </w:tcPr>
          <w:p w14:paraId="79BFCE6E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127" w:type="dxa"/>
          </w:tcPr>
          <w:p w14:paraId="4E5F42A7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559" w:type="dxa"/>
          </w:tcPr>
          <w:p w14:paraId="378CE1B3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701" w:type="dxa"/>
          </w:tcPr>
          <w:p w14:paraId="32BB727C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470" w:type="dxa"/>
          </w:tcPr>
          <w:p w14:paraId="5C23CC72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</w:tr>
      <w:tr w:rsidR="007535FF" w14:paraId="3743B0BF" w14:textId="77777777" w:rsidTr="00564A44">
        <w:tc>
          <w:tcPr>
            <w:tcW w:w="2410" w:type="dxa"/>
          </w:tcPr>
          <w:p w14:paraId="63CDC441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992" w:type="dxa"/>
          </w:tcPr>
          <w:p w14:paraId="67EECE5F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127" w:type="dxa"/>
          </w:tcPr>
          <w:p w14:paraId="4F700DC5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559" w:type="dxa"/>
          </w:tcPr>
          <w:p w14:paraId="18CD10B1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701" w:type="dxa"/>
          </w:tcPr>
          <w:p w14:paraId="0E060CC7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470" w:type="dxa"/>
          </w:tcPr>
          <w:p w14:paraId="1924E3CB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</w:tr>
    </w:tbl>
    <w:p w14:paraId="0CC87E41" w14:textId="77777777" w:rsidR="00607D21" w:rsidRDefault="00607D21" w:rsidP="00607D21">
      <w:pPr>
        <w:pStyle w:val="Prrafodelista"/>
        <w:spacing w:after="200" w:line="276" w:lineRule="auto"/>
        <w:ind w:left="795"/>
        <w:jc w:val="both"/>
        <w:rPr>
          <w:rFonts w:ascii="Tahoma" w:hAnsi="Tahoma" w:cs="Tahoma"/>
          <w:color w:val="0D0D0D" w:themeColor="text1" w:themeTint="F2"/>
          <w:sz w:val="24"/>
        </w:rPr>
      </w:pPr>
    </w:p>
    <w:p w14:paraId="02A03FA3" w14:textId="77777777" w:rsidR="00607D21" w:rsidRPr="00951C21" w:rsidRDefault="00607D21" w:rsidP="00607D21">
      <w:pPr>
        <w:pStyle w:val="Prrafodelista"/>
        <w:spacing w:after="200" w:line="276" w:lineRule="auto"/>
        <w:ind w:left="795"/>
        <w:jc w:val="both"/>
        <w:rPr>
          <w:rFonts w:ascii="Tahoma" w:hAnsi="Tahoma" w:cs="Tahoma"/>
          <w:color w:val="0D0D0D" w:themeColor="text1" w:themeTint="F2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45B26" w14:paraId="32F14460" w14:textId="77777777" w:rsidTr="00F45B26">
        <w:tc>
          <w:tcPr>
            <w:tcW w:w="4489" w:type="dxa"/>
          </w:tcPr>
          <w:p w14:paraId="58B60747" w14:textId="77777777" w:rsidR="00F45B26" w:rsidRPr="00F45B26" w:rsidRDefault="00F45B26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  <w:r w:rsidRPr="00F45B26">
              <w:rPr>
                <w:rFonts w:ascii="Tahoma" w:hAnsi="Tahoma" w:cs="Tahoma"/>
                <w:color w:val="0D0D0D" w:themeColor="text1" w:themeTint="F2"/>
                <w:sz w:val="24"/>
              </w:rPr>
              <w:t>ASESOR</w:t>
            </w:r>
          </w:p>
        </w:tc>
        <w:tc>
          <w:tcPr>
            <w:tcW w:w="4489" w:type="dxa"/>
          </w:tcPr>
          <w:p w14:paraId="5A420CC8" w14:textId="77777777" w:rsidR="00F45B26" w:rsidRPr="00F45B26" w:rsidRDefault="00F45B26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  <w:r w:rsidRPr="00F45B26">
              <w:rPr>
                <w:rFonts w:ascii="Tahoma" w:hAnsi="Tahoma" w:cs="Tahoma"/>
                <w:color w:val="0D0D0D" w:themeColor="text1" w:themeTint="F2"/>
                <w:sz w:val="24"/>
              </w:rPr>
              <w:t>CORREO</w:t>
            </w:r>
          </w:p>
        </w:tc>
      </w:tr>
      <w:tr w:rsidR="00564A44" w14:paraId="4AEED75D" w14:textId="77777777" w:rsidTr="00F45B26">
        <w:tc>
          <w:tcPr>
            <w:tcW w:w="4489" w:type="dxa"/>
          </w:tcPr>
          <w:p w14:paraId="6CD8EA0B" w14:textId="77777777" w:rsidR="00564A44" w:rsidRPr="00F45B26" w:rsidRDefault="00564A44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4489" w:type="dxa"/>
          </w:tcPr>
          <w:p w14:paraId="589799A9" w14:textId="77777777" w:rsidR="00564A44" w:rsidRPr="00F45B26" w:rsidRDefault="00564A44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</w:tr>
      <w:tr w:rsidR="00F45B26" w14:paraId="5E1A3FF3" w14:textId="77777777" w:rsidTr="00F45B26">
        <w:tc>
          <w:tcPr>
            <w:tcW w:w="4489" w:type="dxa"/>
          </w:tcPr>
          <w:p w14:paraId="47C8E500" w14:textId="77777777" w:rsidR="00F45B26" w:rsidRPr="00F45B26" w:rsidRDefault="00F45B26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4489" w:type="dxa"/>
          </w:tcPr>
          <w:p w14:paraId="0105FF28" w14:textId="77777777" w:rsidR="00F45B26" w:rsidRPr="00F45B26" w:rsidRDefault="00F45B26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</w:tr>
    </w:tbl>
    <w:p w14:paraId="301443BE" w14:textId="77777777" w:rsidR="00607D21" w:rsidRDefault="00607D21" w:rsidP="00607D21">
      <w:pPr>
        <w:jc w:val="center"/>
        <w:rPr>
          <w:rFonts w:ascii="Tahoma" w:hAnsi="Tahoma" w:cs="Tahoma"/>
          <w:color w:val="0D0D0D" w:themeColor="text1" w:themeTint="F2"/>
          <w:sz w:val="36"/>
        </w:rPr>
      </w:pPr>
    </w:p>
    <w:p w14:paraId="147795A3" w14:textId="5DEFA77D" w:rsidR="004202BF" w:rsidRDefault="00355EFA" w:rsidP="00564A44">
      <w:pPr>
        <w:jc w:val="center"/>
        <w:rPr>
          <w:rFonts w:ascii="Tahoma" w:hAnsi="Tahoma" w:cs="Tahoma"/>
          <w:b/>
          <w:color w:val="0D0D0D" w:themeColor="text1" w:themeTint="F2"/>
          <w:sz w:val="36"/>
        </w:rPr>
      </w:pPr>
      <w:r>
        <w:rPr>
          <w:rFonts w:ascii="Tahoma" w:hAnsi="Tahoma" w:cs="Tahoma"/>
          <w:b/>
          <w:color w:val="0D0D0D" w:themeColor="text1" w:themeTint="F2"/>
          <w:sz w:val="36"/>
        </w:rPr>
        <w:t>CICLO ESCOLAR 202</w:t>
      </w:r>
      <w:r w:rsidR="00112FB0">
        <w:rPr>
          <w:rFonts w:ascii="Tahoma" w:hAnsi="Tahoma" w:cs="Tahoma"/>
          <w:b/>
          <w:color w:val="0D0D0D" w:themeColor="text1" w:themeTint="F2"/>
          <w:sz w:val="36"/>
        </w:rPr>
        <w:t>3</w:t>
      </w:r>
      <w:r>
        <w:rPr>
          <w:rFonts w:ascii="Tahoma" w:hAnsi="Tahoma" w:cs="Tahoma"/>
          <w:b/>
          <w:color w:val="0D0D0D" w:themeColor="text1" w:themeTint="F2"/>
          <w:sz w:val="36"/>
        </w:rPr>
        <w:t>202</w:t>
      </w:r>
      <w:r w:rsidR="00112FB0">
        <w:rPr>
          <w:rFonts w:ascii="Tahoma" w:hAnsi="Tahoma" w:cs="Tahoma"/>
          <w:b/>
          <w:color w:val="0D0D0D" w:themeColor="text1" w:themeTint="F2"/>
          <w:sz w:val="36"/>
        </w:rPr>
        <w:t>4</w:t>
      </w:r>
    </w:p>
    <w:p w14:paraId="4AB437E0" w14:textId="77777777" w:rsidR="00564A44" w:rsidRDefault="00564A44" w:rsidP="00564A44">
      <w:pPr>
        <w:jc w:val="center"/>
        <w:rPr>
          <w:rFonts w:ascii="Tahoma" w:hAnsi="Tahoma" w:cs="Tahoma"/>
          <w:b/>
          <w:color w:val="0D0D0D" w:themeColor="text1" w:themeTint="F2"/>
          <w:sz w:val="36"/>
        </w:rPr>
      </w:pPr>
    </w:p>
    <w:p w14:paraId="3CC16797" w14:textId="77777777" w:rsidR="00112FB0" w:rsidRDefault="00112FB0" w:rsidP="00564A44">
      <w:pPr>
        <w:jc w:val="center"/>
        <w:rPr>
          <w:rFonts w:ascii="Tahoma" w:hAnsi="Tahoma" w:cs="Tahoma"/>
          <w:b/>
          <w:color w:val="0D0D0D" w:themeColor="text1" w:themeTint="F2"/>
          <w:sz w:val="36"/>
        </w:rPr>
      </w:pPr>
    </w:p>
    <w:p w14:paraId="0FA45F81" w14:textId="77777777" w:rsidR="00112FB0" w:rsidRDefault="00112FB0" w:rsidP="00564A44">
      <w:pPr>
        <w:jc w:val="center"/>
        <w:rPr>
          <w:rFonts w:ascii="Tahoma" w:hAnsi="Tahoma" w:cs="Tahoma"/>
          <w:b/>
          <w:color w:val="0D0D0D" w:themeColor="text1" w:themeTint="F2"/>
          <w:sz w:val="36"/>
        </w:rPr>
      </w:pPr>
    </w:p>
    <w:p w14:paraId="12F7FF5D" w14:textId="77777777" w:rsidR="00CD2651" w:rsidRDefault="00CD2651" w:rsidP="00564A44">
      <w:pPr>
        <w:jc w:val="center"/>
        <w:rPr>
          <w:rFonts w:ascii="Tahoma" w:hAnsi="Tahoma" w:cs="Tahoma"/>
          <w:b/>
          <w:color w:val="0D0D0D" w:themeColor="text1" w:themeTint="F2"/>
          <w:sz w:val="36"/>
        </w:rPr>
      </w:pPr>
    </w:p>
    <w:p w14:paraId="3FAA6304" w14:textId="77777777" w:rsidR="001C6FBD" w:rsidRDefault="001C6FBD" w:rsidP="00564A44">
      <w:pPr>
        <w:jc w:val="center"/>
        <w:rPr>
          <w:rFonts w:ascii="Tahoma" w:hAnsi="Tahoma" w:cs="Tahoma"/>
          <w:b/>
          <w:color w:val="0D0D0D" w:themeColor="text1" w:themeTint="F2"/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B7934" w14:paraId="1BE29E2C" w14:textId="77777777" w:rsidTr="000B7934">
        <w:tc>
          <w:tcPr>
            <w:tcW w:w="8978" w:type="dxa"/>
            <w:shd w:val="clear" w:color="auto" w:fill="D9D9D9" w:themeFill="background1" w:themeFillShade="D9"/>
          </w:tcPr>
          <w:p w14:paraId="7ED065E9" w14:textId="77777777" w:rsidR="000B7934" w:rsidRPr="004F2D10" w:rsidRDefault="000B7934" w:rsidP="00564A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Introducción </w:t>
            </w:r>
          </w:p>
        </w:tc>
      </w:tr>
      <w:tr w:rsidR="000B7934" w14:paraId="6643B19A" w14:textId="77777777" w:rsidTr="000B7934">
        <w:tc>
          <w:tcPr>
            <w:tcW w:w="8978" w:type="dxa"/>
          </w:tcPr>
          <w:p w14:paraId="5FDAC1A5" w14:textId="77777777" w:rsidR="000B7934" w:rsidRDefault="000B7934" w:rsidP="004F2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0158E8" w14:textId="77777777" w:rsidR="00564A44" w:rsidRDefault="00564A44" w:rsidP="00564A4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B7934" w14:paraId="70BB61BC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24BC8EB4" w14:textId="77777777" w:rsidR="000B7934" w:rsidRPr="004F2D10" w:rsidRDefault="000B7934" w:rsidP="000B7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Nombre corto o comercial del proyecto </w:t>
            </w:r>
          </w:p>
        </w:tc>
      </w:tr>
      <w:tr w:rsidR="000B7934" w14:paraId="4C2E5E48" w14:textId="77777777" w:rsidTr="00CD5832">
        <w:tc>
          <w:tcPr>
            <w:tcW w:w="8978" w:type="dxa"/>
          </w:tcPr>
          <w:p w14:paraId="5FA15B09" w14:textId="77777777" w:rsidR="000B7934" w:rsidRDefault="000B7934" w:rsidP="00CD5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Máximo 30 caracteres</w:t>
            </w:r>
          </w:p>
        </w:tc>
      </w:tr>
    </w:tbl>
    <w:p w14:paraId="29E3CD38" w14:textId="77777777" w:rsidR="000B7934" w:rsidRDefault="000B7934" w:rsidP="00564A4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B7934" w14:paraId="1BE43264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2344A7C0" w14:textId="77777777" w:rsidR="000B7934" w:rsidRPr="004F2D10" w:rsidRDefault="000B7934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>Nombre descriptivo del proyecto</w:t>
            </w:r>
          </w:p>
        </w:tc>
      </w:tr>
      <w:tr w:rsidR="000B7934" w14:paraId="3DF5FDC0" w14:textId="77777777" w:rsidTr="00CD5832">
        <w:tc>
          <w:tcPr>
            <w:tcW w:w="8978" w:type="dxa"/>
          </w:tcPr>
          <w:p w14:paraId="1C6DDE4D" w14:textId="021BCC5D" w:rsidR="000B7934" w:rsidRDefault="000B7934" w:rsidP="00CD5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Máximo 100 caracteres </w:t>
            </w:r>
            <w:r w:rsidR="00E05B4E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que se</w:t>
            </w:r>
            <w:r w:rsidR="00E05B4E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concret</w:t>
            </w:r>
            <w:r w:rsidR="00E05B4E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y claro</w:t>
            </w:r>
            <w:r w:rsidR="00E05B4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2114770F" w14:textId="77777777" w:rsidR="000B7934" w:rsidRDefault="000B7934" w:rsidP="001377D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B7934" w14:paraId="07177C05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292838CB" w14:textId="77777777" w:rsidR="000B7934" w:rsidRPr="004F2D10" w:rsidRDefault="000B7934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Descripción general de la problemática identificada </w:t>
            </w:r>
          </w:p>
        </w:tc>
      </w:tr>
      <w:tr w:rsidR="000B7934" w14:paraId="5C67B6A1" w14:textId="77777777" w:rsidTr="00CD5832">
        <w:tc>
          <w:tcPr>
            <w:tcW w:w="8978" w:type="dxa"/>
          </w:tcPr>
          <w:p w14:paraId="2AFD8F1B" w14:textId="0FE37A8D" w:rsidR="000B7934" w:rsidRDefault="000B7934" w:rsidP="00CD5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Máximo 600 caracteres (Explicar qué necesidad, problemática u oportunidad del entorno se atiende, justificar por qué se quiere </w:t>
            </w:r>
            <w:r w:rsidR="00D7677B">
              <w:rPr>
                <w:rFonts w:ascii="Arial" w:hAnsi="Arial" w:cs="Arial"/>
                <w:sz w:val="24"/>
                <w:szCs w:val="24"/>
              </w:rPr>
              <w:t>desarrollar este proyecto e indicar el sector al cual impactaría</w:t>
            </w:r>
            <w:r w:rsidR="00CD2651">
              <w:rPr>
                <w:rFonts w:ascii="Arial" w:hAnsi="Arial" w:cs="Arial"/>
                <w:sz w:val="24"/>
                <w:szCs w:val="24"/>
              </w:rPr>
              <w:t>, y considerar el impacto con las ODS y los ejes trasversales de SEAES)</w:t>
            </w:r>
          </w:p>
        </w:tc>
      </w:tr>
    </w:tbl>
    <w:p w14:paraId="11D624B2" w14:textId="77777777" w:rsidR="000B7934" w:rsidRDefault="000B7934" w:rsidP="00564A4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7677B" w14:paraId="44F1EAC9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5F4A6AD9" w14:textId="77777777" w:rsidR="00D7677B" w:rsidRPr="004F2D10" w:rsidRDefault="00D7677B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Propuesta de Valor </w:t>
            </w:r>
          </w:p>
        </w:tc>
      </w:tr>
      <w:tr w:rsidR="00D7677B" w14:paraId="2E12C729" w14:textId="77777777" w:rsidTr="00CD5832">
        <w:tc>
          <w:tcPr>
            <w:tcW w:w="8978" w:type="dxa"/>
          </w:tcPr>
          <w:p w14:paraId="0FC906B3" w14:textId="77777777" w:rsidR="00D7677B" w:rsidRDefault="00D7677B" w:rsidP="00D76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Máximo 300 caracteres  (Explicar que lo hace diferentes a otros proyectos o productos existentes en el mercado o campo de estudio)</w:t>
            </w:r>
          </w:p>
        </w:tc>
      </w:tr>
    </w:tbl>
    <w:p w14:paraId="216F4A56" w14:textId="77777777" w:rsidR="000B7934" w:rsidRDefault="000B7934" w:rsidP="00564A4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7677B" w14:paraId="611C8C9B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458381EF" w14:textId="77777777" w:rsidR="00D7677B" w:rsidRPr="004F2D10" w:rsidRDefault="00D7677B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>Objetivos (generales y específicos)</w:t>
            </w:r>
          </w:p>
        </w:tc>
      </w:tr>
      <w:tr w:rsidR="00D7677B" w14:paraId="1D60E023" w14:textId="77777777" w:rsidTr="00CD5832">
        <w:tc>
          <w:tcPr>
            <w:tcW w:w="8978" w:type="dxa"/>
          </w:tcPr>
          <w:p w14:paraId="1F4B0DE5" w14:textId="77777777" w:rsidR="00D7677B" w:rsidRDefault="00D7677B" w:rsidP="00D76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 caracteres como máximo (Plantear los objetivos respondiendo ¿Qué? ¿Cómo? ¿Para qué? ¿Qué soluciona)</w:t>
            </w:r>
          </w:p>
        </w:tc>
      </w:tr>
    </w:tbl>
    <w:p w14:paraId="28835F4E" w14:textId="77777777" w:rsidR="000B7934" w:rsidRDefault="000B7934" w:rsidP="00564A4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7677B" w14:paraId="424FA536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52EBFCD7" w14:textId="77777777" w:rsidR="00D7677B" w:rsidRPr="004F2D10" w:rsidRDefault="00D7677B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Estado de la técnica o antecedentes </w:t>
            </w:r>
          </w:p>
        </w:tc>
      </w:tr>
      <w:tr w:rsidR="00D7677B" w14:paraId="082F5948" w14:textId="77777777" w:rsidTr="00CD5832">
        <w:tc>
          <w:tcPr>
            <w:tcW w:w="8978" w:type="dxa"/>
          </w:tcPr>
          <w:p w14:paraId="0481F20C" w14:textId="77777777" w:rsidR="00D7677B" w:rsidRDefault="00D7677B" w:rsidP="00CD5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220 palabras máximo (Sustentar la novedad o viabilidad del proyecto mediante búsqueda de referencias científicas o tecnológicas. La búsqueda de información en literatura tecnológica científica, por ejemplo JCR,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Conacyt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IMPI)</w:t>
            </w:r>
          </w:p>
        </w:tc>
      </w:tr>
    </w:tbl>
    <w:p w14:paraId="1B80C4FF" w14:textId="77777777" w:rsidR="000B7934" w:rsidRDefault="000B7934" w:rsidP="00564A44">
      <w:pPr>
        <w:jc w:val="center"/>
        <w:rPr>
          <w:rFonts w:ascii="Arial" w:hAnsi="Arial" w:cs="Arial"/>
          <w:noProof/>
          <w:sz w:val="24"/>
          <w:szCs w:val="24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7677B" w14:paraId="744A3FF7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36123A10" w14:textId="77777777" w:rsidR="00D7677B" w:rsidRPr="004F2D10" w:rsidRDefault="00D7677B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Descripción o beneficios de la </w:t>
            </w:r>
            <w:r w:rsidR="003310FA" w:rsidRPr="004F2D10">
              <w:rPr>
                <w:rFonts w:ascii="Arial" w:hAnsi="Arial" w:cs="Arial"/>
                <w:b/>
                <w:sz w:val="24"/>
                <w:szCs w:val="24"/>
              </w:rPr>
              <w:t>innovación</w:t>
            </w:r>
          </w:p>
        </w:tc>
      </w:tr>
      <w:tr w:rsidR="00D7677B" w14:paraId="082655F4" w14:textId="77777777" w:rsidTr="00CD5832">
        <w:tc>
          <w:tcPr>
            <w:tcW w:w="8978" w:type="dxa"/>
          </w:tcPr>
          <w:p w14:paraId="5F84E3DC" w14:textId="77777777" w:rsidR="00D7677B" w:rsidRDefault="00D7677B" w:rsidP="0033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 palabras máximo (</w:t>
            </w:r>
            <w:r w:rsidR="003310FA">
              <w:rPr>
                <w:rFonts w:ascii="Arial" w:hAnsi="Arial" w:cs="Arial"/>
                <w:sz w:val="24"/>
                <w:szCs w:val="24"/>
              </w:rPr>
              <w:t>identificar la diferencia entre las propuestas y las soluciones ya existentes e identificar que resuelve a nivel regional, nacional e internacional)</w:t>
            </w:r>
          </w:p>
        </w:tc>
      </w:tr>
    </w:tbl>
    <w:p w14:paraId="41BC1BC0" w14:textId="77777777" w:rsidR="00D7677B" w:rsidRDefault="00D7677B" w:rsidP="00564A44">
      <w:pPr>
        <w:jc w:val="center"/>
        <w:rPr>
          <w:rFonts w:ascii="Arial" w:hAnsi="Arial" w:cs="Arial"/>
          <w:noProof/>
          <w:sz w:val="24"/>
          <w:szCs w:val="24"/>
          <w:lang w:eastAsia="es-MX"/>
        </w:rPr>
      </w:pPr>
    </w:p>
    <w:p w14:paraId="688171BC" w14:textId="77777777" w:rsidR="00D7677B" w:rsidRDefault="00D7677B" w:rsidP="00564A4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310FA" w14:paraId="7F503BD6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48F52318" w14:textId="77777777" w:rsidR="003310FA" w:rsidRPr="004F2D10" w:rsidRDefault="003310FA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Marco teórico </w:t>
            </w:r>
          </w:p>
        </w:tc>
      </w:tr>
      <w:tr w:rsidR="003310FA" w14:paraId="6241AE9F" w14:textId="77777777" w:rsidTr="00CD5832">
        <w:tc>
          <w:tcPr>
            <w:tcW w:w="8978" w:type="dxa"/>
          </w:tcPr>
          <w:p w14:paraId="44148511" w14:textId="77777777" w:rsidR="003310FA" w:rsidRDefault="003310FA" w:rsidP="0033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Libre (busque da información referente al trabajo)</w:t>
            </w:r>
          </w:p>
        </w:tc>
      </w:tr>
    </w:tbl>
    <w:p w14:paraId="0CD4F49D" w14:textId="77777777" w:rsidR="00D7677B" w:rsidRDefault="00D7677B" w:rsidP="00564A4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310FA" w14:paraId="2F59D7F8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60B8DF42" w14:textId="77777777" w:rsidR="003310FA" w:rsidRPr="004F2D10" w:rsidRDefault="004F2D10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>Metodología</w:t>
            </w:r>
            <w:r w:rsidR="003310FA" w:rsidRPr="004F2D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F2D10">
              <w:rPr>
                <w:rFonts w:ascii="Arial" w:hAnsi="Arial" w:cs="Arial"/>
                <w:b/>
                <w:sz w:val="24"/>
                <w:szCs w:val="24"/>
              </w:rPr>
              <w:t>del proyecto</w:t>
            </w:r>
          </w:p>
        </w:tc>
      </w:tr>
      <w:tr w:rsidR="003310FA" w14:paraId="52940E30" w14:textId="77777777" w:rsidTr="00CD5832">
        <w:tc>
          <w:tcPr>
            <w:tcW w:w="8978" w:type="dxa"/>
          </w:tcPr>
          <w:p w14:paraId="24BF1BA3" w14:textId="4BC3C3BA" w:rsidR="003310FA" w:rsidRDefault="004F2D10" w:rsidP="004F2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Descripción de la realización del proyecto (herramientas, equipos, procesos, técnicas metodológicas)</w:t>
            </w:r>
          </w:p>
        </w:tc>
      </w:tr>
    </w:tbl>
    <w:p w14:paraId="14F11657" w14:textId="77777777" w:rsidR="003310FA" w:rsidRDefault="004F2D10" w:rsidP="004F2D10">
      <w:pPr>
        <w:tabs>
          <w:tab w:val="left" w:pos="57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F2D10" w14:paraId="1F89B496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7FF2C558" w14:textId="77777777" w:rsidR="004F2D10" w:rsidRPr="004F2D10" w:rsidRDefault="004F2D10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Resultados </w:t>
            </w:r>
          </w:p>
        </w:tc>
      </w:tr>
      <w:tr w:rsidR="004F2D10" w14:paraId="6A3C16A8" w14:textId="77777777" w:rsidTr="00CD5832">
        <w:tc>
          <w:tcPr>
            <w:tcW w:w="8978" w:type="dxa"/>
          </w:tcPr>
          <w:p w14:paraId="00E19C76" w14:textId="30388D6A" w:rsidR="004F2D10" w:rsidRDefault="004F2D10" w:rsidP="00CD5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Resultados que se pretenden alcanzar con el desarrollo del proyecto (máximo 600 caracteres</w:t>
            </w:r>
            <w:r w:rsidR="00E05B4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1E3E294A" w14:textId="77777777" w:rsidR="004F2D10" w:rsidRDefault="004F2D10" w:rsidP="004F2D10">
      <w:pPr>
        <w:tabs>
          <w:tab w:val="left" w:pos="5727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F2D10" w14:paraId="36E4D60A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51C2BD4B" w14:textId="77777777" w:rsidR="004F2D10" w:rsidRPr="004F2D10" w:rsidRDefault="004F2D10" w:rsidP="004F2D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Referencias bibliográficas  </w:t>
            </w:r>
          </w:p>
        </w:tc>
      </w:tr>
      <w:tr w:rsidR="004F2D10" w14:paraId="4640CE1D" w14:textId="77777777" w:rsidTr="00CD5832">
        <w:tc>
          <w:tcPr>
            <w:tcW w:w="8978" w:type="dxa"/>
          </w:tcPr>
          <w:p w14:paraId="03F417C7" w14:textId="77777777" w:rsidR="004F2D10" w:rsidRDefault="004F2D10" w:rsidP="00CD5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Listar las fuentes de información consultadas, considerando el formato APA</w:t>
            </w:r>
          </w:p>
        </w:tc>
      </w:tr>
    </w:tbl>
    <w:p w14:paraId="3F2FF771" w14:textId="77777777" w:rsidR="004F2D10" w:rsidRDefault="004F2D10" w:rsidP="004F2D10">
      <w:pPr>
        <w:tabs>
          <w:tab w:val="left" w:pos="5727"/>
        </w:tabs>
        <w:rPr>
          <w:rFonts w:ascii="Arial" w:hAnsi="Arial" w:cs="Arial"/>
          <w:sz w:val="24"/>
          <w:szCs w:val="24"/>
        </w:rPr>
      </w:pPr>
    </w:p>
    <w:p w14:paraId="2E3479C7" w14:textId="77777777" w:rsidR="003310FA" w:rsidRPr="00E7665F" w:rsidRDefault="003310FA" w:rsidP="00564A44">
      <w:pPr>
        <w:jc w:val="center"/>
        <w:rPr>
          <w:rFonts w:ascii="Arial" w:hAnsi="Arial" w:cs="Arial"/>
          <w:sz w:val="24"/>
          <w:szCs w:val="24"/>
        </w:rPr>
      </w:pPr>
    </w:p>
    <w:sectPr w:rsidR="003310FA" w:rsidRPr="00E7665F" w:rsidSect="00C9332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F0F2" w14:textId="77777777" w:rsidR="00C93328" w:rsidRDefault="00C93328" w:rsidP="00A05AEE">
      <w:pPr>
        <w:spacing w:after="0" w:line="240" w:lineRule="auto"/>
      </w:pPr>
      <w:r>
        <w:separator/>
      </w:r>
    </w:p>
  </w:endnote>
  <w:endnote w:type="continuationSeparator" w:id="0">
    <w:p w14:paraId="4D966E70" w14:textId="77777777" w:rsidR="00C93328" w:rsidRDefault="00C93328" w:rsidP="00A0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050B3" w14:textId="77777777" w:rsidR="00C93328" w:rsidRDefault="00C93328" w:rsidP="00A05AEE">
      <w:pPr>
        <w:spacing w:after="0" w:line="240" w:lineRule="auto"/>
      </w:pPr>
      <w:r>
        <w:separator/>
      </w:r>
    </w:p>
  </w:footnote>
  <w:footnote w:type="continuationSeparator" w:id="0">
    <w:p w14:paraId="145CFDBE" w14:textId="77777777" w:rsidR="00C93328" w:rsidRDefault="00C93328" w:rsidP="00A05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546D2" w14:textId="66E80A02" w:rsidR="00A05AEE" w:rsidRDefault="00355EFA">
    <w:pPr>
      <w:pStyle w:val="Encabezado"/>
    </w:pPr>
    <w:r>
      <w:rPr>
        <w:noProof/>
        <w:lang w:eastAsia="es-MX"/>
      </w:rPr>
      <w:drawing>
        <wp:inline distT="0" distB="0" distL="0" distR="0" wp14:anchorId="6ED4DB38" wp14:editId="76EAF424">
          <wp:extent cx="1228725" cy="647700"/>
          <wp:effectExtent l="0" t="0" r="9525" b="0"/>
          <wp:docPr id="2" name="Imagen 2" descr="Resultado de imagen para tec de calk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tec de calk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112" cy="655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4A4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9C13F8" wp14:editId="74B70933">
              <wp:simplePos x="0" y="0"/>
              <wp:positionH relativeFrom="column">
                <wp:posOffset>1224915</wp:posOffset>
              </wp:positionH>
              <wp:positionV relativeFrom="paragraph">
                <wp:posOffset>-1905</wp:posOffset>
              </wp:positionV>
              <wp:extent cx="4695825" cy="5143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FF65F2" w14:textId="730A77A7" w:rsidR="00564A44" w:rsidRDefault="00564A44" w:rsidP="00564A44">
                          <w:pPr>
                            <w:jc w:val="center"/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 w:rsidRPr="00564A44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INSTITUTO TECNOLÓGICO SUPERIOR DE CALKINÍ</w:t>
                          </w:r>
                        </w:p>
                        <w:p w14:paraId="739B9241" w14:textId="77777777" w:rsidR="00B86840" w:rsidRPr="00564A44" w:rsidRDefault="00B86840" w:rsidP="00564A44">
                          <w:pPr>
                            <w:jc w:val="center"/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C13F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6.45pt;margin-top:-.15pt;width:369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" filled="f" stroked="f">
              <v:textbox>
                <w:txbxContent>
                  <w:p w14:paraId="7EFF65F2" w14:textId="730A77A7" w:rsidR="00564A44" w:rsidRDefault="00564A44" w:rsidP="00564A44">
                    <w:pPr>
                      <w:jc w:val="center"/>
                      <w:rPr>
                        <w:rFonts w:ascii="Arial Narrow" w:hAnsi="Arial Narrow"/>
                        <w:sz w:val="28"/>
                        <w:szCs w:val="28"/>
                      </w:rPr>
                    </w:pPr>
                    <w:r w:rsidRPr="00564A44">
                      <w:rPr>
                        <w:rFonts w:ascii="Arial Narrow" w:hAnsi="Arial Narrow"/>
                        <w:sz w:val="28"/>
                        <w:szCs w:val="28"/>
                      </w:rPr>
                      <w:t>INSTITUTO TECNOLÓGICO SUPERIOR DE CALKINÍ</w:t>
                    </w:r>
                  </w:p>
                  <w:p w14:paraId="739B9241" w14:textId="77777777" w:rsidR="00B86840" w:rsidRPr="00564A44" w:rsidRDefault="00B86840" w:rsidP="00564A44">
                    <w:pPr>
                      <w:jc w:val="center"/>
                      <w:rPr>
                        <w:rFonts w:ascii="Arial Narrow" w:hAnsi="Arial Narrow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A05AEE">
      <w:t xml:space="preserve">                                                               </w:t>
    </w:r>
    <w:r w:rsidR="00E2303A">
      <w:t xml:space="preserve">       </w:t>
    </w:r>
    <w:r w:rsidR="00A05AEE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342"/>
    <w:multiLevelType w:val="hybridMultilevel"/>
    <w:tmpl w:val="1B26C5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E13D9"/>
    <w:multiLevelType w:val="hybridMultilevel"/>
    <w:tmpl w:val="74CC162E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649285280">
    <w:abstractNumId w:val="1"/>
  </w:num>
  <w:num w:numId="2" w16cid:durableId="1939681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AEE"/>
    <w:rsid w:val="00055233"/>
    <w:rsid w:val="00090AFE"/>
    <w:rsid w:val="000B7934"/>
    <w:rsid w:val="00110D66"/>
    <w:rsid w:val="00112FB0"/>
    <w:rsid w:val="001377DF"/>
    <w:rsid w:val="001837AE"/>
    <w:rsid w:val="001C6FBD"/>
    <w:rsid w:val="001D2EB2"/>
    <w:rsid w:val="001E4AED"/>
    <w:rsid w:val="002A4DFC"/>
    <w:rsid w:val="003310FA"/>
    <w:rsid w:val="00355EFA"/>
    <w:rsid w:val="00357E2B"/>
    <w:rsid w:val="003B4337"/>
    <w:rsid w:val="004202BF"/>
    <w:rsid w:val="004875A9"/>
    <w:rsid w:val="004F2D10"/>
    <w:rsid w:val="00522111"/>
    <w:rsid w:val="00523900"/>
    <w:rsid w:val="00564A44"/>
    <w:rsid w:val="00567399"/>
    <w:rsid w:val="0059501F"/>
    <w:rsid w:val="005D11FA"/>
    <w:rsid w:val="00607D21"/>
    <w:rsid w:val="00687C61"/>
    <w:rsid w:val="0069096E"/>
    <w:rsid w:val="0070184E"/>
    <w:rsid w:val="007179EC"/>
    <w:rsid w:val="007535FF"/>
    <w:rsid w:val="00863111"/>
    <w:rsid w:val="00873FD0"/>
    <w:rsid w:val="008F1008"/>
    <w:rsid w:val="009222EB"/>
    <w:rsid w:val="00957845"/>
    <w:rsid w:val="009D4410"/>
    <w:rsid w:val="00A05AEE"/>
    <w:rsid w:val="00B60347"/>
    <w:rsid w:val="00B86840"/>
    <w:rsid w:val="00C219DC"/>
    <w:rsid w:val="00C93328"/>
    <w:rsid w:val="00CC37CD"/>
    <w:rsid w:val="00CD2651"/>
    <w:rsid w:val="00D7677B"/>
    <w:rsid w:val="00E05B4E"/>
    <w:rsid w:val="00E2303A"/>
    <w:rsid w:val="00E54EDC"/>
    <w:rsid w:val="00E7665F"/>
    <w:rsid w:val="00E843B0"/>
    <w:rsid w:val="00F45B26"/>
    <w:rsid w:val="00F6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08264D"/>
  <w15:docId w15:val="{77C0E316-5488-4054-8C97-1AF25051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766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AEE"/>
  </w:style>
  <w:style w:type="paragraph" w:styleId="Piedepgina">
    <w:name w:val="footer"/>
    <w:basedOn w:val="Normal"/>
    <w:link w:val="PiedepginaCar"/>
    <w:uiPriority w:val="99"/>
    <w:unhideWhenUsed/>
    <w:rsid w:val="00A05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AEE"/>
  </w:style>
  <w:style w:type="paragraph" w:styleId="Textodeglobo">
    <w:name w:val="Balloon Text"/>
    <w:basedOn w:val="Normal"/>
    <w:link w:val="TextodegloboCar"/>
    <w:uiPriority w:val="99"/>
    <w:semiHidden/>
    <w:unhideWhenUsed/>
    <w:rsid w:val="00A0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A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07D21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75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535FF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F45B26"/>
    <w:rPr>
      <w:color w:val="E682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45B26"/>
    <w:rPr>
      <w:color w:val="FFA94A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E7665F"/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 DOLORES LIRA MAAS</cp:lastModifiedBy>
  <cp:revision>8</cp:revision>
  <dcterms:created xsi:type="dcterms:W3CDTF">2022-04-29T17:57:00Z</dcterms:created>
  <dcterms:modified xsi:type="dcterms:W3CDTF">2024-04-10T19:57:00Z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12ba402fb1a836e4cab0e5f1fe1ed348dcc069a146888ea59d3fea387316c917</vt:lpwstr>
  </property>
</Properties>
</file>