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7609B2AB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</w:t>
      </w:r>
      <w:r w:rsidR="00C01C2A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564A44">
        <w:rPr>
          <w:rFonts w:ascii="Arial" w:hAnsi="Arial" w:cs="Arial"/>
          <w:b/>
          <w:i/>
          <w:sz w:val="24"/>
          <w:szCs w:val="24"/>
          <w:u w:val="single"/>
        </w:rPr>
        <w:t xml:space="preserve"> (</w:t>
      </w:r>
      <w:proofErr w:type="spellStart"/>
      <w:r w:rsidRPr="00564A44">
        <w:rPr>
          <w:rFonts w:ascii="Arial" w:hAnsi="Arial" w:cs="Arial"/>
          <w:b/>
          <w:i/>
          <w:sz w:val="24"/>
          <w:szCs w:val="24"/>
          <w:u w:val="single"/>
        </w:rPr>
        <w:t>JoPPI</w:t>
      </w:r>
      <w:proofErr w:type="spellEnd"/>
      <w:r w:rsidRPr="00800885">
        <w:rPr>
          <w:b/>
          <w:i/>
          <w:u w:val="single"/>
        </w:rPr>
        <w:t>)</w:t>
      </w:r>
    </w:p>
    <w:p w14:paraId="79EC54D0" w14:textId="156A442D" w:rsidR="00564A44" w:rsidRPr="00125D72" w:rsidRDefault="00125D72" w:rsidP="00A05AE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25D72">
        <w:rPr>
          <w:rFonts w:ascii="Arial" w:hAnsi="Arial" w:cs="Arial"/>
          <w:b/>
          <w:i/>
          <w:sz w:val="32"/>
          <w:szCs w:val="32"/>
        </w:rPr>
        <w:t xml:space="preserve">INGENIERÍA EN INNOVACIÓN AGRÍCOLA SUSTENTABLE </w:t>
      </w:r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4C6A8602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</w:t>
      </w:r>
      <w:r w:rsidR="0031567E">
        <w:rPr>
          <w:rFonts w:ascii="Tahoma" w:hAnsi="Tahoma" w:cs="Tahoma"/>
          <w:b/>
          <w:color w:val="0D0D0D" w:themeColor="text1" w:themeTint="F2"/>
          <w:sz w:val="36"/>
        </w:rPr>
        <w:t>3</w:t>
      </w:r>
      <w:r>
        <w:rPr>
          <w:rFonts w:ascii="Tahoma" w:hAnsi="Tahoma" w:cs="Tahoma"/>
          <w:b/>
          <w:color w:val="0D0D0D" w:themeColor="text1" w:themeTint="F2"/>
          <w:sz w:val="36"/>
        </w:rPr>
        <w:t>202</w:t>
      </w:r>
      <w:r w:rsidR="0031567E">
        <w:rPr>
          <w:rFonts w:ascii="Tahoma" w:hAnsi="Tahoma" w:cs="Tahoma"/>
          <w:b/>
          <w:color w:val="0D0D0D" w:themeColor="text1" w:themeTint="F2"/>
          <w:sz w:val="36"/>
        </w:rPr>
        <w:t>4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3FEB9689" w14:textId="77777777" w:rsidR="0031567E" w:rsidRDefault="0031567E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1166DF6C" w14:textId="77777777" w:rsidR="00125D72" w:rsidRDefault="00125D72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6FCC2A17" w14:textId="77777777" w:rsidR="0031567E" w:rsidRDefault="0031567E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p w14:paraId="77EC5A47" w14:textId="77777777" w:rsidR="00473F06" w:rsidRDefault="00473F06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28EF5DD9" w:rsidR="000B7934" w:rsidRDefault="000B7934" w:rsidP="00A30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</w:t>
            </w:r>
            <w:r w:rsidR="00A30A2A">
              <w:rPr>
                <w:rFonts w:ascii="Arial" w:hAnsi="Arial" w:cs="Arial"/>
                <w:sz w:val="24"/>
                <w:szCs w:val="24"/>
              </w:rPr>
              <w:t>, y considerar el impacto con las ODS y los ejes trasversales de SEAES)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13138EEF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Explicar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ejemplo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BE08266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</w:t>
            </w:r>
            <w:r w:rsidR="00E86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3F06">
              <w:rPr>
                <w:rFonts w:ascii="Arial" w:hAnsi="Arial" w:cs="Arial"/>
                <w:b/>
                <w:sz w:val="24"/>
                <w:szCs w:val="24"/>
              </w:rPr>
              <w:t>que se pretende utilizar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7443BC86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</w:t>
            </w:r>
            <w:r w:rsidR="00473F06">
              <w:rPr>
                <w:rFonts w:ascii="Arial" w:hAnsi="Arial" w:cs="Arial"/>
                <w:sz w:val="24"/>
                <w:szCs w:val="24"/>
              </w:rPr>
              <w:t xml:space="preserve"> breve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realización del proyecto (herramientas,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19E2AD00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 w:rsidR="00A30A2A">
              <w:rPr>
                <w:rFonts w:ascii="Arial" w:hAnsi="Arial" w:cs="Arial"/>
                <w:b/>
                <w:sz w:val="24"/>
                <w:szCs w:val="24"/>
              </w:rPr>
              <w:t>esperados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E734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93DF" w14:textId="77777777" w:rsidR="00E734E5" w:rsidRDefault="00E734E5" w:rsidP="00A05AEE">
      <w:pPr>
        <w:spacing w:after="0" w:line="240" w:lineRule="auto"/>
      </w:pPr>
      <w:r>
        <w:separator/>
      </w:r>
    </w:p>
  </w:endnote>
  <w:endnote w:type="continuationSeparator" w:id="0">
    <w:p w14:paraId="04067BA1" w14:textId="77777777" w:rsidR="00E734E5" w:rsidRDefault="00E734E5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2A94" w14:textId="77777777" w:rsidR="00E734E5" w:rsidRDefault="00E734E5" w:rsidP="00A05AEE">
      <w:pPr>
        <w:spacing w:after="0" w:line="240" w:lineRule="auto"/>
      </w:pPr>
      <w:r>
        <w:separator/>
      </w:r>
    </w:p>
  </w:footnote>
  <w:footnote w:type="continuationSeparator" w:id="0">
    <w:p w14:paraId="60689C6A" w14:textId="77777777" w:rsidR="00E734E5" w:rsidRDefault="00E734E5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46D2" w14:textId="78E5B91B" w:rsidR="00A05AEE" w:rsidRDefault="00125D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C13F8" wp14:editId="3178CE44">
              <wp:simplePos x="0" y="0"/>
              <wp:positionH relativeFrom="column">
                <wp:posOffset>558165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3C8F2" w14:textId="55509BDE" w:rsidR="00F62596" w:rsidRPr="00564A44" w:rsidRDefault="00564A44" w:rsidP="00F62596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C13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95pt;margin-top:-.15pt;width:369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" filled="f" stroked="f">
              <v:textbox>
                <w:txbxContent>
                  <w:p w14:paraId="1C53C8F2" w14:textId="55509BDE" w:rsidR="00F62596" w:rsidRPr="00564A44" w:rsidRDefault="00564A44" w:rsidP="00F62596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</w:t>
                    </w:r>
                  </w:p>
                </w:txbxContent>
              </v:textbox>
            </v:shape>
          </w:pict>
        </mc:Fallback>
      </mc:AlternateContent>
    </w:r>
    <w:r w:rsidR="00355EF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ED4DB38" wp14:editId="72A4F6F1">
          <wp:simplePos x="0" y="0"/>
          <wp:positionH relativeFrom="column">
            <wp:posOffset>-270510</wp:posOffset>
          </wp:positionH>
          <wp:positionV relativeFrom="paragraph">
            <wp:posOffset>-259080</wp:posOffset>
          </wp:positionV>
          <wp:extent cx="1228725" cy="647700"/>
          <wp:effectExtent l="0" t="0" r="9525" b="0"/>
          <wp:wrapSquare wrapText="bothSides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46239607">
    <w:abstractNumId w:val="1"/>
  </w:num>
  <w:num w:numId="2" w16cid:durableId="6083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EE"/>
    <w:rsid w:val="00090AFE"/>
    <w:rsid w:val="000B7934"/>
    <w:rsid w:val="000F71C7"/>
    <w:rsid w:val="00110D66"/>
    <w:rsid w:val="00125D72"/>
    <w:rsid w:val="001377DF"/>
    <w:rsid w:val="001837AE"/>
    <w:rsid w:val="001D2EB2"/>
    <w:rsid w:val="001E4AED"/>
    <w:rsid w:val="002A4DFC"/>
    <w:rsid w:val="002B63FE"/>
    <w:rsid w:val="0031567E"/>
    <w:rsid w:val="003310FA"/>
    <w:rsid w:val="00355EFA"/>
    <w:rsid w:val="00357E2B"/>
    <w:rsid w:val="003B4337"/>
    <w:rsid w:val="004202BF"/>
    <w:rsid w:val="00473F06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57845"/>
    <w:rsid w:val="009D4410"/>
    <w:rsid w:val="00A05AEE"/>
    <w:rsid w:val="00A30A2A"/>
    <w:rsid w:val="00C01C2A"/>
    <w:rsid w:val="00C219DC"/>
    <w:rsid w:val="00CC37CD"/>
    <w:rsid w:val="00D20664"/>
    <w:rsid w:val="00D7677B"/>
    <w:rsid w:val="00E05B4E"/>
    <w:rsid w:val="00E2303A"/>
    <w:rsid w:val="00E734E5"/>
    <w:rsid w:val="00E7665F"/>
    <w:rsid w:val="00E82FBC"/>
    <w:rsid w:val="00E843B0"/>
    <w:rsid w:val="00E86290"/>
    <w:rsid w:val="00F45B26"/>
    <w:rsid w:val="00F62596"/>
    <w:rsid w:val="00F63D77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8264D"/>
  <w15:docId w15:val="{5AD622E5-BBE4-475B-878C-B2B185AD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 DOLORES LIRA MAAS</cp:lastModifiedBy>
  <cp:revision>9</cp:revision>
  <dcterms:created xsi:type="dcterms:W3CDTF">2022-05-02T22:33:00Z</dcterms:created>
  <dcterms:modified xsi:type="dcterms:W3CDTF">2024-04-10T19:56:00Z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b72b462001a5078fe036f83ec3a3d4706c422ac50bed3c5c064f71d6105cafac</vt:lpwstr>
  </property>
</Properties>
</file>