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A1E5" w14:textId="77777777" w:rsidR="00FC2046" w:rsidRPr="00044C0F" w:rsidRDefault="00892518" w:rsidP="009F3FAD"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BDC68D9" wp14:editId="71AF0D7E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1371600" cy="831215"/>
            <wp:effectExtent l="0" t="0" r="0" b="6985"/>
            <wp:wrapNone/>
            <wp:docPr id="18" name="Imagen 18" descr="logo itescam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itescam nue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A5919C" wp14:editId="61CFEACE">
                <wp:simplePos x="0" y="0"/>
                <wp:positionH relativeFrom="column">
                  <wp:posOffset>556895</wp:posOffset>
                </wp:positionH>
                <wp:positionV relativeFrom="paragraph">
                  <wp:posOffset>36830</wp:posOffset>
                </wp:positionV>
                <wp:extent cx="4178300" cy="342900"/>
                <wp:effectExtent l="4445" t="0" r="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8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E493F" w14:textId="49A771B4" w:rsidR="00FC2046" w:rsidRPr="00AD5F3E" w:rsidRDefault="00FC2046" w:rsidP="00FC204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D5F3E">
                              <w:rPr>
                                <w:rFonts w:ascii="Humnst777 BT" w:hAnsi="Humnst777 BT" w:cs="Humnst777 BT"/>
                                <w:i/>
                                <w:iCs/>
                                <w:color w:val="72706F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919C" id="Rectangle 2" o:spid="_x0000_s1026" style="position:absolute;margin-left:43.85pt;margin-top:2.9pt;width:329pt;height:27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XM1QEAAJEDAAAOAAAAZHJzL2Uyb0RvYy54bWysU01v2zAMvQ/YfxB0X5ykxdYZcYqiRYcB&#10;3Vag2+6yLNnCbFEjldjZrx8lJ+k+bsMuwpNEPvE9UpvraejF3iA58JVcLZZSGK+hcb6t5JfP96+u&#10;pKCofKN68KaSB0PyevvyxWYMpVlDB31jUDCJp3IMlexiDGVRkO7MoGgBwXi+tICDirzFtmhQjcw+&#10;9MV6uXxdjIBNQNCGiE/v5ku5zfzWGh0/WUsmir6SXFvMK+a1Tmux3aiyRRU6p49lqH+oYlDO86Nn&#10;qjsVldih+4tqcBqBwMaFhqEAa502WQOrWS3/UPPUqWCyFjaHwtkm+n+0+uP+KTxiKp3CA+hvJDzc&#10;dsq35gYRxs6ohp9bJaOKMVB5Tkgb4lRRjx+g4daqXYTswWRxELZ34WtKTNSsU0zZ9MPZdDNFofnw&#10;cvXm6mLJvdF8d3G5fss4PabKxJOyA1J8Z2AQCVQSuamZVe0fKM6hp5AU7uHe9X1ubO9/O2DOdJJ1&#10;pNLTlFAZp3ri6ARraA6sCGGeE55rBh3gDylGnpFK0vedQiNF/96zK2mgTgBPoD4B5TWnVjJKMcPb&#10;OA/eLqBrO2aezfFww85Zl6U8V3Gsk/uezTjOaBqsX/c56vknbX8CAAD//wMAUEsDBBQABgAIAAAA&#10;IQBMc1HO3QAAAAcBAAAPAAAAZHJzL2Rvd25yZXYueG1sTI9NT4NAEIbvJv6HzZh4s4sfCCJL05iq&#10;8WCNhYu3KYxAZGcJu23x3zue9PjkffPOM/lytoM60OR7xwYuFxEo4to1PbcGqvLxIgXlA3KDg2My&#10;8E0elsXpSY5Z4478TodtaJWMsM/QQBfCmGnt644s+oUbiSX7dJPFIDi1upnwKON20FdRdKst9iwX&#10;OhzpoaP6a7u3Bla2rd7WH/HrS4lV+bSprnG9eTbm/Gxe3YMKNIe/MvzqizoU4rRze268GgykSSJN&#10;A7E8IHFyEwvvhO9S0EWu//sXPwAAAP//AwBQSwECLQAUAAYACAAAACEAtoM4kv4AAADhAQAAEwAA&#10;AAAAAAAAAAAAAAAAAAAAW0NvbnRlbnRfVHlwZXNdLnhtbFBLAQItABQABgAIAAAAIQA4/SH/1gAA&#10;AJQBAAALAAAAAAAAAAAAAAAAAC8BAABfcmVscy8ucmVsc1BLAQItABQABgAIAAAAIQAxkIXM1QEA&#10;AJEDAAAOAAAAAAAAAAAAAAAAAC4CAABkcnMvZTJvRG9jLnhtbFBLAQItABQABgAIAAAAIQBMc1HO&#10;3QAAAAcBAAAPAAAAAAAAAAAAAAAAAC8EAABkcnMvZG93bnJldi54bWxQSwUGAAAAAAQABADzAAAA&#10;OQUAAAAA&#10;" filled="f" stroked="f">
                <v:textbox inset="0,0,0,0">
                  <w:txbxContent>
                    <w:p w14:paraId="10DE493F" w14:textId="49A771B4" w:rsidR="00FC2046" w:rsidRPr="00AD5F3E" w:rsidRDefault="00FC2046" w:rsidP="00FC204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AD5F3E">
                        <w:rPr>
                          <w:rFonts w:ascii="Humnst777 BT" w:hAnsi="Humnst777 BT" w:cs="Humnst777 BT"/>
                          <w:i/>
                          <w:iCs/>
                          <w:color w:val="72706F"/>
                        </w:rPr>
                        <w:t>Instituto Tecnológico Superior de Calkiní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6FD893" wp14:editId="5DD43CEB">
                <wp:simplePos x="0" y="0"/>
                <wp:positionH relativeFrom="column">
                  <wp:posOffset>4676140</wp:posOffset>
                </wp:positionH>
                <wp:positionV relativeFrom="paragraph">
                  <wp:posOffset>-54610</wp:posOffset>
                </wp:positionV>
                <wp:extent cx="1371600" cy="342900"/>
                <wp:effectExtent l="0" t="2540" r="635" b="0"/>
                <wp:wrapSquare wrapText="left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7257B" w14:textId="77777777" w:rsidR="00FC2046" w:rsidRPr="00FD2F8E" w:rsidRDefault="00FC2046" w:rsidP="00FC2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FD2F8E">
                              <w:rPr>
                                <w:rFonts w:cs="Humnst777 BT"/>
                                <w:b/>
                                <w:bCs/>
                                <w:color w:val="72706F"/>
                                <w:sz w:val="40"/>
                                <w:szCs w:val="40"/>
                                <w:lang w:val="es-MX"/>
                              </w:rPr>
                              <w:t>ITESCAM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FD89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368.2pt;margin-top:-4.3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tw4AEAAKgDAAAOAAAAZHJzL2Uyb0RvYy54bWysU8Fu2zAMvQ/YPwi6L7bTrF2NOEXXosOA&#10;rhvQ9QNkWYqF2aJGKbGzrx8lu2m23oZdBFKUH997pNdXY9+xvUJvwFa8WOScKSuhMXZb8afvd+8+&#10;cOaDsI3owKqKH5TnV5u3b9aDK9USWugahYxArC8HV/E2BFdmmZet6oVfgFOWihqwF4FS3GYNioHQ&#10;+y5b5vl5NgA2DkEq7+n2diryTcLXWsnwVWuvAusqTtxCOjGddTyzzVqUWxSuNXKmIf6BRS+MpaZH&#10;qFsRBNuheQXVG4ngQYeFhD4DrY1USQOpKfK/1Dy2wqmkhczx7miT/3+w8mH/6L4hC+NHGGmASYR3&#10;9yB/eGbhphV2q64RYWiVaKhxES3LBufL+dNotS99BKmHL9DQkMUuQAIaNfbRFdLJCJ0GcDiarsbA&#10;ZGx5dlGc51SSVDtbLS8pji1E+fy1Qx8+KehZDCqONNSELvb3PkxPn5/EZhbuTNelwXb2jwvCjDeJ&#10;fSQ8UQ9jPTLTzNKimBqaA8lBmNaF1puCFvAXZwOtSsX9z51AxVn32ZIll8VqFXcrJav3F0tK8LRS&#10;n1aElQRV8cDZFN6EaR93Ds22pU7TECxck43aJIUvrGb6tA7Jo3l1476d5unVyw+2+Q0AAP//AwBQ&#10;SwMEFAAGAAgAAAAhACHpABneAAAACQEAAA8AAABkcnMvZG93bnJldi54bWxMj01PwzAMhu9I/IfI&#10;SNy2hNGWrdSdEIgriPEhcctar61onKrJ1vLvMSc42n70+nmL7ex6daIxdJ4RrpYGFHHl644bhLfX&#10;x8UaVIiWa9t7JoRvCrAtz88Km9d+4hc67WKjJIRDbhHaGIdc61C15GxY+oFYbgc/OhtlHBtdj3aS&#10;cNfrlTGZdrZj+dDage5bqr52R4fw/nT4/EjMc/Pg0mHys9HsNhrx8mK+uwUVaY5/MPzqizqU4rT3&#10;R66D6hFurrNEUITFOgMlwCZdyWKPkKQJ6LLQ/xuUPwAAAP//AwBQSwECLQAUAAYACAAAACEAtoM4&#10;kv4AAADhAQAAEwAAAAAAAAAAAAAAAAAAAAAAW0NvbnRlbnRfVHlwZXNdLnhtbFBLAQItABQABgAI&#10;AAAAIQA4/SH/1gAAAJQBAAALAAAAAAAAAAAAAAAAAC8BAABfcmVscy8ucmVsc1BLAQItABQABgAI&#10;AAAAIQCz2atw4AEAAKgDAAAOAAAAAAAAAAAAAAAAAC4CAABkcnMvZTJvRG9jLnhtbFBLAQItABQA&#10;BgAIAAAAIQAh6QAZ3gAAAAkBAAAPAAAAAAAAAAAAAAAAADoEAABkcnMvZG93bnJldi54bWxQSwUG&#10;AAAAAAQABADzAAAARQUAAAAA&#10;" filled="f" stroked="f">
                <v:textbox>
                  <w:txbxContent>
                    <w:p w14:paraId="0FC7257B" w14:textId="77777777" w:rsidR="00FC2046" w:rsidRPr="00FD2F8E" w:rsidRDefault="00FC2046" w:rsidP="00FC2046">
                      <w:pPr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</w:pPr>
                      <w:proofErr w:type="spellStart"/>
                      <w:r w:rsidRPr="00FD2F8E">
                        <w:rPr>
                          <w:rFonts w:cs="Humnst777 BT"/>
                          <w:b/>
                          <w:bCs/>
                          <w:color w:val="72706F"/>
                          <w:sz w:val="40"/>
                          <w:szCs w:val="40"/>
                          <w:lang w:val="es-MX"/>
                        </w:rPr>
                        <w:t>ITESCAM</w:t>
                      </w:r>
                      <w:proofErr w:type="spellEnd"/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388F973F" w14:textId="77777777" w:rsidR="00FC2046" w:rsidRPr="00044C0F" w:rsidRDefault="00892518" w:rsidP="00FC204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31E215" wp14:editId="3EBB1559">
                <wp:simplePos x="0" y="0"/>
                <wp:positionH relativeFrom="column">
                  <wp:posOffset>675640</wp:posOffset>
                </wp:positionH>
                <wp:positionV relativeFrom="paragraph">
                  <wp:posOffset>143510</wp:posOffset>
                </wp:positionV>
                <wp:extent cx="5115560" cy="0"/>
                <wp:effectExtent l="46990" t="38735" r="38100" b="46990"/>
                <wp:wrapTopAndBottom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55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0F5A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11.3pt" to="45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AyGgIAADUEAAAOAAAAZHJzL2Uyb0RvYy54bWysU8GO2jAQvVfqP1i+QxIaW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jKpqE1vXEFRFRqa0Nx9KSezUbTnw4pXbVE7Xmk+HI2kJeFjORVStg4Axfs+q+aQQw5eB37&#10;dGpsFyChA+gUx3G+jYOfPKJwOM2y6XQGU6ODLyHFkGis81+47lAwSiyBdAQmx43zgQgphpBwj9Jr&#10;IWWctlSoL/HDDOQD0J2B2r0VMdlpKVgIDCnO7neVtOhIgnbiFysEz32Y1QfFInDLCVtdbU+EvNhA&#10;RKqAB2UBtat1Ecevx/RxNV/N81E+ma1GeVrXo8/rKh/N1tnDtP5UV1Wd/Q7UsrxoBWNcBXaDULP8&#10;bUK4PpmLxG5SvbUkeY0eewdkh38kHecaRnkRxU6z89YO8wZtxuDrOwriv9+Dff/al38AAAD//wMA&#10;UEsDBBQABgAIAAAAIQDDZZct2gAAAAkBAAAPAAAAZHJzL2Rvd25yZXYueG1sTI/NTsMwEITvSLyD&#10;tUjcqBMLRTTEqRBST1yg4QG2tomj+ieNnTR9exZxgOPMfpqdaXard2wxUxpikFBuCmAmqKiH0Ev4&#10;7PYPT8BSxqDRxWAkXE2CXXt702Ct4yV8mOWQe0YhIdUoweY81pwnZY3HtImjCXT7ipPHTHLquZ7w&#10;QuHecVEUFfc4BPpgcTSv1qjTYfYS1Nu17Ox+xqVXKGL3fnanfJby/m59eQaWzZr/YPipT9WhpU7H&#10;OAedmCNdVI+EShCiAkbAthQ07vhr8Lbh/xe03wAAAP//AwBQSwECLQAUAAYACAAAACEAtoM4kv4A&#10;AADhAQAAEwAAAAAAAAAAAAAAAAAAAAAAW0NvbnRlbnRfVHlwZXNdLnhtbFBLAQItABQABgAIAAAA&#10;IQA4/SH/1gAAAJQBAAALAAAAAAAAAAAAAAAAAC8BAABfcmVscy8ucmVsc1BLAQItABQABgAIAAAA&#10;IQBQOgAyGgIAADUEAAAOAAAAAAAAAAAAAAAAAC4CAABkcnMvZTJvRG9jLnhtbFBLAQItABQABgAI&#10;AAAAIQDDZZct2gAAAAkBAAAPAAAAAAAAAAAAAAAAAHQEAABkcnMvZG93bnJldi54bWxQSwUGAAAA&#10;AAQABADzAAAAewUAAAAA&#10;" strokeweight="6pt">
                <v:stroke linestyle="thickBetweenThin"/>
                <w10:wrap type="topAndBottom"/>
              </v:line>
            </w:pict>
          </mc:Fallback>
        </mc:AlternateContent>
      </w:r>
      <w:r w:rsidR="00095599">
        <w:rPr>
          <w:rFonts w:ascii="Arial" w:hAnsi="Arial" w:cs="Arial"/>
          <w:b/>
          <w:sz w:val="24"/>
          <w:szCs w:val="24"/>
        </w:rPr>
        <w:t xml:space="preserve"> </w:t>
      </w:r>
    </w:p>
    <w:p w14:paraId="77AA298B" w14:textId="77777777" w:rsidR="00FC2046" w:rsidRPr="00044C0F" w:rsidRDefault="00892518" w:rsidP="00FC20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2EC961" wp14:editId="5FF0641B">
                <wp:simplePos x="0" y="0"/>
                <wp:positionH relativeFrom="column">
                  <wp:posOffset>-60960</wp:posOffset>
                </wp:positionH>
                <wp:positionV relativeFrom="paragraph">
                  <wp:posOffset>95250</wp:posOffset>
                </wp:positionV>
                <wp:extent cx="0" cy="6244590"/>
                <wp:effectExtent l="43815" t="38100" r="41910" b="4191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459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0E72" id="Line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5pt" to="-4.8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vhGgIAADUEAAAOAAAAZHJzL2Uyb0RvYy54bWysU02P2yAQvVfqf0DcE9up1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AdRor0&#10;INGzUBxlRWjNYFwJEbXa2lAcPakX86zpd4eUrjui9jxSfD0byMtCRvImJSycgQt2w2fNIIYcvI59&#10;OrW2D5DQAXSKcpxvcvCTR3TcpLBbzPL8YRGlSkh5TTTW+U9c9yhMKiyBdAQmx2fnAxFSXkPCPUpv&#10;hJRRbanQUOHHAuyDEe0N1O6tiMlOS8FCYEhxdr+rpUVHErwTv1ghnNyHWX1QLAJ3nLD1Ze6JkOMc&#10;iEgV8KAsoHaZjeb4sUgX6/l6nk/yWbGe5GnTTD5u6nxSbLLHh+ZDU9dN9jNQy/KyE4xxFdhdjZrl&#10;f2eEy5MZLXaz6q0lyVv02Dsge/1H0lHXIOVoip1m56296g3ejMGXdxTMf7+G+f1rX/0CAAD//wMA&#10;UEsDBBQABgAIAAAAIQAlLFBT2gAAAAgBAAAPAAAAZHJzL2Rvd25yZXYueG1sTI/BTsMwEETvSPyD&#10;tUjcWqcVVE2IUyGknrhA0w/Y2kscNbbT2EnTv2fhAsfZGc2+KXez68REQ2yDV7BaZiDI62Ba3yg4&#10;1vvFFkRM6A12wZOCG0XYVfd3JRYmXP0nTYfUCC7xsUAFNqW+kDJqSw7jMvTk2fsKg8PEcmikGfDK&#10;5a6T6yzbSIet5w8We3qzpM+H0SnQ77dVbfcjTo3Gdag/Lt05XZR6fJhfX0AkmtNfGH7wGR0qZjqF&#10;0ZsoOgWLfMNJvj/zJPZ/9UlBnm+fQFal/D+g+gYAAP//AwBQSwECLQAUAAYACAAAACEAtoM4kv4A&#10;AADhAQAAEwAAAAAAAAAAAAAAAAAAAAAAW0NvbnRlbnRfVHlwZXNdLnhtbFBLAQItABQABgAIAAAA&#10;IQA4/SH/1gAAAJQBAAALAAAAAAAAAAAAAAAAAC8BAABfcmVscy8ucmVsc1BLAQItABQABgAIAAAA&#10;IQDBqMvhGgIAADUEAAAOAAAAAAAAAAAAAAAAAC4CAABkcnMvZTJvRG9jLnhtbFBLAQItABQABgAI&#10;AAAAIQAlLFBT2gAAAAgBAAAPAAAAAAAAAAAAAAAAAHQEAABkcnMvZG93bnJldi54bWxQSwUGAAAA&#10;AAQABADzAAAAewUAAAAA&#10;" strokeweight="6pt">
                <v:stroke linestyle="thickBetweenThin"/>
              </v:line>
            </w:pict>
          </mc:Fallback>
        </mc:AlternateContent>
      </w:r>
    </w:p>
    <w:p w14:paraId="5608BBA5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2813966A" w14:textId="77777777" w:rsidR="008B66AF" w:rsidRDefault="002E3D6C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BEBIBAS PURIFICAS DEL SURESTE</w:t>
      </w:r>
      <w:r>
        <w:rPr>
          <w:rFonts w:ascii="Arial" w:hAnsi="Arial" w:cs="Arial"/>
          <w:b/>
          <w:bCs/>
          <w:i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43D3FCB" wp14:editId="5CC51C5F">
            <wp:simplePos x="0" y="0"/>
            <wp:positionH relativeFrom="column">
              <wp:posOffset>710565</wp:posOffset>
            </wp:positionH>
            <wp:positionV relativeFrom="paragraph">
              <wp:posOffset>325755</wp:posOffset>
            </wp:positionV>
            <wp:extent cx="4094480" cy="5727065"/>
            <wp:effectExtent l="0" t="0" r="9525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57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R.L. DE C.V. PLANTA CAMPECHE</w:t>
      </w:r>
      <w:r w:rsidR="00FC2046" w:rsidRPr="00044C0F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27E2273" w14:textId="77777777" w:rsidR="008B66AF" w:rsidRDefault="008B66AF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BFC4343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7AD1EA1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77CF6A7" w14:textId="77777777" w:rsidR="00FC2046" w:rsidRPr="00044C0F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pacing w:val="20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2E3D6C">
        <w:rPr>
          <w:rFonts w:ascii="Arial" w:hAnsi="Arial" w:cs="Arial"/>
          <w:b/>
          <w:sz w:val="24"/>
          <w:szCs w:val="24"/>
        </w:rPr>
        <w:t>CONTROL Y DISMINUCIÓN DE LA ROTURA DE GARRAFÓN DE POLICARBONATO</w:t>
      </w:r>
      <w:r>
        <w:rPr>
          <w:rFonts w:ascii="Arial" w:hAnsi="Arial" w:cs="Arial"/>
          <w:b/>
          <w:sz w:val="24"/>
          <w:szCs w:val="24"/>
          <w:lang w:val="es-ES_tradnl"/>
        </w:rPr>
        <w:t>”</w:t>
      </w:r>
    </w:p>
    <w:p w14:paraId="100F61A7" w14:textId="77777777" w:rsidR="00FC2046" w:rsidRPr="00095599" w:rsidRDefault="00FC2046" w:rsidP="00FC2046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921F63F" w14:textId="77777777" w:rsidR="008B66AF" w:rsidRPr="00044C0F" w:rsidRDefault="008B66AF" w:rsidP="00FC2046">
      <w:pPr>
        <w:jc w:val="center"/>
        <w:rPr>
          <w:rFonts w:ascii="Arial" w:hAnsi="Arial" w:cs="Arial"/>
          <w:sz w:val="24"/>
          <w:szCs w:val="24"/>
        </w:rPr>
      </w:pPr>
    </w:p>
    <w:p w14:paraId="6A9510AA" w14:textId="37A11431" w:rsidR="00736BD6" w:rsidRDefault="00736BD6" w:rsidP="002E3D6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PROYECTO DE INVESTIGACIÓN</w:t>
      </w:r>
    </w:p>
    <w:p w14:paraId="71D7F105" w14:textId="761AA4F4" w:rsidR="00736BD6" w:rsidRDefault="00736BD6" w:rsidP="002E3D6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Y/O DESARROLLO </w:t>
      </w:r>
      <w:r w:rsidR="00DA66B1">
        <w:rPr>
          <w:rFonts w:asciiTheme="minorHAnsi" w:hAnsiTheme="minorHAnsi" w:cstheme="minorHAnsi"/>
          <w:b/>
          <w:bCs/>
          <w:i/>
          <w:sz w:val="24"/>
          <w:szCs w:val="24"/>
        </w:rPr>
        <w:t>TECNOLÓGICO</w:t>
      </w:r>
    </w:p>
    <w:p w14:paraId="3743F33D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44D734E4" w14:textId="77777777" w:rsidR="00FC2046" w:rsidRDefault="00FC2046" w:rsidP="00FC2046">
      <w:pPr>
        <w:jc w:val="center"/>
        <w:rPr>
          <w:rFonts w:ascii="Arial" w:hAnsi="Arial" w:cs="Arial"/>
          <w:b/>
          <w:sz w:val="24"/>
          <w:szCs w:val="24"/>
        </w:rPr>
      </w:pPr>
      <w:r w:rsidRPr="00044C0F">
        <w:rPr>
          <w:rFonts w:ascii="Arial" w:hAnsi="Arial" w:cs="Arial"/>
          <w:b/>
          <w:sz w:val="24"/>
          <w:szCs w:val="24"/>
        </w:rPr>
        <w:t xml:space="preserve">  </w:t>
      </w:r>
      <w:r w:rsidR="002E3D6C">
        <w:rPr>
          <w:rFonts w:ascii="Arial" w:hAnsi="Arial" w:cs="Arial"/>
          <w:b/>
          <w:sz w:val="24"/>
          <w:szCs w:val="24"/>
        </w:rPr>
        <w:t>INGENIERÍA BIOQUÍMICA</w:t>
      </w:r>
    </w:p>
    <w:p w14:paraId="0F14DE7B" w14:textId="77777777" w:rsidR="00095599" w:rsidRDefault="00095599" w:rsidP="00FC2046">
      <w:pPr>
        <w:jc w:val="center"/>
        <w:rPr>
          <w:rFonts w:ascii="Arial" w:hAnsi="Arial" w:cs="Arial"/>
          <w:b/>
          <w:sz w:val="24"/>
          <w:szCs w:val="24"/>
        </w:rPr>
      </w:pPr>
    </w:p>
    <w:p w14:paraId="2EA7CB62" w14:textId="77777777" w:rsidR="00095599" w:rsidRPr="0040690B" w:rsidRDefault="0040690B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690B">
        <w:rPr>
          <w:rFonts w:ascii="Arial" w:hAnsi="Arial" w:cs="Arial"/>
          <w:sz w:val="24"/>
          <w:szCs w:val="24"/>
        </w:rPr>
        <w:t>EGRESADO:</w:t>
      </w:r>
    </w:p>
    <w:p w14:paraId="76323901" w14:textId="77777777" w:rsidR="00FC2046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EZEQUIEL HUCHIN CHI</w:t>
      </w:r>
    </w:p>
    <w:p w14:paraId="7FC1C35C" w14:textId="77777777" w:rsidR="00FC2046" w:rsidRDefault="00FC2046" w:rsidP="00FC2046">
      <w:pPr>
        <w:jc w:val="center"/>
        <w:rPr>
          <w:rFonts w:ascii="Arial" w:hAnsi="Arial" w:cs="Arial"/>
          <w:sz w:val="24"/>
          <w:szCs w:val="24"/>
        </w:rPr>
      </w:pPr>
    </w:p>
    <w:p w14:paraId="4770A51F" w14:textId="5BEFF9DC" w:rsidR="00095599" w:rsidRPr="00044C0F" w:rsidRDefault="00736BD6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ASESORES</w:t>
      </w:r>
      <w:r w:rsidR="00FD0A6A">
        <w:rPr>
          <w:rFonts w:ascii="Arial" w:hAnsi="Arial" w:cs="Arial"/>
          <w:sz w:val="24"/>
          <w:szCs w:val="24"/>
        </w:rPr>
        <w:t>:</w:t>
      </w:r>
    </w:p>
    <w:p w14:paraId="477B641D" w14:textId="77777777" w:rsidR="008B66AF" w:rsidRPr="004E279D" w:rsidRDefault="004E279D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79D">
        <w:rPr>
          <w:rFonts w:ascii="Arial" w:hAnsi="Arial" w:cs="Arial"/>
          <w:b/>
          <w:sz w:val="24"/>
          <w:szCs w:val="24"/>
          <w:lang w:val="en-US"/>
        </w:rPr>
        <w:t>M.C.N. EDUARDO MAY OSIO</w:t>
      </w:r>
    </w:p>
    <w:p w14:paraId="63BC7BCF" w14:textId="77777777" w:rsidR="008B66AF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ROBERTO CARLOS PASTOR TOVAR</w:t>
      </w:r>
    </w:p>
    <w:p w14:paraId="50E694C8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38E69BAB" w14:textId="77777777" w:rsidR="00095599" w:rsidRDefault="00095599" w:rsidP="00FC2046">
      <w:pPr>
        <w:rPr>
          <w:rFonts w:ascii="Arial" w:hAnsi="Arial" w:cs="Arial"/>
          <w:sz w:val="24"/>
          <w:szCs w:val="24"/>
        </w:rPr>
      </w:pPr>
    </w:p>
    <w:p w14:paraId="01EEAEE4" w14:textId="77777777" w:rsidR="00FC2046" w:rsidRPr="00044C0F" w:rsidRDefault="00FC2046" w:rsidP="00FC2046">
      <w:pPr>
        <w:jc w:val="center"/>
        <w:rPr>
          <w:rFonts w:ascii="Arial" w:hAnsi="Arial" w:cs="Arial"/>
          <w:sz w:val="24"/>
          <w:szCs w:val="24"/>
        </w:rPr>
      </w:pPr>
      <w:r w:rsidRPr="00044C0F">
        <w:rPr>
          <w:rFonts w:ascii="Arial" w:hAnsi="Arial" w:cs="Arial"/>
          <w:sz w:val="24"/>
          <w:szCs w:val="24"/>
        </w:rPr>
        <w:t>Calkiní, Campeche, México</w:t>
      </w:r>
    </w:p>
    <w:p w14:paraId="3CB8040C" w14:textId="4CA83ACF" w:rsidR="00FC2046" w:rsidRPr="00044C0F" w:rsidRDefault="00FD0A6A" w:rsidP="00FC20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2E3D6C">
        <w:rPr>
          <w:rFonts w:ascii="Arial" w:hAnsi="Arial" w:cs="Arial"/>
          <w:sz w:val="24"/>
          <w:szCs w:val="24"/>
        </w:rPr>
        <w:t>2</w:t>
      </w:r>
      <w:r w:rsidR="00ED11A2">
        <w:rPr>
          <w:rFonts w:ascii="Arial" w:hAnsi="Arial" w:cs="Arial"/>
          <w:sz w:val="24"/>
          <w:szCs w:val="24"/>
        </w:rPr>
        <w:t>5</w:t>
      </w:r>
    </w:p>
    <w:p w14:paraId="7A800212" w14:textId="77777777" w:rsidR="003A0B2D" w:rsidRDefault="003A0B2D"/>
    <w:sectPr w:rsidR="003A0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46"/>
    <w:rsid w:val="00003F9A"/>
    <w:rsid w:val="00020F7F"/>
    <w:rsid w:val="00042FE3"/>
    <w:rsid w:val="000524D8"/>
    <w:rsid w:val="00085D19"/>
    <w:rsid w:val="00085DEC"/>
    <w:rsid w:val="00095599"/>
    <w:rsid w:val="000C2AA1"/>
    <w:rsid w:val="000E364E"/>
    <w:rsid w:val="00121105"/>
    <w:rsid w:val="0013295D"/>
    <w:rsid w:val="001577BA"/>
    <w:rsid w:val="001717C1"/>
    <w:rsid w:val="001814A3"/>
    <w:rsid w:val="001946D0"/>
    <w:rsid w:val="001B6A02"/>
    <w:rsid w:val="001D4451"/>
    <w:rsid w:val="001F6D5C"/>
    <w:rsid w:val="00224526"/>
    <w:rsid w:val="00246473"/>
    <w:rsid w:val="002D07CA"/>
    <w:rsid w:val="002D7315"/>
    <w:rsid w:val="002E3D6C"/>
    <w:rsid w:val="00306908"/>
    <w:rsid w:val="00314A6B"/>
    <w:rsid w:val="00325500"/>
    <w:rsid w:val="00335C20"/>
    <w:rsid w:val="0035694E"/>
    <w:rsid w:val="00373676"/>
    <w:rsid w:val="00373AF9"/>
    <w:rsid w:val="003906C8"/>
    <w:rsid w:val="003A0B2D"/>
    <w:rsid w:val="003A5621"/>
    <w:rsid w:val="003B15BB"/>
    <w:rsid w:val="003D28AB"/>
    <w:rsid w:val="003D445A"/>
    <w:rsid w:val="003E266F"/>
    <w:rsid w:val="00406815"/>
    <w:rsid w:val="0040690B"/>
    <w:rsid w:val="00414C46"/>
    <w:rsid w:val="0041737D"/>
    <w:rsid w:val="00433B6A"/>
    <w:rsid w:val="00437F64"/>
    <w:rsid w:val="00470E45"/>
    <w:rsid w:val="0049137B"/>
    <w:rsid w:val="00492F63"/>
    <w:rsid w:val="004A7EB5"/>
    <w:rsid w:val="004B315F"/>
    <w:rsid w:val="004E279D"/>
    <w:rsid w:val="004F2BD0"/>
    <w:rsid w:val="0053596F"/>
    <w:rsid w:val="005370B9"/>
    <w:rsid w:val="00554E10"/>
    <w:rsid w:val="005666B1"/>
    <w:rsid w:val="005834FA"/>
    <w:rsid w:val="005874BD"/>
    <w:rsid w:val="005A017C"/>
    <w:rsid w:val="005D3D04"/>
    <w:rsid w:val="006213AE"/>
    <w:rsid w:val="006267E7"/>
    <w:rsid w:val="006321F4"/>
    <w:rsid w:val="00640DD4"/>
    <w:rsid w:val="00672125"/>
    <w:rsid w:val="00681623"/>
    <w:rsid w:val="006B433E"/>
    <w:rsid w:val="006B7E7B"/>
    <w:rsid w:val="006D509B"/>
    <w:rsid w:val="006F2211"/>
    <w:rsid w:val="007066D6"/>
    <w:rsid w:val="00712795"/>
    <w:rsid w:val="0071742B"/>
    <w:rsid w:val="00733131"/>
    <w:rsid w:val="007357EB"/>
    <w:rsid w:val="00736BD6"/>
    <w:rsid w:val="00756628"/>
    <w:rsid w:val="0078168F"/>
    <w:rsid w:val="007A2B85"/>
    <w:rsid w:val="007C0E8C"/>
    <w:rsid w:val="008074D1"/>
    <w:rsid w:val="00820F76"/>
    <w:rsid w:val="0082328C"/>
    <w:rsid w:val="00825D9E"/>
    <w:rsid w:val="00837891"/>
    <w:rsid w:val="008438D2"/>
    <w:rsid w:val="008658A7"/>
    <w:rsid w:val="0087713D"/>
    <w:rsid w:val="00883F76"/>
    <w:rsid w:val="00892518"/>
    <w:rsid w:val="00893B18"/>
    <w:rsid w:val="008B66AF"/>
    <w:rsid w:val="008B7295"/>
    <w:rsid w:val="008C4F8F"/>
    <w:rsid w:val="008D2684"/>
    <w:rsid w:val="008F5514"/>
    <w:rsid w:val="00905C0B"/>
    <w:rsid w:val="009372B3"/>
    <w:rsid w:val="009507C8"/>
    <w:rsid w:val="00974AF7"/>
    <w:rsid w:val="00984A7C"/>
    <w:rsid w:val="009C45E5"/>
    <w:rsid w:val="009E1399"/>
    <w:rsid w:val="009F3FAD"/>
    <w:rsid w:val="009F7B84"/>
    <w:rsid w:val="00A03F40"/>
    <w:rsid w:val="00A330B4"/>
    <w:rsid w:val="00A43463"/>
    <w:rsid w:val="00A54126"/>
    <w:rsid w:val="00A55FE4"/>
    <w:rsid w:val="00A560C5"/>
    <w:rsid w:val="00A56F7C"/>
    <w:rsid w:val="00A91A89"/>
    <w:rsid w:val="00B111C1"/>
    <w:rsid w:val="00B27856"/>
    <w:rsid w:val="00B45338"/>
    <w:rsid w:val="00B70DA9"/>
    <w:rsid w:val="00B833F8"/>
    <w:rsid w:val="00BC595B"/>
    <w:rsid w:val="00BD3F94"/>
    <w:rsid w:val="00BD75E6"/>
    <w:rsid w:val="00C03813"/>
    <w:rsid w:val="00C24B66"/>
    <w:rsid w:val="00C25654"/>
    <w:rsid w:val="00C75828"/>
    <w:rsid w:val="00C771F4"/>
    <w:rsid w:val="00CA083E"/>
    <w:rsid w:val="00CA3967"/>
    <w:rsid w:val="00CB0092"/>
    <w:rsid w:val="00CB16F6"/>
    <w:rsid w:val="00D16BE6"/>
    <w:rsid w:val="00D644DA"/>
    <w:rsid w:val="00DA66B1"/>
    <w:rsid w:val="00DB2D09"/>
    <w:rsid w:val="00E14E6C"/>
    <w:rsid w:val="00E26723"/>
    <w:rsid w:val="00E42C44"/>
    <w:rsid w:val="00E831D2"/>
    <w:rsid w:val="00E955A6"/>
    <w:rsid w:val="00EB0D90"/>
    <w:rsid w:val="00EB21C5"/>
    <w:rsid w:val="00ED11A2"/>
    <w:rsid w:val="00F20EAE"/>
    <w:rsid w:val="00F2746B"/>
    <w:rsid w:val="00F3440A"/>
    <w:rsid w:val="00F80BAE"/>
    <w:rsid w:val="00FA159C"/>
    <w:rsid w:val="00FA5445"/>
    <w:rsid w:val="00FA7913"/>
    <w:rsid w:val="00FC2046"/>
    <w:rsid w:val="00FD0A6A"/>
    <w:rsid w:val="00FD1ADD"/>
    <w:rsid w:val="00FE0F39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7B13E"/>
  <w15:docId w15:val="{1F341E6D-401A-4049-8722-B00C7C36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046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9559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uentedeprrafopredeter"/>
    <w:rsid w:val="0073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ITESCAM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Neumatica</dc:creator>
  <cp:lastModifiedBy>Jorge Hau</cp:lastModifiedBy>
  <cp:revision>5</cp:revision>
  <cp:lastPrinted>2010-07-28T18:54:00Z</cp:lastPrinted>
  <dcterms:created xsi:type="dcterms:W3CDTF">2024-02-01T18:56:00Z</dcterms:created>
  <dcterms:modified xsi:type="dcterms:W3CDTF">2025-03-06T19:46:00Z</dcterms:modified>
</cp:coreProperties>
</file>