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19DB" w14:textId="77777777" w:rsidR="00B90AEB" w:rsidRDefault="00B90AEB">
      <w:pPr>
        <w:spacing w:line="200" w:lineRule="exact"/>
      </w:pPr>
    </w:p>
    <w:p w14:paraId="1881E4F7" w14:textId="77777777" w:rsidR="00B90AEB" w:rsidRDefault="00B90AEB">
      <w:pPr>
        <w:spacing w:before="3" w:line="260" w:lineRule="exact"/>
        <w:rPr>
          <w:sz w:val="26"/>
          <w:szCs w:val="26"/>
        </w:rPr>
      </w:pPr>
    </w:p>
    <w:p w14:paraId="1705501A" w14:textId="77777777" w:rsidR="00447F86" w:rsidRPr="00447F86" w:rsidRDefault="00000000">
      <w:pPr>
        <w:spacing w:before="12"/>
        <w:ind w:left="3407" w:right="3362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sz w:val="28"/>
          <w:szCs w:val="28"/>
        </w:rPr>
        <w:pict w14:anchorId="2C48A0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9.5pt;margin-top:16.5pt;width:88.5pt;height:56.25pt;z-index:-251658752;mso-position-horizontal-relative:page;mso-position-vertical-relative:page">
            <v:imagedata r:id="rId5" o:title=""/>
            <w10:wrap anchorx="page" anchory="page"/>
          </v:shape>
        </w:pict>
      </w:r>
      <w:r w:rsidR="00447F86" w:rsidRPr="00447F86"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 w:rsidR="00447F86" w:rsidRPr="00447F86">
        <w:rPr>
          <w:rFonts w:ascii="Calibri" w:eastAsia="Calibri" w:hAnsi="Calibri" w:cs="Calibri"/>
          <w:b/>
          <w:spacing w:val="-1"/>
          <w:sz w:val="28"/>
          <w:szCs w:val="28"/>
        </w:rPr>
        <w:t>N</w:t>
      </w:r>
      <w:r w:rsidR="00447F86" w:rsidRPr="00447F86">
        <w:rPr>
          <w:rFonts w:ascii="Calibri" w:eastAsia="Calibri" w:hAnsi="Calibri" w:cs="Calibri"/>
          <w:b/>
          <w:spacing w:val="1"/>
          <w:sz w:val="28"/>
          <w:szCs w:val="28"/>
        </w:rPr>
        <w:t>S</w:t>
      </w:r>
      <w:r w:rsidR="00447F86" w:rsidRPr="00447F86">
        <w:rPr>
          <w:rFonts w:ascii="Calibri" w:eastAsia="Calibri" w:hAnsi="Calibri" w:cs="Calibri"/>
          <w:b/>
          <w:spacing w:val="-1"/>
          <w:sz w:val="28"/>
          <w:szCs w:val="28"/>
        </w:rPr>
        <w:t>TI</w:t>
      </w:r>
      <w:r w:rsidR="00447F86" w:rsidRPr="00447F86"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 w:rsidR="00447F86" w:rsidRPr="00447F86">
        <w:rPr>
          <w:rFonts w:ascii="Calibri" w:eastAsia="Calibri" w:hAnsi="Calibri" w:cs="Calibri"/>
          <w:b/>
          <w:sz w:val="28"/>
          <w:szCs w:val="28"/>
        </w:rPr>
        <w:t>U</w:t>
      </w:r>
      <w:r w:rsidR="00447F86" w:rsidRPr="00447F86"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 w:rsidR="00447F86" w:rsidRPr="00447F86">
        <w:rPr>
          <w:rFonts w:ascii="Calibri" w:eastAsia="Calibri" w:hAnsi="Calibri" w:cs="Calibri"/>
          <w:b/>
          <w:sz w:val="28"/>
          <w:szCs w:val="28"/>
        </w:rPr>
        <w:t>O</w:t>
      </w:r>
      <w:r w:rsidR="00447F86" w:rsidRPr="00447F86">
        <w:rPr>
          <w:rFonts w:ascii="Calibri" w:eastAsia="Calibri" w:hAnsi="Calibri" w:cs="Calibri"/>
          <w:b/>
          <w:spacing w:val="-3"/>
          <w:sz w:val="28"/>
          <w:szCs w:val="28"/>
        </w:rPr>
        <w:t xml:space="preserve"> </w:t>
      </w:r>
      <w:r w:rsidR="00447F86" w:rsidRPr="00447F86"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 w:rsidR="00447F86" w:rsidRPr="00447F86">
        <w:rPr>
          <w:rFonts w:ascii="Calibri" w:eastAsia="Calibri" w:hAnsi="Calibri" w:cs="Calibri"/>
          <w:b/>
          <w:sz w:val="28"/>
          <w:szCs w:val="28"/>
        </w:rPr>
        <w:t>E</w:t>
      </w:r>
      <w:r w:rsidR="00447F86" w:rsidRPr="00447F86">
        <w:rPr>
          <w:rFonts w:ascii="Calibri" w:eastAsia="Calibri" w:hAnsi="Calibri" w:cs="Calibri"/>
          <w:b/>
          <w:spacing w:val="-1"/>
          <w:sz w:val="28"/>
          <w:szCs w:val="28"/>
        </w:rPr>
        <w:t>C</w:t>
      </w:r>
      <w:r w:rsidR="00447F86" w:rsidRPr="00447F86">
        <w:rPr>
          <w:rFonts w:ascii="Calibri" w:eastAsia="Calibri" w:hAnsi="Calibri" w:cs="Calibri"/>
          <w:b/>
          <w:spacing w:val="1"/>
          <w:sz w:val="28"/>
          <w:szCs w:val="28"/>
        </w:rPr>
        <w:t>N</w:t>
      </w:r>
      <w:r w:rsidR="00447F86" w:rsidRPr="00447F86">
        <w:rPr>
          <w:rFonts w:ascii="Calibri" w:eastAsia="Calibri" w:hAnsi="Calibri" w:cs="Calibri"/>
          <w:b/>
          <w:sz w:val="28"/>
          <w:szCs w:val="28"/>
        </w:rPr>
        <w:t>OL</w:t>
      </w:r>
      <w:r w:rsidR="00447F86" w:rsidRPr="00447F86">
        <w:rPr>
          <w:rFonts w:ascii="Calibri" w:eastAsia="Calibri" w:hAnsi="Calibri" w:cs="Calibri"/>
          <w:b/>
          <w:spacing w:val="-1"/>
          <w:sz w:val="28"/>
          <w:szCs w:val="28"/>
        </w:rPr>
        <w:t>O</w:t>
      </w:r>
      <w:r w:rsidR="00447F86" w:rsidRPr="00447F86">
        <w:rPr>
          <w:rFonts w:ascii="Calibri" w:eastAsia="Calibri" w:hAnsi="Calibri" w:cs="Calibri"/>
          <w:b/>
          <w:spacing w:val="-2"/>
          <w:sz w:val="28"/>
          <w:szCs w:val="28"/>
        </w:rPr>
        <w:t>G</w:t>
      </w:r>
      <w:r w:rsidR="00447F86" w:rsidRPr="00447F86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="00447F86" w:rsidRPr="00447F86">
        <w:rPr>
          <w:rFonts w:ascii="Calibri" w:eastAsia="Calibri" w:hAnsi="Calibri" w:cs="Calibri"/>
          <w:b/>
          <w:spacing w:val="1"/>
          <w:sz w:val="28"/>
          <w:szCs w:val="28"/>
        </w:rPr>
        <w:t>C</w:t>
      </w:r>
      <w:r w:rsidR="00447F86" w:rsidRPr="00447F86">
        <w:rPr>
          <w:rFonts w:ascii="Calibri" w:eastAsia="Calibri" w:hAnsi="Calibri" w:cs="Calibri"/>
          <w:b/>
          <w:sz w:val="28"/>
          <w:szCs w:val="28"/>
        </w:rPr>
        <w:t>O</w:t>
      </w:r>
      <w:r w:rsidR="00447F86" w:rsidRPr="00447F86"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="00447F86" w:rsidRPr="00447F86">
        <w:rPr>
          <w:rFonts w:ascii="Calibri" w:eastAsia="Calibri" w:hAnsi="Calibri" w:cs="Calibri"/>
          <w:b/>
          <w:spacing w:val="1"/>
          <w:sz w:val="28"/>
          <w:szCs w:val="28"/>
        </w:rPr>
        <w:t>S</w:t>
      </w:r>
      <w:r w:rsidR="00447F86" w:rsidRPr="00447F86">
        <w:rPr>
          <w:rFonts w:ascii="Calibri" w:eastAsia="Calibri" w:hAnsi="Calibri" w:cs="Calibri"/>
          <w:b/>
          <w:sz w:val="28"/>
          <w:szCs w:val="28"/>
        </w:rPr>
        <w:t>UP</w:t>
      </w:r>
      <w:r w:rsidR="00447F86" w:rsidRPr="00447F86"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 w:rsidR="00447F86" w:rsidRPr="00447F86">
        <w:rPr>
          <w:rFonts w:ascii="Calibri" w:eastAsia="Calibri" w:hAnsi="Calibri" w:cs="Calibri"/>
          <w:b/>
          <w:sz w:val="28"/>
          <w:szCs w:val="28"/>
        </w:rPr>
        <w:t>R</w:t>
      </w:r>
      <w:r w:rsidR="00447F86" w:rsidRPr="00447F86"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 w:rsidR="00447F86" w:rsidRPr="00447F86">
        <w:rPr>
          <w:rFonts w:ascii="Calibri" w:eastAsia="Calibri" w:hAnsi="Calibri" w:cs="Calibri"/>
          <w:b/>
          <w:spacing w:val="-3"/>
          <w:sz w:val="28"/>
          <w:szCs w:val="28"/>
        </w:rPr>
        <w:t>O</w:t>
      </w:r>
      <w:r w:rsidR="00447F86" w:rsidRPr="00447F86">
        <w:rPr>
          <w:rFonts w:ascii="Calibri" w:eastAsia="Calibri" w:hAnsi="Calibri" w:cs="Calibri"/>
          <w:b/>
          <w:sz w:val="28"/>
          <w:szCs w:val="28"/>
        </w:rPr>
        <w:t>R</w:t>
      </w:r>
      <w:r w:rsidR="00447F86" w:rsidRPr="00447F86"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 w:rsidR="00447F86" w:rsidRPr="00447F86">
        <w:rPr>
          <w:rFonts w:ascii="Calibri" w:eastAsia="Calibri" w:hAnsi="Calibri" w:cs="Calibri"/>
          <w:b/>
          <w:sz w:val="28"/>
          <w:szCs w:val="28"/>
        </w:rPr>
        <w:t>DE</w:t>
      </w:r>
      <w:r w:rsidR="00447F86" w:rsidRPr="00447F86"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 w:rsidR="00447F86" w:rsidRPr="00447F86">
        <w:rPr>
          <w:rFonts w:ascii="Calibri" w:eastAsia="Calibri" w:hAnsi="Calibri" w:cs="Calibri"/>
          <w:b/>
          <w:spacing w:val="-1"/>
          <w:sz w:val="28"/>
          <w:szCs w:val="28"/>
        </w:rPr>
        <w:t>C</w:t>
      </w:r>
      <w:r w:rsidR="00447F86" w:rsidRPr="00447F86">
        <w:rPr>
          <w:rFonts w:ascii="Calibri" w:eastAsia="Calibri" w:hAnsi="Calibri" w:cs="Calibri"/>
          <w:b/>
          <w:sz w:val="28"/>
          <w:szCs w:val="28"/>
        </w:rPr>
        <w:t>A</w:t>
      </w:r>
      <w:r w:rsidR="00447F86" w:rsidRPr="00447F86"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 w:rsidR="00447F86" w:rsidRPr="00447F86">
        <w:rPr>
          <w:rFonts w:ascii="Calibri" w:eastAsia="Calibri" w:hAnsi="Calibri" w:cs="Calibri"/>
          <w:b/>
          <w:spacing w:val="-1"/>
          <w:sz w:val="28"/>
          <w:szCs w:val="28"/>
        </w:rPr>
        <w:t>KI</w:t>
      </w:r>
      <w:r w:rsidR="00447F86" w:rsidRPr="00447F86">
        <w:rPr>
          <w:rFonts w:ascii="Calibri" w:eastAsia="Calibri" w:hAnsi="Calibri" w:cs="Calibri"/>
          <w:b/>
          <w:spacing w:val="1"/>
          <w:sz w:val="28"/>
          <w:szCs w:val="28"/>
        </w:rPr>
        <w:t>N</w:t>
      </w:r>
      <w:r w:rsidR="000341C1" w:rsidRPr="00447F86">
        <w:rPr>
          <w:rFonts w:ascii="Calibri" w:eastAsia="Calibri" w:hAnsi="Calibri" w:cs="Calibri"/>
          <w:b/>
          <w:sz w:val="28"/>
          <w:szCs w:val="28"/>
        </w:rPr>
        <w:t xml:space="preserve">Í </w:t>
      </w:r>
    </w:p>
    <w:p w14:paraId="4A399BB1" w14:textId="24894EC6" w:rsidR="00B90AEB" w:rsidRPr="00447F86" w:rsidRDefault="00447F86" w:rsidP="00447F86">
      <w:pPr>
        <w:spacing w:before="12"/>
        <w:ind w:left="3407" w:right="3362"/>
        <w:jc w:val="center"/>
        <w:rPr>
          <w:rFonts w:asciiTheme="minorHAnsi" w:eastAsia="Calibri" w:hAnsiTheme="minorHAnsi" w:cstheme="minorHAnsi"/>
          <w:b/>
          <w:bCs/>
        </w:rPr>
      </w:pPr>
      <w:r w:rsidRPr="00447F86">
        <w:rPr>
          <w:rFonts w:asciiTheme="minorHAnsi" w:eastAsia="Tahoma" w:hAnsiTheme="minorHAnsi" w:cstheme="minorHAnsi"/>
          <w:b/>
          <w:bCs/>
          <w:spacing w:val="-1"/>
        </w:rPr>
        <w:t>DEPARTAMENTO DE VINCULACIÓN E INTERCAMBIO ACADÉMICO</w:t>
      </w:r>
    </w:p>
    <w:p w14:paraId="42D6FA6F" w14:textId="71DB535C" w:rsidR="00B90AEB" w:rsidRDefault="00447F86" w:rsidP="00F531B3">
      <w:pPr>
        <w:spacing w:line="380" w:lineRule="exact"/>
        <w:ind w:left="5085" w:right="5040"/>
        <w:jc w:val="center"/>
        <w:rPr>
          <w:rFonts w:ascii="Calibri" w:eastAsia="Calibri" w:hAnsi="Calibri" w:cs="Calibri"/>
          <w:b/>
          <w:w w:val="99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CIC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L</w:t>
      </w:r>
      <w:r>
        <w:rPr>
          <w:rFonts w:ascii="Calibri" w:eastAsia="Calibri" w:hAnsi="Calibri" w:cs="Calibri"/>
          <w:b/>
          <w:sz w:val="32"/>
          <w:szCs w:val="32"/>
        </w:rPr>
        <w:t>O</w:t>
      </w:r>
      <w:r>
        <w:rPr>
          <w:rFonts w:ascii="Calibri" w:eastAsia="Calibri" w:hAnsi="Calibri" w:cs="Calibri"/>
          <w:b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S</w:t>
      </w:r>
      <w:r>
        <w:rPr>
          <w:rFonts w:ascii="Calibri" w:eastAsia="Calibri" w:hAnsi="Calibri" w:cs="Calibri"/>
          <w:b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LAR</w:t>
      </w:r>
      <w:r>
        <w:rPr>
          <w:rFonts w:ascii="Calibri" w:eastAsia="Calibri" w:hAnsi="Calibri" w:cs="Calibri"/>
          <w:b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2"/>
          <w:w w:val="99"/>
          <w:sz w:val="32"/>
          <w:szCs w:val="32"/>
        </w:rPr>
        <w:t>2</w:t>
      </w:r>
      <w:r>
        <w:rPr>
          <w:rFonts w:ascii="Calibri" w:eastAsia="Calibri" w:hAnsi="Calibri" w:cs="Calibri"/>
          <w:b/>
          <w:spacing w:val="1"/>
          <w:w w:val="99"/>
          <w:sz w:val="32"/>
          <w:szCs w:val="32"/>
        </w:rPr>
        <w:t>02</w:t>
      </w:r>
      <w:r w:rsidR="007546C9">
        <w:rPr>
          <w:rFonts w:ascii="Calibri" w:eastAsia="Calibri" w:hAnsi="Calibri" w:cs="Calibri"/>
          <w:b/>
          <w:spacing w:val="-1"/>
          <w:w w:val="99"/>
          <w:sz w:val="32"/>
          <w:szCs w:val="32"/>
        </w:rPr>
        <w:t>5</w:t>
      </w:r>
      <w:r>
        <w:rPr>
          <w:rFonts w:ascii="Calibri" w:eastAsia="Calibri" w:hAnsi="Calibri" w:cs="Calibri"/>
          <w:b/>
          <w:spacing w:val="3"/>
          <w:w w:val="99"/>
          <w:sz w:val="32"/>
          <w:szCs w:val="32"/>
        </w:rPr>
        <w:t>-</w:t>
      </w:r>
      <w:r>
        <w:rPr>
          <w:rFonts w:ascii="Calibri" w:eastAsia="Calibri" w:hAnsi="Calibri" w:cs="Calibri"/>
          <w:b/>
          <w:spacing w:val="-1"/>
          <w:w w:val="99"/>
          <w:sz w:val="32"/>
          <w:szCs w:val="32"/>
        </w:rPr>
        <w:t>2</w:t>
      </w:r>
      <w:r>
        <w:rPr>
          <w:rFonts w:ascii="Calibri" w:eastAsia="Calibri" w:hAnsi="Calibri" w:cs="Calibri"/>
          <w:b/>
          <w:spacing w:val="1"/>
          <w:w w:val="99"/>
          <w:sz w:val="32"/>
          <w:szCs w:val="32"/>
        </w:rPr>
        <w:t>0</w:t>
      </w:r>
      <w:r>
        <w:rPr>
          <w:rFonts w:ascii="Calibri" w:eastAsia="Calibri" w:hAnsi="Calibri" w:cs="Calibri"/>
          <w:b/>
          <w:spacing w:val="-1"/>
          <w:w w:val="99"/>
          <w:sz w:val="32"/>
          <w:szCs w:val="32"/>
        </w:rPr>
        <w:t>2</w:t>
      </w:r>
      <w:r w:rsidR="007546C9">
        <w:rPr>
          <w:rFonts w:ascii="Calibri" w:eastAsia="Calibri" w:hAnsi="Calibri" w:cs="Calibri"/>
          <w:b/>
          <w:spacing w:val="-1"/>
          <w:w w:val="99"/>
          <w:sz w:val="32"/>
          <w:szCs w:val="32"/>
        </w:rPr>
        <w:t>6</w:t>
      </w:r>
      <w:r w:rsidR="00F82E54">
        <w:rPr>
          <w:rFonts w:ascii="Calibri" w:eastAsia="Calibri" w:hAnsi="Calibri" w:cs="Calibri"/>
          <w:b/>
          <w:w w:val="99"/>
          <w:sz w:val="32"/>
          <w:szCs w:val="32"/>
        </w:rPr>
        <w:t>P</w:t>
      </w:r>
    </w:p>
    <w:p w14:paraId="473BF009" w14:textId="77777777" w:rsidR="00F531B3" w:rsidRPr="00F531B3" w:rsidRDefault="00F531B3" w:rsidP="00F531B3">
      <w:pPr>
        <w:spacing w:line="380" w:lineRule="exact"/>
        <w:ind w:left="5085" w:right="5040"/>
        <w:jc w:val="center"/>
        <w:rPr>
          <w:rFonts w:ascii="Calibri" w:eastAsia="Calibri" w:hAnsi="Calibri" w:cs="Calibri"/>
          <w:sz w:val="32"/>
          <w:szCs w:val="32"/>
        </w:rPr>
      </w:pPr>
    </w:p>
    <w:p w14:paraId="4C52483E" w14:textId="77777777" w:rsidR="00B90AEB" w:rsidRDefault="00447F86">
      <w:pPr>
        <w:spacing w:before="12"/>
        <w:ind w:left="25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car de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así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</w:p>
    <w:p w14:paraId="0BAA5D26" w14:textId="7ACDEDE4" w:rsidR="00B90AEB" w:rsidRDefault="00447F86">
      <w:pPr>
        <w:spacing w:before="41"/>
        <w:ind w:left="399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Servic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cial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 w:rsidR="007546C9"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 w:rsidR="007546C9">
        <w:rPr>
          <w:rFonts w:ascii="Calibri" w:eastAsia="Calibri" w:hAnsi="Calibri" w:cs="Calibri"/>
          <w:spacing w:val="1"/>
          <w:sz w:val="22"/>
          <w:szCs w:val="22"/>
        </w:rPr>
        <w:t>6</w:t>
      </w:r>
      <w:r w:rsidR="00F82E54">
        <w:rPr>
          <w:rFonts w:ascii="Calibri" w:eastAsia="Calibri" w:hAnsi="Calibri" w:cs="Calibri"/>
          <w:sz w:val="22"/>
          <w:szCs w:val="22"/>
        </w:rPr>
        <w:t>P</w:t>
      </w:r>
    </w:p>
    <w:p w14:paraId="21C4407D" w14:textId="77777777" w:rsidR="00B90AEB" w:rsidRDefault="00B90AEB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4645"/>
        <w:gridCol w:w="3015"/>
        <w:gridCol w:w="2797"/>
      </w:tblGrid>
      <w:tr w:rsidR="00B90AEB" w14:paraId="29B0FC24" w14:textId="77777777" w:rsidTr="00F531B3">
        <w:trPr>
          <w:trHeight w:hRule="exact" w:val="235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AD268" w14:textId="77777777" w:rsidR="00B90AEB" w:rsidRDefault="00447F86">
            <w:pPr>
              <w:spacing w:line="180" w:lineRule="exact"/>
              <w:ind w:left="896" w:right="89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AC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</w:t>
            </w:r>
          </w:p>
        </w:tc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68ED6" w14:textId="77777777" w:rsidR="00B90AEB" w:rsidRDefault="00447F86">
            <w:pPr>
              <w:spacing w:line="180" w:lineRule="exact"/>
              <w:ind w:left="1568" w:right="156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HA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28447" w14:textId="77777777" w:rsidR="00B90AEB" w:rsidRDefault="00447F86">
            <w:pPr>
              <w:spacing w:line="180" w:lineRule="exact"/>
              <w:ind w:left="113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9899D" w14:textId="77777777" w:rsidR="00B90AEB" w:rsidRDefault="00447F86">
            <w:pPr>
              <w:spacing w:line="180" w:lineRule="exact"/>
              <w:ind w:left="899" w:right="89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EA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IDE</w:t>
            </w:r>
          </w:p>
        </w:tc>
      </w:tr>
      <w:tr w:rsidR="00B90AEB" w14:paraId="25ECF27E" w14:textId="77777777" w:rsidTr="00F531B3">
        <w:trPr>
          <w:trHeight w:hRule="exact" w:val="484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5BC16" w14:textId="77777777" w:rsidR="00B90AEB" w:rsidRDefault="00447F86" w:rsidP="00F531B3">
            <w:pPr>
              <w:spacing w:line="180" w:lineRule="exact"/>
              <w:ind w:left="74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NV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</w:p>
        </w:tc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44A7" w14:textId="1AE60D40" w:rsidR="00B90AEB" w:rsidRDefault="007039E3" w:rsidP="00F531B3">
            <w:pPr>
              <w:spacing w:line="200" w:lineRule="exact"/>
              <w:ind w:left="4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Del </w:t>
            </w:r>
            <w:r w:rsidR="006B00B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28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de </w:t>
            </w:r>
            <w:r w:rsidR="007546C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="00A9294A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al </w:t>
            </w:r>
            <w:r w:rsidR="006B00B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4</w:t>
            </w:r>
            <w:r w:rsidR="00F82E54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de </w:t>
            </w:r>
            <w:r w:rsidR="006B00B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febr</w:t>
            </w:r>
            <w:r w:rsidR="00F82E5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202</w:t>
            </w:r>
            <w:r w:rsidR="007546C9"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F7809" w14:textId="19864D45" w:rsidR="00B90AEB" w:rsidRDefault="000341C1" w:rsidP="00F531B3">
            <w:pPr>
              <w:spacing w:line="200" w:lineRule="exact"/>
              <w:ind w:left="8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Lic. José de los Santos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Evia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Choza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CC20B" w14:textId="706F4A26" w:rsidR="00B90AEB" w:rsidRDefault="00447F86" w:rsidP="00F531B3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Departamento de Vinculación e Intercambio Académico.</w:t>
            </w:r>
          </w:p>
        </w:tc>
      </w:tr>
      <w:tr w:rsidR="00B90AEB" w14:paraId="6F8C8B08" w14:textId="77777777" w:rsidTr="00F531B3">
        <w:trPr>
          <w:trHeight w:hRule="exact" w:val="262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FA517" w14:textId="7210DB50" w:rsidR="00B90AEB" w:rsidRDefault="00447F86" w:rsidP="00F531B3">
            <w:pPr>
              <w:spacing w:line="180" w:lineRule="exact"/>
              <w:ind w:left="107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ION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 w:rsidR="000341C1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É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</w:t>
            </w:r>
          </w:p>
        </w:tc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D2A9C" w14:textId="753D39E9" w:rsidR="00B90AEB" w:rsidRDefault="00447F86" w:rsidP="00F531B3">
            <w:pPr>
              <w:spacing w:line="200" w:lineRule="exact"/>
              <w:ind w:left="72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2</w:t>
            </w:r>
            <w:r w:rsidR="007546C9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/202</w:t>
            </w:r>
            <w:r w:rsidR="007546C9"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 w:rsidR="00F82E54">
              <w:rPr>
                <w:rFonts w:ascii="Calibri" w:eastAsia="Calibri" w:hAnsi="Calibri" w:cs="Calibri"/>
                <w:sz w:val="18"/>
                <w:szCs w:val="18"/>
              </w:rPr>
              <w:t>P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898E8" w14:textId="77777777" w:rsidR="00B90AEB" w:rsidRDefault="00447F86" w:rsidP="00F531B3">
            <w:pPr>
              <w:spacing w:line="200" w:lineRule="exact"/>
              <w:ind w:left="61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rama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vo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EEE66" w14:textId="77777777" w:rsidR="00B90AEB" w:rsidRDefault="00447F86" w:rsidP="00F531B3">
            <w:pPr>
              <w:spacing w:line="200" w:lineRule="exact"/>
              <w:ind w:left="950" w:right="95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dé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mica</w:t>
            </w:r>
          </w:p>
        </w:tc>
      </w:tr>
      <w:tr w:rsidR="00FF4F4F" w14:paraId="13200D6A" w14:textId="77777777" w:rsidTr="00F531B3">
        <w:trPr>
          <w:trHeight w:hRule="exact" w:val="257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E92C9" w14:textId="77777777" w:rsidR="00FF4F4F" w:rsidRDefault="00FF4F4F" w:rsidP="00F531B3">
            <w:pPr>
              <w:spacing w:line="180" w:lineRule="exact"/>
              <w:ind w:left="25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OL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D 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</w:t>
            </w:r>
          </w:p>
        </w:tc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223FB" w14:textId="6A7A72A2" w:rsidR="00FF4F4F" w:rsidRDefault="007546C9" w:rsidP="00F531B3">
            <w:pPr>
              <w:spacing w:line="200" w:lineRule="exact"/>
              <w:ind w:left="4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Del </w:t>
            </w:r>
            <w:r w:rsidR="006B00B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28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de enero al </w:t>
            </w:r>
            <w:r w:rsidR="006B00B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4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de </w:t>
            </w:r>
            <w:r w:rsidR="006B00B0"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febr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ero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2026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B0A82" w14:textId="77777777" w:rsidR="00FF4F4F" w:rsidRDefault="00FF4F4F" w:rsidP="00F531B3">
            <w:pPr>
              <w:spacing w:line="200" w:lineRule="exact"/>
              <w:ind w:right="16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EEB26" w14:textId="77777777" w:rsidR="00FF4F4F" w:rsidRDefault="00FF4F4F" w:rsidP="00F531B3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</w:p>
        </w:tc>
      </w:tr>
      <w:tr w:rsidR="00FF4F4F" w14:paraId="235977B8" w14:textId="77777777" w:rsidTr="00F531B3">
        <w:trPr>
          <w:trHeight w:hRule="exact" w:val="411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F51AE" w14:textId="3992381E" w:rsidR="00FF4F4F" w:rsidRDefault="00FF4F4F" w:rsidP="00F531B3">
            <w:pPr>
              <w:spacing w:line="180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RTA 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SE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 w:rsidR="000341C1">
              <w:rPr>
                <w:rFonts w:ascii="Calibri" w:eastAsia="Calibri" w:hAnsi="Calibri" w:cs="Calibri"/>
                <w:b/>
                <w:sz w:val="16"/>
                <w:szCs w:val="16"/>
              </w:rPr>
              <w:t>Ó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</w:p>
        </w:tc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D6691" w14:textId="6A099B9D" w:rsidR="00FF4F4F" w:rsidRDefault="007546C9" w:rsidP="00F531B3">
            <w:pPr>
              <w:spacing w:line="200" w:lineRule="exact"/>
              <w:ind w:left="89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 w:rsidR="00FF4F4F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="00FF4F4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FF4F4F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FF4F4F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F82E54">
              <w:rPr>
                <w:rFonts w:ascii="Calibri" w:eastAsia="Calibri" w:hAnsi="Calibri" w:cs="Calibri"/>
                <w:spacing w:val="-1"/>
                <w:sz w:val="18"/>
                <w:szCs w:val="18"/>
              </w:rPr>
              <w:t>febrero</w:t>
            </w:r>
            <w:r w:rsidR="00FF4F4F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="00FF4F4F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="00FF4F4F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FF4F4F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FF4F4F">
              <w:rPr>
                <w:rFonts w:ascii="Calibri" w:eastAsia="Calibri" w:hAnsi="Calibri" w:cs="Calibri"/>
                <w:sz w:val="18"/>
                <w:szCs w:val="18"/>
              </w:rPr>
              <w:t>202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480CC" w14:textId="713944F0" w:rsidR="00FF4F4F" w:rsidRDefault="000341C1" w:rsidP="00F531B3">
            <w:pPr>
              <w:spacing w:line="200" w:lineRule="exact"/>
              <w:ind w:left="8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Lic. José de los Santos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Evia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Choza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DEDD2" w14:textId="0B0D711A" w:rsidR="00FF4F4F" w:rsidRDefault="000341C1" w:rsidP="00F531B3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Departamento de Vinculación e Intercambio Académico</w:t>
            </w:r>
            <w:r w:rsidR="00E548ED">
              <w:rPr>
                <w:rFonts w:ascii="Calibri" w:eastAsia="Calibri" w:hAnsi="Calibri" w:cs="Calibri"/>
                <w:spacing w:val="-1"/>
                <w:sz w:val="18"/>
                <w:szCs w:val="18"/>
              </w:rPr>
              <w:t>.</w:t>
            </w:r>
          </w:p>
        </w:tc>
      </w:tr>
      <w:tr w:rsidR="00FF4F4F" w14:paraId="765A46D6" w14:textId="77777777" w:rsidTr="00F531B3">
        <w:trPr>
          <w:trHeight w:hRule="exact" w:val="295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28CEF" w14:textId="0D097163" w:rsidR="00FF4F4F" w:rsidRDefault="00FF4F4F" w:rsidP="00F531B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RTA 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 w:rsidR="000341C1">
              <w:rPr>
                <w:rFonts w:ascii="Calibri" w:eastAsia="Calibri" w:hAnsi="Calibri" w:cs="Calibri"/>
                <w:b/>
                <w:sz w:val="16"/>
                <w:szCs w:val="16"/>
              </w:rPr>
              <w:t>Ó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</w:p>
        </w:tc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5846B" w14:textId="4349F64D" w:rsidR="00FF4F4F" w:rsidRDefault="00FF4F4F" w:rsidP="00F531B3">
            <w:pPr>
              <w:spacing w:line="200" w:lineRule="exact"/>
              <w:ind w:left="58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Del </w:t>
            </w:r>
            <w:r w:rsidR="007546C9"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 w:rsidR="000341C1">
              <w:rPr>
                <w:rFonts w:ascii="Calibri" w:eastAsia="Calibri" w:hAnsi="Calibri" w:cs="Calibri"/>
                <w:sz w:val="18"/>
                <w:szCs w:val="18"/>
              </w:rPr>
              <w:t xml:space="preserve"> de </w:t>
            </w:r>
            <w:r w:rsidR="00F82E54">
              <w:rPr>
                <w:rFonts w:ascii="Calibri" w:eastAsia="Calibri" w:hAnsi="Calibri" w:cs="Calibri"/>
                <w:sz w:val="18"/>
                <w:szCs w:val="18"/>
              </w:rPr>
              <w:t>febrero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al </w:t>
            </w:r>
            <w:r w:rsidR="00447F86">
              <w:rPr>
                <w:rFonts w:ascii="Calibri" w:eastAsia="Calibri" w:hAnsi="Calibri" w:cs="Calibri"/>
                <w:spacing w:val="-1"/>
                <w:sz w:val="18"/>
                <w:szCs w:val="18"/>
              </w:rPr>
              <w:t>1</w:t>
            </w:r>
            <w:r w:rsidR="007546C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="00F82E54">
              <w:rPr>
                <w:rFonts w:ascii="Calibri" w:eastAsia="Calibri" w:hAnsi="Calibri" w:cs="Calibri"/>
                <w:spacing w:val="2"/>
                <w:sz w:val="18"/>
                <w:szCs w:val="18"/>
              </w:rPr>
              <w:t>febrero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202</w:t>
            </w:r>
            <w:r w:rsidR="007546C9"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5BD4F" w14:textId="77777777" w:rsidR="00FF4F4F" w:rsidRDefault="00FF4F4F" w:rsidP="00F531B3">
            <w:pPr>
              <w:spacing w:line="200" w:lineRule="exact"/>
              <w:ind w:left="708" w:right="16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C61A1" w14:textId="77777777" w:rsidR="00FF4F4F" w:rsidRDefault="00FF4F4F" w:rsidP="00F531B3">
            <w:pPr>
              <w:spacing w:line="200" w:lineRule="exact"/>
              <w:ind w:left="6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</w:p>
        </w:tc>
      </w:tr>
      <w:tr w:rsidR="00FF4F4F" w14:paraId="2EBF2EC7" w14:textId="77777777" w:rsidTr="00F531B3">
        <w:trPr>
          <w:trHeight w:hRule="exact" w:val="437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C686C" w14:textId="5F72E948" w:rsidR="00FF4F4F" w:rsidRDefault="00FF4F4F" w:rsidP="00F531B3">
            <w:pPr>
              <w:spacing w:line="180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RTA 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AC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 w:rsidR="000341C1">
              <w:rPr>
                <w:rFonts w:ascii="Calibri" w:eastAsia="Calibri" w:hAnsi="Calibri" w:cs="Calibri"/>
                <w:b/>
                <w:sz w:val="16"/>
                <w:szCs w:val="16"/>
              </w:rPr>
              <w:t>Ó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</w:p>
        </w:tc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EA144" w14:textId="647B0326" w:rsidR="00FF4F4F" w:rsidRDefault="00F82E54" w:rsidP="00F531B3">
            <w:pPr>
              <w:spacing w:line="200" w:lineRule="exact"/>
              <w:ind w:left="58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Del </w:t>
            </w:r>
            <w:r w:rsidR="007546C9"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 febrero al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1</w:t>
            </w:r>
            <w:r w:rsidR="007546C9">
              <w:rPr>
                <w:rFonts w:ascii="Calibri" w:eastAsia="Calibri" w:hAnsi="Calibri" w:cs="Calibri"/>
                <w:spacing w:val="-1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febrero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202</w:t>
            </w:r>
            <w:r w:rsidR="007546C9"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DAA16" w14:textId="77777777" w:rsidR="00FF4F4F" w:rsidRDefault="00FF4F4F" w:rsidP="00F531B3">
            <w:pPr>
              <w:spacing w:line="200" w:lineRule="exact"/>
              <w:ind w:left="119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2E3EF" w14:textId="77777777" w:rsidR="00FF4F4F" w:rsidRDefault="00FF4F4F" w:rsidP="00F531B3">
            <w:pPr>
              <w:spacing w:line="200" w:lineRule="exact"/>
              <w:ind w:left="6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</w:p>
        </w:tc>
      </w:tr>
      <w:tr w:rsidR="00FF4F4F" w14:paraId="0A7D93E4" w14:textId="77777777" w:rsidTr="00F531B3">
        <w:trPr>
          <w:trHeight w:hRule="exact" w:val="575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251CB" w14:textId="3FBDDCCB" w:rsidR="00FF4F4F" w:rsidRPr="003840B8" w:rsidRDefault="00FF4F4F" w:rsidP="00F531B3">
            <w:pPr>
              <w:spacing w:line="180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EP</w:t>
            </w:r>
            <w:r w:rsidRPr="003840B8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O</w:t>
            </w: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RTE </w:t>
            </w:r>
            <w:r w:rsidR="00FB6B3D" w:rsidRPr="003840B8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BIMESTRAL 1</w:t>
            </w:r>
          </w:p>
        </w:tc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8E037" w14:textId="28F649C1" w:rsidR="00FF4F4F" w:rsidRPr="003840B8" w:rsidRDefault="00FB6B3D" w:rsidP="00F531B3">
            <w:pPr>
              <w:spacing w:line="200" w:lineRule="exact"/>
              <w:ind w:left="47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z w:val="18"/>
                <w:szCs w:val="18"/>
              </w:rPr>
              <w:t>Febrero-</w:t>
            </w:r>
            <w:proofErr w:type="gramStart"/>
            <w:r w:rsidRPr="003840B8">
              <w:rPr>
                <w:rFonts w:ascii="Calibri" w:eastAsia="Calibri" w:hAnsi="Calibri" w:cs="Calibri"/>
                <w:sz w:val="18"/>
                <w:szCs w:val="18"/>
              </w:rPr>
              <w:t>Marzo</w:t>
            </w:r>
            <w:proofErr w:type="gramEnd"/>
            <w:r w:rsidR="00FF4F4F"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 202</w:t>
            </w:r>
            <w:r w:rsidR="00316628">
              <w:rPr>
                <w:rFonts w:ascii="Calibri" w:eastAsia="Calibri" w:hAnsi="Calibri" w:cs="Calibri"/>
                <w:sz w:val="18"/>
                <w:szCs w:val="18"/>
              </w:rPr>
              <w:t xml:space="preserve">6 </w:t>
            </w:r>
            <w:r w:rsidR="00FF4F4F" w:rsidRPr="003840B8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Recabar firmas y subir al sistema en la primera semana del mes siguiente</w:t>
            </w:r>
            <w:r w:rsidR="00FF4F4F" w:rsidRPr="003840B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E8768" w14:textId="77777777" w:rsidR="00FF4F4F" w:rsidRPr="003840B8" w:rsidRDefault="00FF4F4F" w:rsidP="00F531B3">
            <w:pPr>
              <w:spacing w:line="200" w:lineRule="exact"/>
              <w:ind w:left="109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D6A23" w14:textId="77777777" w:rsidR="00FF4F4F" w:rsidRPr="003840B8" w:rsidRDefault="00FF4F4F" w:rsidP="00F531B3">
            <w:pPr>
              <w:spacing w:line="200" w:lineRule="exact"/>
              <w:ind w:left="1063" w:right="106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</w:tr>
      <w:tr w:rsidR="00FF4F4F" w14:paraId="401B0FCB" w14:textId="77777777" w:rsidTr="00F531B3">
        <w:trPr>
          <w:trHeight w:hRule="exact" w:val="557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F36C5" w14:textId="5AF0E977" w:rsidR="00FF4F4F" w:rsidRPr="003840B8" w:rsidRDefault="00FF4F4F" w:rsidP="00F531B3">
            <w:pPr>
              <w:spacing w:line="180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R</w:t>
            </w:r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EP</w:t>
            </w:r>
            <w:r w:rsidRPr="003840B8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O</w:t>
            </w: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RTE </w:t>
            </w:r>
            <w:r w:rsidR="00FB6B3D" w:rsidRPr="003840B8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BI</w:t>
            </w:r>
            <w:r w:rsidRPr="003840B8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I</w:t>
            </w:r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 w:rsidRPr="003840B8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E</w:t>
            </w:r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T</w:t>
            </w:r>
            <w:r w:rsidRPr="003840B8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L</w:t>
            </w:r>
            <w:r w:rsidRPr="003840B8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 xml:space="preserve"> </w:t>
            </w: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(2)</w:t>
            </w:r>
          </w:p>
        </w:tc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4EC1A" w14:textId="2116E1DC" w:rsidR="00FF4F4F" w:rsidRPr="003840B8" w:rsidRDefault="00FB6B3D" w:rsidP="00F531B3">
            <w:pPr>
              <w:spacing w:line="200" w:lineRule="exact"/>
              <w:ind w:left="51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z w:val="18"/>
                <w:szCs w:val="18"/>
              </w:rPr>
              <w:t>Abril-</w:t>
            </w:r>
            <w:proofErr w:type="gramStart"/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Mayo </w:t>
            </w:r>
            <w:r w:rsidR="00FF4F4F"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 202</w:t>
            </w:r>
            <w:r w:rsidR="00316628"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proofErr w:type="gramEnd"/>
            <w:r w:rsidR="00FF4F4F"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 (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Recabar firmas y subir al sistema en la primera semana del mes siguiente</w:t>
            </w:r>
            <w:r w:rsidR="00FF4F4F" w:rsidRPr="003840B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24E55" w14:textId="77777777" w:rsidR="00FF4F4F" w:rsidRPr="003840B8" w:rsidRDefault="00FF4F4F" w:rsidP="00F531B3">
            <w:pPr>
              <w:spacing w:line="200" w:lineRule="exact"/>
              <w:ind w:left="109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3BEC9" w14:textId="77777777" w:rsidR="00FF4F4F" w:rsidRPr="003840B8" w:rsidRDefault="00FF4F4F" w:rsidP="00F531B3">
            <w:pPr>
              <w:spacing w:line="200" w:lineRule="exact"/>
              <w:ind w:left="1063" w:right="106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</w:tr>
      <w:tr w:rsidR="00FB6B3D" w14:paraId="4B6361D1" w14:textId="77777777" w:rsidTr="00F531B3">
        <w:trPr>
          <w:trHeight w:hRule="exact" w:val="566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F47D3" w14:textId="21CCF9B9" w:rsidR="00FB6B3D" w:rsidRPr="003840B8" w:rsidRDefault="00FB6B3D" w:rsidP="00F531B3">
            <w:pPr>
              <w:spacing w:line="180" w:lineRule="exact"/>
              <w:jc w:val="center"/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</w:pPr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REPORTE </w:t>
            </w:r>
            <w:proofErr w:type="gramStart"/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BIMESTRAL  (</w:t>
            </w:r>
            <w:proofErr w:type="gramEnd"/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3)</w:t>
            </w:r>
          </w:p>
        </w:tc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324A0" w14:textId="7FDB4637" w:rsidR="00FB6B3D" w:rsidRPr="003840B8" w:rsidRDefault="00FB6B3D" w:rsidP="00F531B3">
            <w:pPr>
              <w:spacing w:line="200" w:lineRule="exact"/>
              <w:ind w:left="328" w:right="329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Junio-Julio 202</w:t>
            </w:r>
            <w:r w:rsidR="0031662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6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(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Recabar firmas y subir al sistema en la primera semana del mes siguiente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)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0BFBB" w14:textId="789AB762" w:rsidR="00FB6B3D" w:rsidRPr="003840B8" w:rsidRDefault="00FB6B3D" w:rsidP="00F531B3">
            <w:pPr>
              <w:spacing w:line="200" w:lineRule="exact"/>
              <w:jc w:val="center"/>
            </w:pP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83CDA" w14:textId="7CBF6DAA" w:rsidR="00FB6B3D" w:rsidRPr="003840B8" w:rsidRDefault="00FB6B3D" w:rsidP="00F531B3">
            <w:pPr>
              <w:spacing w:before="19" w:line="280" w:lineRule="exact"/>
              <w:jc w:val="center"/>
              <w:rPr>
                <w:sz w:val="28"/>
                <w:szCs w:val="28"/>
              </w:rPr>
            </w:pP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</w:tr>
      <w:tr w:rsidR="00FF4F4F" w14:paraId="41FB7D5E" w14:textId="77777777" w:rsidTr="00F531B3">
        <w:trPr>
          <w:trHeight w:hRule="exact" w:val="950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9B25D" w14:textId="7768F459" w:rsidR="00FF4F4F" w:rsidRPr="003840B8" w:rsidRDefault="00FF4F4F" w:rsidP="00F531B3">
            <w:pPr>
              <w:spacing w:line="180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CA</w:t>
            </w:r>
            <w:r w:rsidRPr="003840B8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 w:rsidRPr="003840B8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I</w:t>
            </w: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F</w:t>
            </w:r>
            <w:r w:rsidRPr="003840B8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I</w:t>
            </w:r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C</w:t>
            </w:r>
            <w:r w:rsidRPr="003840B8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</w:t>
            </w:r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C</w:t>
            </w: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 w:rsidR="00FB6B3D"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Ó</w:t>
            </w: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N</w:t>
            </w:r>
          </w:p>
        </w:tc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2E3B8" w14:textId="7FDDA14D" w:rsidR="00FF4F4F" w:rsidRPr="003840B8" w:rsidRDefault="00FF4F4F" w:rsidP="00F531B3">
            <w:pPr>
              <w:spacing w:line="200" w:lineRule="exact"/>
              <w:ind w:left="328" w:right="32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l 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ir c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E45A6A" w:rsidRPr="003840B8">
              <w:rPr>
                <w:rFonts w:ascii="Calibri" w:eastAsia="Calibri" w:hAnsi="Calibri" w:cs="Calibri"/>
                <w:sz w:val="18"/>
                <w:szCs w:val="18"/>
              </w:rPr>
              <w:t>toda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 la documentación correcta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es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rá a la ca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ra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la c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lif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al al 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l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 w:rsidRPr="003840B8">
              <w:rPr>
                <w:rFonts w:ascii="Calibri" w:eastAsia="Calibri" w:hAnsi="Calibri" w:cs="Calibri"/>
                <w:spacing w:val="4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lan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o a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itan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la ma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705B4" w14:textId="77777777" w:rsidR="00FF4F4F" w:rsidRPr="003840B8" w:rsidRDefault="00FF4F4F" w:rsidP="00F531B3">
            <w:pPr>
              <w:spacing w:line="200" w:lineRule="exact"/>
              <w:jc w:val="center"/>
            </w:pPr>
          </w:p>
          <w:p w14:paraId="3E292E82" w14:textId="5673B731" w:rsidR="00FF4F4F" w:rsidRPr="003840B8" w:rsidRDefault="000341C1" w:rsidP="00F531B3">
            <w:pPr>
              <w:ind w:left="23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Lic. José de los Santos </w:t>
            </w:r>
            <w:proofErr w:type="spellStart"/>
            <w:r w:rsidRPr="003840B8">
              <w:rPr>
                <w:rFonts w:ascii="Calibri" w:eastAsia="Calibri" w:hAnsi="Calibri" w:cs="Calibri"/>
                <w:sz w:val="18"/>
                <w:szCs w:val="18"/>
              </w:rPr>
              <w:t>Evia</w:t>
            </w:r>
            <w:proofErr w:type="spellEnd"/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 Choza</w:t>
            </w:r>
            <w:r w:rsidR="00FF4F4F"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="00FF4F4F" w:rsidRPr="003840B8">
              <w:rPr>
                <w:rFonts w:ascii="Calibri" w:eastAsia="Calibri" w:hAnsi="Calibri" w:cs="Calibri"/>
                <w:sz w:val="18"/>
                <w:szCs w:val="18"/>
              </w:rPr>
              <w:t>/ D</w:t>
            </w:r>
            <w:r w:rsidR="00FF4F4F"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="00FF4F4F" w:rsidRPr="003840B8">
              <w:rPr>
                <w:rFonts w:ascii="Calibri" w:eastAsia="Calibri" w:hAnsi="Calibri" w:cs="Calibri"/>
                <w:sz w:val="18"/>
                <w:szCs w:val="18"/>
              </w:rPr>
              <w:t>. J</w:t>
            </w:r>
            <w:r w:rsidR="00FF4F4F"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FF4F4F" w:rsidRPr="003840B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="00FF4F4F"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="00FF4F4F" w:rsidRPr="003840B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="00FF4F4F"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="00FF4F4F"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 w:rsidR="00FF4F4F" w:rsidRPr="003840B8">
              <w:rPr>
                <w:rFonts w:ascii="Calibri" w:eastAsia="Calibri" w:hAnsi="Calibri" w:cs="Calibri"/>
                <w:sz w:val="18"/>
                <w:szCs w:val="18"/>
              </w:rPr>
              <w:t>au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EC0E9" w14:textId="4F7653FB" w:rsidR="00FF4F4F" w:rsidRPr="003840B8" w:rsidRDefault="00FF4F4F" w:rsidP="00F531B3">
            <w:pPr>
              <w:spacing w:line="277" w:lineRule="auto"/>
              <w:ind w:right="35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="000341C1" w:rsidRPr="003840B8">
              <w:rPr>
                <w:rFonts w:ascii="Calibri" w:eastAsia="Calibri" w:hAnsi="Calibri" w:cs="Calibri"/>
                <w:sz w:val="18"/>
                <w:szCs w:val="18"/>
              </w:rPr>
              <w:t>l E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lar/</w:t>
            </w:r>
            <w:r w:rsidR="000341C1"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Departamento de Vinculación e Intercambio Académico</w:t>
            </w:r>
          </w:p>
        </w:tc>
      </w:tr>
      <w:tr w:rsidR="00FF4F4F" w14:paraId="70C069AE" w14:textId="77777777" w:rsidTr="00F531B3">
        <w:trPr>
          <w:trHeight w:hRule="exact" w:val="516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54701" w14:textId="77777777" w:rsidR="00FF4F4F" w:rsidRPr="003840B8" w:rsidRDefault="00FF4F4F" w:rsidP="00F531B3">
            <w:pPr>
              <w:spacing w:line="180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INF</w:t>
            </w:r>
            <w:r w:rsidRPr="003840B8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O</w:t>
            </w:r>
            <w:r w:rsidRPr="003840B8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M</w:t>
            </w: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 w:rsidRPr="003840B8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FI</w:t>
            </w:r>
            <w:r w:rsidRPr="003840B8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N</w:t>
            </w:r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A</w:t>
            </w: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L</w:t>
            </w:r>
          </w:p>
        </w:tc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1D29F" w14:textId="77777777" w:rsidR="00FF4F4F" w:rsidRPr="003840B8" w:rsidRDefault="00FF4F4F" w:rsidP="00F531B3">
            <w:pPr>
              <w:spacing w:line="200" w:lineRule="exact"/>
              <w:ind w:left="119" w:right="1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fec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l 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ía</w:t>
            </w:r>
            <w:r w:rsidRPr="003840B8"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h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 c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  <w:p w14:paraId="6879EEC2" w14:textId="77777777" w:rsidR="00FF4F4F" w:rsidRPr="003840B8" w:rsidRDefault="00FF4F4F" w:rsidP="00F531B3">
            <w:pPr>
              <w:spacing w:before="35"/>
              <w:ind w:left="1104" w:right="110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l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v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io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(480 </w:t>
            </w:r>
            <w:proofErr w:type="spellStart"/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 w:rsidRPr="003840B8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96FE1" w14:textId="77777777" w:rsidR="00FF4F4F" w:rsidRPr="003840B8" w:rsidRDefault="00FF4F4F" w:rsidP="00F531B3">
            <w:pPr>
              <w:spacing w:line="200" w:lineRule="exact"/>
              <w:ind w:left="8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/ In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ra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5D7B0" w14:textId="77777777" w:rsidR="00FF4F4F" w:rsidRPr="003840B8" w:rsidRDefault="00FF4F4F" w:rsidP="00F531B3">
            <w:pPr>
              <w:spacing w:line="200" w:lineRule="exact"/>
              <w:ind w:left="1063" w:right="106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</w:tr>
      <w:tr w:rsidR="00FF4F4F" w14:paraId="3D1E4224" w14:textId="77777777" w:rsidTr="00F531B3">
        <w:trPr>
          <w:trHeight w:hRule="exact" w:val="516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323E3" w14:textId="77777777" w:rsidR="00FF4F4F" w:rsidRPr="003840B8" w:rsidRDefault="00FF4F4F" w:rsidP="00F531B3">
            <w:pPr>
              <w:spacing w:line="180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C</w:t>
            </w:r>
            <w:r w:rsidRPr="003840B8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</w:t>
            </w: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RTA </w:t>
            </w:r>
            <w:r w:rsidRPr="003840B8"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>D</w:t>
            </w: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 xml:space="preserve"> </w:t>
            </w:r>
            <w:r w:rsidRPr="003840B8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L</w:t>
            </w: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I</w:t>
            </w:r>
            <w:r w:rsidRPr="003840B8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B</w:t>
            </w:r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E</w:t>
            </w:r>
            <w:r w:rsidRPr="003840B8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R</w:t>
            </w:r>
            <w:r w:rsidRPr="003840B8">
              <w:rPr>
                <w:rFonts w:ascii="Calibri" w:eastAsia="Calibri" w:hAnsi="Calibri" w:cs="Calibri"/>
                <w:b/>
                <w:spacing w:val="-1"/>
                <w:sz w:val="16"/>
                <w:szCs w:val="16"/>
              </w:rPr>
              <w:t>A</w:t>
            </w:r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C</w:t>
            </w: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ION</w:t>
            </w:r>
          </w:p>
        </w:tc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46FB1" w14:textId="77777777" w:rsidR="00FF4F4F" w:rsidRPr="003840B8" w:rsidRDefault="00FF4F4F" w:rsidP="00F531B3">
            <w:pPr>
              <w:spacing w:line="200" w:lineRule="exact"/>
              <w:ind w:left="81" w:right="8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fec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ías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é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185DA3EF" w14:textId="77777777" w:rsidR="00FF4F4F" w:rsidRPr="003840B8" w:rsidRDefault="00FF4F4F" w:rsidP="00F531B3">
            <w:pPr>
              <w:spacing w:before="34"/>
              <w:ind w:left="841" w:right="84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 c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l 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io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6B800" w14:textId="77777777" w:rsidR="00FF4F4F" w:rsidRPr="003840B8" w:rsidRDefault="00FF4F4F" w:rsidP="00F531B3">
            <w:pPr>
              <w:spacing w:line="200" w:lineRule="exact"/>
              <w:ind w:left="8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/ In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ra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DD057" w14:textId="77777777" w:rsidR="00FF4F4F" w:rsidRPr="003840B8" w:rsidRDefault="00FF4F4F" w:rsidP="00F531B3">
            <w:pPr>
              <w:spacing w:line="200" w:lineRule="exact"/>
              <w:ind w:left="61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ra</w:t>
            </w:r>
          </w:p>
        </w:tc>
      </w:tr>
      <w:tr w:rsidR="00FF4F4F" w14:paraId="587D08BF" w14:textId="77777777" w:rsidTr="00F531B3">
        <w:trPr>
          <w:trHeight w:hRule="exact" w:val="1097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C432F" w14:textId="77777777" w:rsidR="00FF4F4F" w:rsidRPr="003840B8" w:rsidRDefault="00FF4F4F" w:rsidP="00F531B3">
            <w:pPr>
              <w:spacing w:line="180" w:lineRule="exact"/>
              <w:ind w:left="708" w:right="90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FINI</w:t>
            </w:r>
            <w:r w:rsidRPr="003840B8"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>Q</w:t>
            </w:r>
            <w:r w:rsidRPr="003840B8"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U</w:t>
            </w:r>
            <w:r w:rsidRPr="003840B8">
              <w:rPr>
                <w:rFonts w:ascii="Calibri" w:eastAsia="Calibri" w:hAnsi="Calibri" w:cs="Calibri"/>
                <w:b/>
                <w:sz w:val="16"/>
                <w:szCs w:val="16"/>
              </w:rPr>
              <w:t>ITO</w:t>
            </w:r>
          </w:p>
        </w:tc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A2F53" w14:textId="77777777" w:rsidR="00FF4F4F" w:rsidRPr="003840B8" w:rsidRDefault="00FF4F4F" w:rsidP="00F531B3">
            <w:pPr>
              <w:spacing w:line="200" w:lineRule="exact"/>
              <w:ind w:left="261" w:right="26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Po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te a la 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arta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14:paraId="56C66768" w14:textId="0BCE102D" w:rsidR="00FF4F4F" w:rsidRPr="003840B8" w:rsidRDefault="00FF4F4F" w:rsidP="00F531B3">
            <w:pPr>
              <w:spacing w:before="32" w:line="276" w:lineRule="auto"/>
              <w:ind w:left="124" w:right="129" w:firstLine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raci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ó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, y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3840B8"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 w:rsidRPr="003840B8"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 w:rsidRPr="003840B8"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 emitirá la carta finiquito la cual será entregada a control escolar para su debido registro de notas</w:t>
            </w:r>
          </w:p>
        </w:tc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9DBF9" w14:textId="5580DFD3" w:rsidR="00FF4F4F" w:rsidRPr="003840B8" w:rsidRDefault="00E548ED" w:rsidP="00F531B3">
            <w:pPr>
              <w:spacing w:line="200" w:lineRule="exact"/>
              <w:ind w:left="8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Lic. José de los Santos </w:t>
            </w:r>
            <w:proofErr w:type="spellStart"/>
            <w:r w:rsidRPr="003840B8">
              <w:rPr>
                <w:rFonts w:ascii="Calibri" w:eastAsia="Calibri" w:hAnsi="Calibri" w:cs="Calibri"/>
                <w:sz w:val="18"/>
                <w:szCs w:val="18"/>
              </w:rPr>
              <w:t>Evia</w:t>
            </w:r>
            <w:proofErr w:type="spellEnd"/>
            <w:r w:rsidRPr="003840B8">
              <w:rPr>
                <w:rFonts w:ascii="Calibri" w:eastAsia="Calibri" w:hAnsi="Calibri" w:cs="Calibri"/>
                <w:sz w:val="18"/>
                <w:szCs w:val="18"/>
              </w:rPr>
              <w:t xml:space="preserve"> Choza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3263B" w14:textId="77777777" w:rsidR="00E548ED" w:rsidRPr="003840B8" w:rsidRDefault="00E548ED" w:rsidP="00F531B3">
            <w:pPr>
              <w:spacing w:line="200" w:lineRule="exact"/>
              <w:jc w:val="center"/>
              <w:rPr>
                <w:rFonts w:ascii="Calibri" w:eastAsia="Calibri" w:hAnsi="Calibri" w:cs="Calibri"/>
                <w:spacing w:val="-1"/>
                <w:sz w:val="18"/>
                <w:szCs w:val="18"/>
              </w:rPr>
            </w:pPr>
          </w:p>
          <w:p w14:paraId="21F8951C" w14:textId="12E9273E" w:rsidR="00FF4F4F" w:rsidRPr="003840B8" w:rsidRDefault="00E548ED" w:rsidP="00F531B3">
            <w:pPr>
              <w:spacing w:line="20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3840B8"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Departamento de Vinculación e Intercambio Académico.</w:t>
            </w:r>
          </w:p>
        </w:tc>
      </w:tr>
    </w:tbl>
    <w:p w14:paraId="6174E826" w14:textId="77777777" w:rsidR="00B90AEB" w:rsidRDefault="00B90AEB">
      <w:pPr>
        <w:spacing w:before="17" w:line="240" w:lineRule="exact"/>
        <w:rPr>
          <w:sz w:val="24"/>
          <w:szCs w:val="24"/>
        </w:rPr>
      </w:pPr>
    </w:p>
    <w:p w14:paraId="30005611" w14:textId="672E426D" w:rsidR="00B90AEB" w:rsidRPr="000341C1" w:rsidRDefault="00447F86" w:rsidP="000341C1">
      <w:pPr>
        <w:spacing w:line="260" w:lineRule="exact"/>
        <w:ind w:left="148" w:right="6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7"/>
        </w:rPr>
        <w:t xml:space="preserve"> 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érm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8"/>
        </w:rPr>
        <w:t xml:space="preserve"> 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8"/>
        </w:rPr>
        <w:t xml:space="preserve"> </w:t>
      </w:r>
      <w:r>
        <w:rPr>
          <w:rFonts w:ascii="Calibri" w:eastAsia="Calibri" w:hAnsi="Calibri" w:cs="Calibri"/>
          <w:b/>
        </w:rPr>
        <w:t>esta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b/>
        </w:rPr>
        <w:t>en</w:t>
      </w:r>
      <w:r>
        <w:rPr>
          <w:rFonts w:ascii="Calibri" w:eastAsia="Calibri" w:hAnsi="Calibri" w:cs="Calibri"/>
          <w:b/>
          <w:spacing w:val="9"/>
        </w:rPr>
        <w:t xml:space="preserve"> 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7"/>
        </w:rPr>
        <w:t xml:space="preserve"> </w:t>
      </w:r>
      <w:r>
        <w:rPr>
          <w:rFonts w:ascii="Calibri" w:eastAsia="Calibri" w:hAnsi="Calibri" w:cs="Calibri"/>
          <w:b/>
          <w:spacing w:val="1"/>
        </w:rPr>
        <w:t>proc</w:t>
      </w:r>
      <w:r>
        <w:rPr>
          <w:rFonts w:ascii="Calibri" w:eastAsia="Calibri" w:hAnsi="Calibri" w:cs="Calibri"/>
          <w:b/>
        </w:rPr>
        <w:t>eso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8"/>
        </w:rPr>
        <w:t xml:space="preserve"> </w:t>
      </w:r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  <w:spacing w:val="1"/>
        </w:rPr>
        <w:t>oc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al</w:t>
      </w:r>
      <w:r>
        <w:rPr>
          <w:rFonts w:ascii="Calibri" w:eastAsia="Calibri" w:hAnsi="Calibri" w:cs="Calibri"/>
          <w:b/>
          <w:spacing w:val="14"/>
        </w:rPr>
        <w:t xml:space="preserve"> </w:t>
      </w:r>
      <w:r>
        <w:rPr>
          <w:rFonts w:ascii="Calibri" w:eastAsia="Calibri" w:hAnsi="Calibri" w:cs="Calibri"/>
          <w:b/>
          <w:spacing w:val="1"/>
        </w:rPr>
        <w:t>qu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en</w:t>
      </w:r>
      <w:r>
        <w:rPr>
          <w:rFonts w:ascii="Calibri" w:eastAsia="Calibri" w:hAnsi="Calibri" w:cs="Calibri"/>
          <w:b/>
          <w:spacing w:val="6"/>
        </w:rPr>
        <w:t xml:space="preserve"> 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8"/>
        </w:rPr>
        <w:t xml:space="preserve"> 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  <w:spacing w:val="2"/>
        </w:rPr>
        <w:t>a</w:t>
      </w:r>
      <w:r>
        <w:rPr>
          <w:rFonts w:ascii="Calibri" w:eastAsia="Calibri" w:hAnsi="Calibri" w:cs="Calibri"/>
          <w:b/>
          <w:spacing w:val="-1"/>
        </w:rPr>
        <w:t>y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6"/>
        </w:rPr>
        <w:t xml:space="preserve"> </w:t>
      </w:r>
      <w:r>
        <w:rPr>
          <w:rFonts w:ascii="Calibri" w:eastAsia="Calibri" w:hAnsi="Calibri" w:cs="Calibri"/>
          <w:b/>
          <w:spacing w:val="1"/>
        </w:rPr>
        <w:t>cump</w:t>
      </w:r>
      <w:r>
        <w:rPr>
          <w:rFonts w:ascii="Calibri" w:eastAsia="Calibri" w:hAnsi="Calibri" w:cs="Calibri"/>
          <w:b/>
          <w:spacing w:val="-1"/>
        </w:rPr>
        <w:t>li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  <w:spacing w:val="1"/>
        </w:rPr>
        <w:t>co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8"/>
        </w:rPr>
        <w:t xml:space="preserve"> 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8"/>
        </w:rPr>
        <w:t xml:space="preserve"> 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qu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3"/>
        </w:rPr>
        <w:t xml:space="preserve"> </w:t>
      </w:r>
      <w:r>
        <w:rPr>
          <w:rFonts w:ascii="Calibri" w:eastAsia="Calibri" w:hAnsi="Calibri" w:cs="Calibri"/>
          <w:b/>
        </w:rPr>
        <w:t>se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7"/>
        </w:rPr>
        <w:t xml:space="preserve"> </w:t>
      </w:r>
      <w:r>
        <w:rPr>
          <w:rFonts w:ascii="Calibri" w:eastAsia="Calibri" w:hAnsi="Calibri" w:cs="Calibri"/>
          <w:b/>
        </w:rPr>
        <w:t>so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6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b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á</w:t>
      </w:r>
      <w:r>
        <w:rPr>
          <w:rFonts w:ascii="Calibri" w:eastAsia="Calibri" w:hAnsi="Calibri" w:cs="Calibri"/>
          <w:b/>
          <w:spacing w:val="7"/>
        </w:rPr>
        <w:t xml:space="preserve"> </w:t>
      </w:r>
      <w:r w:rsidR="005E76E8">
        <w:rPr>
          <w:rFonts w:ascii="Calibri" w:eastAsia="Calibri" w:hAnsi="Calibri" w:cs="Calibri"/>
          <w:b/>
          <w:spacing w:val="1"/>
        </w:rPr>
        <w:t>r</w:t>
      </w:r>
      <w:r w:rsidR="005E76E8">
        <w:rPr>
          <w:rFonts w:ascii="Calibri" w:eastAsia="Calibri" w:hAnsi="Calibri" w:cs="Calibri"/>
          <w:b/>
        </w:rPr>
        <w:t>e</w:t>
      </w:r>
      <w:r w:rsidR="005E76E8">
        <w:rPr>
          <w:rFonts w:ascii="Calibri" w:eastAsia="Calibri" w:hAnsi="Calibri" w:cs="Calibri"/>
          <w:b/>
          <w:spacing w:val="8"/>
        </w:rPr>
        <w:t>cursar</w:t>
      </w:r>
      <w:r>
        <w:rPr>
          <w:rFonts w:ascii="Calibri" w:eastAsia="Calibri" w:hAnsi="Calibri" w:cs="Calibri"/>
          <w:b/>
          <w:spacing w:val="7"/>
        </w:rPr>
        <w:t xml:space="preserve"> 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9"/>
        </w:rPr>
        <w:t xml:space="preserve"> </w:t>
      </w:r>
      <w:r>
        <w:rPr>
          <w:rFonts w:ascii="Calibri" w:eastAsia="Calibri" w:hAnsi="Calibri" w:cs="Calibri"/>
          <w:b/>
        </w:rPr>
        <w:t>as</w:t>
      </w:r>
      <w:r>
        <w:rPr>
          <w:rFonts w:ascii="Calibri" w:eastAsia="Calibri" w:hAnsi="Calibri" w:cs="Calibri"/>
          <w:b/>
          <w:spacing w:val="-1"/>
        </w:rPr>
        <w:t>ig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2"/>
        </w:rPr>
        <w:t>u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 xml:space="preserve"> 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9"/>
        </w:rPr>
        <w:t xml:space="preserve"> 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ar</w:t>
      </w:r>
      <w:r>
        <w:rPr>
          <w:rFonts w:ascii="Calibri" w:eastAsia="Calibri" w:hAnsi="Calibri" w:cs="Calibri"/>
          <w:b/>
          <w:spacing w:val="6"/>
        </w:rPr>
        <w:t xml:space="preserve"> </w:t>
      </w:r>
      <w:r>
        <w:rPr>
          <w:rFonts w:ascii="Calibri" w:eastAsia="Calibri" w:hAnsi="Calibri" w:cs="Calibri"/>
          <w:b/>
        </w:rPr>
        <w:t>el t</w:t>
      </w:r>
      <w:r>
        <w:rPr>
          <w:rFonts w:ascii="Calibri" w:eastAsia="Calibri" w:hAnsi="Calibri" w:cs="Calibri"/>
          <w:b/>
          <w:spacing w:val="2"/>
        </w:rPr>
        <w:t>r</w:t>
      </w:r>
      <w:r>
        <w:rPr>
          <w:rFonts w:ascii="Calibri" w:eastAsia="Calibri" w:hAnsi="Calibri" w:cs="Calibri"/>
          <w:b/>
        </w:rPr>
        <w:t>á</w:t>
      </w:r>
      <w:r>
        <w:rPr>
          <w:rFonts w:ascii="Calibri" w:eastAsia="Calibri" w:hAnsi="Calibri" w:cs="Calibri"/>
          <w:b/>
          <w:spacing w:val="1"/>
        </w:rPr>
        <w:t>m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te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nue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 w:rsidR="005E76E8">
        <w:rPr>
          <w:rFonts w:ascii="Calibri" w:eastAsia="Calibri" w:hAnsi="Calibri" w:cs="Calibri"/>
          <w:b/>
          <w:sz w:val="22"/>
          <w:szCs w:val="22"/>
        </w:rPr>
        <w:t xml:space="preserve"> en la convocatoria siguiente</w:t>
      </w: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4FF5DCDF" w14:textId="77777777" w:rsidR="00B90AEB" w:rsidRDefault="00B90AEB">
      <w:pPr>
        <w:spacing w:line="200" w:lineRule="exact"/>
      </w:pPr>
    </w:p>
    <w:p w14:paraId="2627252A" w14:textId="12C77203" w:rsidR="00B90AEB" w:rsidRDefault="00447F86" w:rsidP="00E45A6A">
      <w:pPr>
        <w:ind w:left="6379" w:right="6143" w:hanging="28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</w:p>
    <w:p w14:paraId="086DA9BF" w14:textId="77777777" w:rsidR="00E45A6A" w:rsidRDefault="00E45A6A">
      <w:pPr>
        <w:ind w:left="5884" w:right="6554"/>
        <w:jc w:val="center"/>
        <w:rPr>
          <w:rFonts w:ascii="Calibri" w:eastAsia="Calibri" w:hAnsi="Calibri" w:cs="Calibri"/>
          <w:sz w:val="22"/>
          <w:szCs w:val="22"/>
        </w:rPr>
      </w:pPr>
    </w:p>
    <w:p w14:paraId="1703A524" w14:textId="34A9C5BB" w:rsidR="00E45A6A" w:rsidRPr="00563245" w:rsidRDefault="00E45A6A" w:rsidP="00E45A6A">
      <w:pPr>
        <w:ind w:left="3151" w:right="3160"/>
        <w:jc w:val="center"/>
        <w:rPr>
          <w:rFonts w:ascii="Tahoma" w:eastAsia="Tahoma" w:hAnsi="Tahoma" w:cs="Tahoma"/>
          <w:spacing w:val="-1"/>
          <w:sz w:val="16"/>
          <w:szCs w:val="16"/>
        </w:rPr>
      </w:pPr>
      <w:r w:rsidRPr="00563245">
        <w:rPr>
          <w:rFonts w:ascii="Tahoma" w:eastAsia="Tahoma" w:hAnsi="Tahoma" w:cs="Tahoma"/>
          <w:spacing w:val="-1"/>
          <w:sz w:val="16"/>
          <w:szCs w:val="16"/>
        </w:rPr>
        <w:t>LIC.</w:t>
      </w:r>
      <w:r w:rsidR="00447F86">
        <w:rPr>
          <w:rFonts w:ascii="Tahoma" w:eastAsia="Tahoma" w:hAnsi="Tahoma" w:cs="Tahoma"/>
          <w:spacing w:val="-1"/>
          <w:sz w:val="16"/>
          <w:szCs w:val="16"/>
        </w:rPr>
        <w:t xml:space="preserve"> JOSÉ DE LOS SANTOS EVIA CHOZA</w:t>
      </w:r>
    </w:p>
    <w:p w14:paraId="01E30284" w14:textId="77777777" w:rsidR="00E45A6A" w:rsidRPr="00563245" w:rsidRDefault="00E45A6A" w:rsidP="00E45A6A">
      <w:pPr>
        <w:ind w:left="3151" w:right="3160"/>
        <w:jc w:val="center"/>
        <w:rPr>
          <w:rFonts w:ascii="Tahoma" w:eastAsia="Tahoma" w:hAnsi="Tahoma" w:cs="Tahoma"/>
          <w:spacing w:val="-1"/>
          <w:sz w:val="16"/>
          <w:szCs w:val="16"/>
        </w:rPr>
      </w:pPr>
      <w:r w:rsidRPr="0056324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</w:p>
    <w:p w14:paraId="19AFF1FA" w14:textId="41FDCC95" w:rsidR="00FF2E42" w:rsidRDefault="00447F86" w:rsidP="00FF2E42">
      <w:pPr>
        <w:ind w:left="3151" w:right="3160"/>
        <w:jc w:val="center"/>
        <w:rPr>
          <w:rFonts w:ascii="Tahoma" w:eastAsia="Tahoma" w:hAnsi="Tahoma" w:cs="Tahoma"/>
          <w:spacing w:val="-1"/>
          <w:sz w:val="16"/>
          <w:szCs w:val="16"/>
        </w:rPr>
      </w:pPr>
      <w:r>
        <w:rPr>
          <w:rFonts w:ascii="Tahoma" w:eastAsia="Tahoma" w:hAnsi="Tahoma" w:cs="Tahoma"/>
          <w:spacing w:val="-1"/>
          <w:sz w:val="16"/>
          <w:szCs w:val="16"/>
        </w:rPr>
        <w:t>JEFE DEL DEPARTAMENTO DE VINCULACIÓN E INTERCAMBIO ACADÉMICO</w:t>
      </w:r>
    </w:p>
    <w:sectPr w:rsidR="00FF2E42">
      <w:type w:val="continuous"/>
      <w:pgSz w:w="15840" w:h="12240" w:orient="landscape"/>
      <w:pgMar w:top="240" w:right="6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245"/>
    <w:multiLevelType w:val="multilevel"/>
    <w:tmpl w:val="3842A94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633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EB"/>
    <w:rsid w:val="000341C1"/>
    <w:rsid w:val="001C1283"/>
    <w:rsid w:val="002E44C7"/>
    <w:rsid w:val="00316628"/>
    <w:rsid w:val="003840B8"/>
    <w:rsid w:val="00447F86"/>
    <w:rsid w:val="005E76E8"/>
    <w:rsid w:val="006B00B0"/>
    <w:rsid w:val="007039E3"/>
    <w:rsid w:val="007546C9"/>
    <w:rsid w:val="007B5F3F"/>
    <w:rsid w:val="008F1C14"/>
    <w:rsid w:val="00A9294A"/>
    <w:rsid w:val="00AB1837"/>
    <w:rsid w:val="00AE2789"/>
    <w:rsid w:val="00B06350"/>
    <w:rsid w:val="00B23DE8"/>
    <w:rsid w:val="00B90AEB"/>
    <w:rsid w:val="00CD1398"/>
    <w:rsid w:val="00E13CF5"/>
    <w:rsid w:val="00E45A6A"/>
    <w:rsid w:val="00E548ED"/>
    <w:rsid w:val="00F1280A"/>
    <w:rsid w:val="00F531B3"/>
    <w:rsid w:val="00F82E54"/>
    <w:rsid w:val="00FB6B3D"/>
    <w:rsid w:val="00FF2E42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5F816B"/>
  <w15:docId w15:val="{DD87A213-7E8F-401A-9D49-10F125D4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431</Words>
  <Characters>2285</Characters>
  <Application>Microsoft Office Word</Application>
  <DocSecurity>0</DocSecurity>
  <Lines>71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ACOSTA</dc:creator>
  <cp:lastModifiedBy>Martín Antonio Aguilar Ferraez</cp:lastModifiedBy>
  <cp:revision>14</cp:revision>
  <cp:lastPrinted>2023-01-20T22:31:00Z</cp:lastPrinted>
  <dcterms:created xsi:type="dcterms:W3CDTF">2023-01-13T19:04:00Z</dcterms:created>
  <dcterms:modified xsi:type="dcterms:W3CDTF">2026-01-13T15:51:00Z</dcterms:modified>
</cp:coreProperties>
</file>