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B72F" w14:textId="77777777" w:rsidR="00652267" w:rsidRDefault="00652267">
      <w:pPr>
        <w:rPr>
          <w:sz w:val="20"/>
          <w:szCs w:val="20"/>
          <w:lang w:val="es-MX"/>
        </w:rPr>
      </w:pPr>
    </w:p>
    <w:p w14:paraId="5D216D79" w14:textId="77777777" w:rsidR="004C1FAE" w:rsidRDefault="004C1FAE">
      <w:pPr>
        <w:rPr>
          <w:sz w:val="20"/>
          <w:szCs w:val="20"/>
          <w:lang w:val="es-MX"/>
        </w:rPr>
      </w:pPr>
    </w:p>
    <w:p w14:paraId="6671AE45" w14:textId="77777777" w:rsidR="004C1FAE" w:rsidRDefault="004C1FAE">
      <w:pPr>
        <w:rPr>
          <w:sz w:val="20"/>
          <w:szCs w:val="20"/>
          <w:lang w:val="es-MX"/>
        </w:rPr>
      </w:pPr>
    </w:p>
    <w:p w14:paraId="32377BD0" w14:textId="77777777" w:rsidR="004C1FAE" w:rsidRDefault="004C1FAE">
      <w:pPr>
        <w:rPr>
          <w:sz w:val="20"/>
          <w:szCs w:val="20"/>
          <w:lang w:val="es-MX"/>
        </w:rPr>
      </w:pPr>
    </w:p>
    <w:p w14:paraId="15959FE0" w14:textId="77777777" w:rsidR="004C1FAE" w:rsidRDefault="004C1FAE">
      <w:pPr>
        <w:rPr>
          <w:sz w:val="20"/>
          <w:szCs w:val="20"/>
          <w:lang w:val="es-MX"/>
        </w:rPr>
      </w:pPr>
    </w:p>
    <w:p w14:paraId="28230887" w14:textId="77777777" w:rsidR="004C1FAE" w:rsidRDefault="004C1FAE">
      <w:pPr>
        <w:rPr>
          <w:sz w:val="20"/>
          <w:szCs w:val="20"/>
          <w:lang w:val="es-MX"/>
        </w:rPr>
      </w:pPr>
    </w:p>
    <w:p w14:paraId="45B29ABF" w14:textId="77777777" w:rsidR="00C0628A" w:rsidRDefault="00C0628A" w:rsidP="00052719">
      <w:pPr>
        <w:jc w:val="right"/>
        <w:rPr>
          <w:sz w:val="20"/>
          <w:szCs w:val="20"/>
          <w:lang w:val="es-MX"/>
        </w:rPr>
      </w:pPr>
    </w:p>
    <w:p w14:paraId="1BE9C32B" w14:textId="77777777" w:rsidR="00C0628A" w:rsidRDefault="00C0628A" w:rsidP="00052719">
      <w:pPr>
        <w:jc w:val="right"/>
        <w:rPr>
          <w:sz w:val="20"/>
          <w:szCs w:val="20"/>
          <w:lang w:val="es-MX"/>
        </w:rPr>
      </w:pPr>
    </w:p>
    <w:p w14:paraId="46011160" w14:textId="77777777" w:rsidR="00C0628A" w:rsidRDefault="00C0628A" w:rsidP="00052719">
      <w:pPr>
        <w:jc w:val="right"/>
        <w:rPr>
          <w:sz w:val="20"/>
          <w:szCs w:val="20"/>
          <w:lang w:val="es-MX"/>
        </w:rPr>
      </w:pPr>
    </w:p>
    <w:p w14:paraId="630AE6B4" w14:textId="6E555465" w:rsidR="00052719" w:rsidRPr="004F5E55" w:rsidRDefault="00C0628A" w:rsidP="00052719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Calkiní</w:t>
      </w:r>
      <w:r w:rsidR="004006DC">
        <w:rPr>
          <w:sz w:val="20"/>
          <w:szCs w:val="20"/>
          <w:lang w:val="es-MX"/>
        </w:rPr>
        <w:t xml:space="preserve"> Camp. a </w:t>
      </w:r>
      <w:r w:rsidR="00B76626">
        <w:rPr>
          <w:sz w:val="20"/>
          <w:szCs w:val="20"/>
          <w:lang w:val="es-MX"/>
        </w:rPr>
        <w:t>__</w:t>
      </w:r>
      <w:r w:rsidR="00C92C42">
        <w:rPr>
          <w:sz w:val="20"/>
          <w:szCs w:val="20"/>
          <w:lang w:val="es-MX"/>
        </w:rPr>
        <w:t xml:space="preserve"> </w:t>
      </w:r>
      <w:r w:rsidR="00052719">
        <w:rPr>
          <w:sz w:val="20"/>
          <w:szCs w:val="20"/>
          <w:lang w:val="es-MX"/>
        </w:rPr>
        <w:t xml:space="preserve">de </w:t>
      </w:r>
      <w:r w:rsidR="00B76626">
        <w:rPr>
          <w:sz w:val="20"/>
          <w:szCs w:val="20"/>
          <w:lang w:val="es-MX"/>
        </w:rPr>
        <w:t>_______</w:t>
      </w:r>
      <w:r w:rsidR="00F066BD">
        <w:rPr>
          <w:sz w:val="20"/>
          <w:szCs w:val="20"/>
          <w:lang w:val="es-MX"/>
        </w:rPr>
        <w:t xml:space="preserve"> de 20</w:t>
      </w:r>
      <w:r w:rsidR="0052396B">
        <w:rPr>
          <w:sz w:val="20"/>
          <w:szCs w:val="20"/>
          <w:lang w:val="es-MX"/>
        </w:rPr>
        <w:t>2</w:t>
      </w:r>
      <w:r>
        <w:rPr>
          <w:sz w:val="20"/>
          <w:szCs w:val="20"/>
          <w:lang w:val="es-MX"/>
        </w:rPr>
        <w:t>6</w:t>
      </w:r>
      <w:r w:rsidR="00052719">
        <w:rPr>
          <w:sz w:val="20"/>
          <w:szCs w:val="20"/>
          <w:lang w:val="es-MX"/>
        </w:rPr>
        <w:t>.</w:t>
      </w:r>
    </w:p>
    <w:p w14:paraId="3441620E" w14:textId="77777777" w:rsidR="00052719" w:rsidRDefault="00052719" w:rsidP="00052719">
      <w:pPr>
        <w:rPr>
          <w:sz w:val="20"/>
          <w:szCs w:val="20"/>
          <w:lang w:val="es-MX"/>
        </w:rPr>
      </w:pPr>
    </w:p>
    <w:p w14:paraId="4B5B84AF" w14:textId="77777777" w:rsidR="00052719" w:rsidRDefault="00052719" w:rsidP="00052719">
      <w:pPr>
        <w:rPr>
          <w:sz w:val="20"/>
          <w:szCs w:val="20"/>
          <w:lang w:val="es-MX"/>
        </w:rPr>
      </w:pPr>
    </w:p>
    <w:p w14:paraId="7B52ABFB" w14:textId="77777777" w:rsidR="00052719" w:rsidRDefault="00052719" w:rsidP="00052719">
      <w:pPr>
        <w:rPr>
          <w:sz w:val="20"/>
          <w:szCs w:val="20"/>
          <w:lang w:val="es-MX"/>
        </w:rPr>
      </w:pPr>
    </w:p>
    <w:p w14:paraId="0B494B88" w14:textId="76396A4F" w:rsidR="0052396B" w:rsidRDefault="0052396B" w:rsidP="00052719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Academia de Ingeniería en Innovación Agrícola Sustentable </w:t>
      </w:r>
    </w:p>
    <w:p w14:paraId="77079E54" w14:textId="77777777" w:rsidR="00052719" w:rsidRPr="00C33033" w:rsidRDefault="00052719" w:rsidP="00052719">
      <w:pPr>
        <w:rPr>
          <w:rFonts w:ascii="Arial" w:hAnsi="Arial" w:cs="Arial"/>
          <w:b/>
          <w:sz w:val="20"/>
          <w:szCs w:val="20"/>
          <w:lang w:val="es-MX"/>
        </w:rPr>
      </w:pPr>
    </w:p>
    <w:p w14:paraId="7A51F273" w14:textId="77777777" w:rsidR="00052719" w:rsidRDefault="00052719" w:rsidP="00052719">
      <w:pPr>
        <w:rPr>
          <w:sz w:val="20"/>
          <w:szCs w:val="20"/>
          <w:lang w:val="es-MX"/>
        </w:rPr>
      </w:pPr>
    </w:p>
    <w:p w14:paraId="34CF2262" w14:textId="78D5451A" w:rsidR="00052719" w:rsidRDefault="0052396B" w:rsidP="002B7F80">
      <w:pPr>
        <w:spacing w:line="480" w:lineRule="auto"/>
        <w:ind w:firstLine="708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Por medio de la presente me dirijo a la academia para solicitar la revisión de mi </w:t>
      </w:r>
      <w:r w:rsidR="00702A39">
        <w:rPr>
          <w:sz w:val="20"/>
          <w:szCs w:val="20"/>
          <w:lang w:val="es-MX"/>
        </w:rPr>
        <w:t>I</w:t>
      </w:r>
      <w:r>
        <w:rPr>
          <w:sz w:val="20"/>
          <w:szCs w:val="20"/>
          <w:lang w:val="es-MX"/>
        </w:rPr>
        <w:t xml:space="preserve">nforme </w:t>
      </w:r>
      <w:r w:rsidR="00702A39">
        <w:rPr>
          <w:sz w:val="20"/>
          <w:szCs w:val="20"/>
          <w:lang w:val="es-MX"/>
        </w:rPr>
        <w:t>T</w:t>
      </w:r>
      <w:r>
        <w:rPr>
          <w:sz w:val="20"/>
          <w:szCs w:val="20"/>
          <w:lang w:val="es-MX"/>
        </w:rPr>
        <w:t xml:space="preserve">écnico </w:t>
      </w:r>
      <w:r w:rsidR="002B7F80">
        <w:rPr>
          <w:sz w:val="20"/>
          <w:szCs w:val="20"/>
          <w:lang w:val="es-MX"/>
        </w:rPr>
        <w:t xml:space="preserve">de </w:t>
      </w:r>
      <w:r w:rsidR="00702A39">
        <w:rPr>
          <w:sz w:val="20"/>
          <w:szCs w:val="20"/>
          <w:lang w:val="es-MX"/>
        </w:rPr>
        <w:t>R</w:t>
      </w:r>
      <w:r w:rsidR="002B7F80">
        <w:rPr>
          <w:sz w:val="20"/>
          <w:szCs w:val="20"/>
          <w:lang w:val="es-MX"/>
        </w:rPr>
        <w:t xml:space="preserve">esidencia </w:t>
      </w:r>
      <w:r w:rsidR="00702A39">
        <w:rPr>
          <w:sz w:val="20"/>
          <w:szCs w:val="20"/>
          <w:lang w:val="es-MX"/>
        </w:rPr>
        <w:t>P</w:t>
      </w:r>
      <w:r w:rsidR="00C0628A">
        <w:rPr>
          <w:sz w:val="20"/>
          <w:szCs w:val="20"/>
          <w:lang w:val="es-MX"/>
        </w:rPr>
        <w:t xml:space="preserve">rofesional </w:t>
      </w:r>
      <w:r w:rsidR="002B7F80">
        <w:rPr>
          <w:sz w:val="20"/>
          <w:szCs w:val="20"/>
          <w:lang w:val="es-MX"/>
        </w:rPr>
        <w:t>para dar el visto bueno para la opción de titulación integral por residencia; que a continuación detallo:</w:t>
      </w:r>
    </w:p>
    <w:p w14:paraId="0B52FFC1" w14:textId="77777777" w:rsidR="002B7F80" w:rsidRDefault="002B7F80" w:rsidP="002B7F80">
      <w:pPr>
        <w:jc w:val="both"/>
        <w:rPr>
          <w:sz w:val="20"/>
          <w:szCs w:val="20"/>
          <w:lang w:val="es-MX"/>
        </w:rPr>
      </w:pPr>
    </w:p>
    <w:p w14:paraId="4B97B311" w14:textId="77777777" w:rsidR="00052719" w:rsidRPr="00E17461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5BD71AA" w14:textId="77777777" w:rsidR="00052719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Matrícula:</w:t>
      </w:r>
    </w:p>
    <w:p w14:paraId="1FBE3C1C" w14:textId="77777777" w:rsidR="00052719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014BE3C" w14:textId="77777777" w:rsidR="00052719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Nombre del </w:t>
      </w:r>
      <w:r w:rsidR="009168E5">
        <w:rPr>
          <w:rFonts w:ascii="Arial" w:hAnsi="Arial" w:cs="Arial"/>
          <w:sz w:val="20"/>
          <w:szCs w:val="20"/>
          <w:lang w:val="es-MX"/>
        </w:rPr>
        <w:t>Egresado(</w:t>
      </w:r>
      <w:r>
        <w:rPr>
          <w:rFonts w:ascii="Arial" w:hAnsi="Arial" w:cs="Arial"/>
          <w:sz w:val="20"/>
          <w:szCs w:val="20"/>
          <w:lang w:val="es-MX"/>
        </w:rPr>
        <w:t>a</w:t>
      </w:r>
      <w:r w:rsidR="009168E5">
        <w:rPr>
          <w:rFonts w:ascii="Arial" w:hAnsi="Arial" w:cs="Arial"/>
          <w:sz w:val="20"/>
          <w:szCs w:val="20"/>
          <w:lang w:val="es-MX"/>
        </w:rPr>
        <w:t>)</w:t>
      </w:r>
      <w:r w:rsidRPr="00E17461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16D2E941" w14:textId="77777777" w:rsidR="004006DC" w:rsidRDefault="004006DC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44B13D8" w14:textId="77777777" w:rsidR="00052719" w:rsidRPr="00E17461" w:rsidRDefault="00186E68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Programa Educativo</w:t>
      </w:r>
      <w:r w:rsidR="00052719" w:rsidRPr="00E17461">
        <w:rPr>
          <w:rFonts w:ascii="Arial" w:hAnsi="Arial" w:cs="Arial"/>
          <w:sz w:val="20"/>
          <w:szCs w:val="20"/>
          <w:lang w:val="es-MX"/>
        </w:rPr>
        <w:t>:</w:t>
      </w:r>
      <w:r w:rsidR="00052719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3F4505E8" w14:textId="77777777" w:rsidR="00052719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6007736" w14:textId="77777777" w:rsidR="00052719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Nombre del proyecto: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64EA0BDD" w14:textId="7F146444" w:rsidR="00C0628A" w:rsidRDefault="00C0628A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234053D" w14:textId="5D610667" w:rsidR="00C0628A" w:rsidRPr="006908B2" w:rsidRDefault="00C0628A" w:rsidP="00052719">
      <w:p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MX"/>
        </w:rPr>
        <w:t xml:space="preserve">Asesor: </w:t>
      </w:r>
    </w:p>
    <w:p w14:paraId="2CDA3C7E" w14:textId="77777777" w:rsidR="004006DC" w:rsidRPr="00E17461" w:rsidRDefault="004006DC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B4F7328" w14:textId="77777777" w:rsidR="00052719" w:rsidRPr="00E17461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Empresa: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4201A703" w14:textId="77777777" w:rsidR="00052719" w:rsidRPr="00E17461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47103FE" w14:textId="77777777" w:rsidR="009168E5" w:rsidRDefault="00052719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Área de asignación:</w:t>
      </w:r>
    </w:p>
    <w:p w14:paraId="0EB30251" w14:textId="77777777" w:rsidR="009168E5" w:rsidRDefault="009168E5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46C8524" w14:textId="77777777" w:rsidR="00052719" w:rsidRDefault="009168E5" w:rsidP="00052719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17461">
        <w:rPr>
          <w:rFonts w:ascii="Arial" w:hAnsi="Arial" w:cs="Arial"/>
          <w:sz w:val="20"/>
          <w:szCs w:val="20"/>
          <w:lang w:val="es-MX"/>
        </w:rPr>
        <w:t>Ciudad:</w:t>
      </w:r>
      <w:r w:rsidR="00052719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523C73E5" w14:textId="77777777" w:rsidR="00C11F51" w:rsidRDefault="00C11F51" w:rsidP="00052719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D95967E" w14:textId="194C2B0B" w:rsidR="006F4A41" w:rsidRDefault="002B7F80" w:rsidP="00052719">
      <w:pPr>
        <w:jc w:val="both"/>
        <w:rPr>
          <w:sz w:val="20"/>
          <w:szCs w:val="20"/>
          <w:lang w:val="es-MX"/>
        </w:rPr>
      </w:pPr>
      <w:r w:rsidRPr="002B7F80">
        <w:rPr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C0031" wp14:editId="65A4E14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B3690" w14:textId="5C48F705" w:rsidR="002B7F80" w:rsidRDefault="002B7F8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MX"/>
                              </w:rPr>
                            </w:pPr>
                          </w:p>
                          <w:p w14:paraId="73F10B02" w14:textId="364BA08E" w:rsidR="002B7F80" w:rsidRPr="002B7F80" w:rsidRDefault="002B7F80" w:rsidP="002B7F8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Nombre y firma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1C00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d3KXbcAAAABwEAAA8AAABk&#10;cnMvZG93bnJldi54bWxMj81OwzAQhO9IvIO1SNyo3dLQKsSpED8SR9qCxNGNN3GEvY5itw1vz3KC&#10;287OaubbajMFL044pj6ShvlMgUBqou2p0/C+f7lZg0jZkDU+Emr4xgSb+vKiMqWNZ9riaZc7wSGU&#10;SqPB5TyUUqbGYTBpFgck9to4BpNZjp20ozlzePByodSdDKYnbnBmwEeHzdfuGDR80Kd/bZfW4ap4&#10;W26H56e2yHutr6+mh3sQGaf8dwy/+IwONTMd4pFsEl4DP5I1LNbMz+7tas7DgReFUiDrSv7nr38A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Z3cpdtwAAAAHAQAADwAAAAAAAAAAAAAA&#10;AABVBAAAZHJzL2Rvd25yZXYueG1sUEsFBgAAAAAEAAQA8wAAAF4FAAAAAA==&#10;" filled="f" stroked="f">
                <v:textbox style="mso-fit-shape-to-text:t">
                  <w:txbxContent>
                    <w:p w14:paraId="0E5B3690" w14:textId="5C48F705" w:rsidR="002B7F80" w:rsidRDefault="002B7F80">
                      <w:pPr>
                        <w:pBdr>
                          <w:bottom w:val="single" w:sz="12" w:space="1" w:color="auto"/>
                        </w:pBdr>
                        <w:rPr>
                          <w:lang w:val="es-MX"/>
                        </w:rPr>
                      </w:pPr>
                    </w:p>
                    <w:p w14:paraId="73F10B02" w14:textId="364BA08E" w:rsidR="002B7F80" w:rsidRPr="002B7F80" w:rsidRDefault="002B7F80" w:rsidP="002B7F8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Nombre y firma del alumno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4A41" w:rsidSect="00190611">
      <w:headerReference w:type="default" r:id="rId7"/>
      <w:footerReference w:type="default" r:id="rId8"/>
      <w:pgSz w:w="12242" w:h="15842" w:code="1"/>
      <w:pgMar w:top="1418" w:right="1701" w:bottom="1079" w:left="170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221C" w14:textId="77777777" w:rsidR="0053281E" w:rsidRDefault="0053281E">
      <w:r>
        <w:separator/>
      </w:r>
    </w:p>
  </w:endnote>
  <w:endnote w:type="continuationSeparator" w:id="0">
    <w:p w14:paraId="6E878AAF" w14:textId="77777777" w:rsidR="0053281E" w:rsidRDefault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CB75" w14:textId="77777777" w:rsidR="00981768" w:rsidRPr="000D5C3E" w:rsidRDefault="00981768" w:rsidP="000D5C3E">
    <w:pPr>
      <w:pStyle w:val="Piedepgina"/>
      <w:jc w:val="center"/>
      <w:rPr>
        <w:b/>
        <w:color w:val="808080"/>
        <w:lang w:val="pt-BR"/>
      </w:rPr>
    </w:pPr>
    <w:r w:rsidRPr="000D5C3E">
      <w:rPr>
        <w:b/>
        <w:color w:val="808080"/>
        <w:lang w:val="pt-BR"/>
      </w:rPr>
      <w:t xml:space="preserve">Av. Ah Canul s/n por Carretera Federal </w:t>
    </w:r>
    <w:r w:rsidRPr="000D5C3E">
      <w:rPr>
        <w:b/>
        <w:color w:val="808080"/>
        <w:lang w:val="pt-BR"/>
      </w:rPr>
      <w:tab/>
      <w:t>-   C. P . 24900   -   Calkiní,  Campeche</w:t>
    </w:r>
  </w:p>
  <w:p w14:paraId="0D302AB7" w14:textId="77777777" w:rsidR="00981768" w:rsidRPr="000D5C3E" w:rsidRDefault="00981768" w:rsidP="000D5C3E">
    <w:pPr>
      <w:pStyle w:val="Piedepgina"/>
      <w:jc w:val="center"/>
      <w:rPr>
        <w:b/>
        <w:i/>
        <w:color w:val="FF00FF"/>
        <w:lang w:val="pt-BR"/>
      </w:rPr>
    </w:pPr>
    <w:r w:rsidRPr="000D5C3E">
      <w:rPr>
        <w:b/>
        <w:i/>
        <w:color w:val="FF00FF"/>
        <w:lang w:val="pt-BR"/>
      </w:rPr>
      <w:t>w w w . i t e s c a m . e d u . m x</w:t>
    </w:r>
  </w:p>
  <w:p w14:paraId="0BE359F1" w14:textId="77777777" w:rsidR="00981768" w:rsidRPr="000D5C3E" w:rsidRDefault="00981768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B019" w14:textId="77777777" w:rsidR="0053281E" w:rsidRDefault="0053281E">
      <w:r>
        <w:separator/>
      </w:r>
    </w:p>
  </w:footnote>
  <w:footnote w:type="continuationSeparator" w:id="0">
    <w:p w14:paraId="2FFA4581" w14:textId="77777777" w:rsidR="0053281E" w:rsidRDefault="0053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A9BF" w14:textId="496A6BF4" w:rsidR="00981768" w:rsidRDefault="00C0628A" w:rsidP="00C0628A">
    <w:pPr>
      <w:pStyle w:val="Encabezado"/>
      <w:tabs>
        <w:tab w:val="clear" w:pos="4252"/>
        <w:tab w:val="clear" w:pos="8504"/>
        <w:tab w:val="left" w:pos="62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8B3FE" wp14:editId="6047B027">
          <wp:simplePos x="0" y="0"/>
          <wp:positionH relativeFrom="column">
            <wp:posOffset>-1042035</wp:posOffset>
          </wp:positionH>
          <wp:positionV relativeFrom="paragraph">
            <wp:posOffset>-421640</wp:posOffset>
          </wp:positionV>
          <wp:extent cx="7740015" cy="6202680"/>
          <wp:effectExtent l="0" t="0" r="0" b="7620"/>
          <wp:wrapNone/>
          <wp:docPr id="7331125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15" cy="620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88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3E"/>
    <w:rsid w:val="00024178"/>
    <w:rsid w:val="0003722A"/>
    <w:rsid w:val="000374B3"/>
    <w:rsid w:val="00052719"/>
    <w:rsid w:val="000B4ABD"/>
    <w:rsid w:val="000D5C3E"/>
    <w:rsid w:val="001047AC"/>
    <w:rsid w:val="00150A7F"/>
    <w:rsid w:val="0015517B"/>
    <w:rsid w:val="00176742"/>
    <w:rsid w:val="00186E68"/>
    <w:rsid w:val="00190611"/>
    <w:rsid w:val="001E4E22"/>
    <w:rsid w:val="001E50D3"/>
    <w:rsid w:val="00213CD0"/>
    <w:rsid w:val="00292176"/>
    <w:rsid w:val="0029691E"/>
    <w:rsid w:val="002B08DD"/>
    <w:rsid w:val="002B7F80"/>
    <w:rsid w:val="00300C78"/>
    <w:rsid w:val="003669B6"/>
    <w:rsid w:val="004006DC"/>
    <w:rsid w:val="00400EF1"/>
    <w:rsid w:val="00456523"/>
    <w:rsid w:val="004C1FAE"/>
    <w:rsid w:val="004D638A"/>
    <w:rsid w:val="004E2457"/>
    <w:rsid w:val="004E363E"/>
    <w:rsid w:val="004F1EAF"/>
    <w:rsid w:val="004F5E55"/>
    <w:rsid w:val="0052396B"/>
    <w:rsid w:val="0053281E"/>
    <w:rsid w:val="00534E26"/>
    <w:rsid w:val="005445E4"/>
    <w:rsid w:val="00546F91"/>
    <w:rsid w:val="005F21AA"/>
    <w:rsid w:val="005F43C9"/>
    <w:rsid w:val="00650B73"/>
    <w:rsid w:val="00652267"/>
    <w:rsid w:val="00681125"/>
    <w:rsid w:val="00686095"/>
    <w:rsid w:val="006908B2"/>
    <w:rsid w:val="006E7390"/>
    <w:rsid w:val="006F25FA"/>
    <w:rsid w:val="006F4A41"/>
    <w:rsid w:val="00702A39"/>
    <w:rsid w:val="00731998"/>
    <w:rsid w:val="00793FF3"/>
    <w:rsid w:val="007B379D"/>
    <w:rsid w:val="007C6F6E"/>
    <w:rsid w:val="007E7359"/>
    <w:rsid w:val="00802910"/>
    <w:rsid w:val="00840AE2"/>
    <w:rsid w:val="00890155"/>
    <w:rsid w:val="008D6964"/>
    <w:rsid w:val="009168E5"/>
    <w:rsid w:val="00921C1D"/>
    <w:rsid w:val="00933C00"/>
    <w:rsid w:val="00943F11"/>
    <w:rsid w:val="00981768"/>
    <w:rsid w:val="009A09FB"/>
    <w:rsid w:val="00A10DB0"/>
    <w:rsid w:val="00A34001"/>
    <w:rsid w:val="00A37DD1"/>
    <w:rsid w:val="00A60C9C"/>
    <w:rsid w:val="00A80E90"/>
    <w:rsid w:val="00AB4E5D"/>
    <w:rsid w:val="00AC6ECE"/>
    <w:rsid w:val="00B054D7"/>
    <w:rsid w:val="00B35B67"/>
    <w:rsid w:val="00B42639"/>
    <w:rsid w:val="00B5145E"/>
    <w:rsid w:val="00B76626"/>
    <w:rsid w:val="00B80AD8"/>
    <w:rsid w:val="00BB2440"/>
    <w:rsid w:val="00C037CA"/>
    <w:rsid w:val="00C0628A"/>
    <w:rsid w:val="00C11F51"/>
    <w:rsid w:val="00C33033"/>
    <w:rsid w:val="00C665D2"/>
    <w:rsid w:val="00C92C42"/>
    <w:rsid w:val="00D02111"/>
    <w:rsid w:val="00D26C8A"/>
    <w:rsid w:val="00D729EA"/>
    <w:rsid w:val="00D91E70"/>
    <w:rsid w:val="00DD5E9F"/>
    <w:rsid w:val="00E11098"/>
    <w:rsid w:val="00E17461"/>
    <w:rsid w:val="00EC7B48"/>
    <w:rsid w:val="00F066BD"/>
    <w:rsid w:val="00F14FC7"/>
    <w:rsid w:val="00F206C9"/>
    <w:rsid w:val="00F5751B"/>
    <w:rsid w:val="00FA2E58"/>
    <w:rsid w:val="00FF12BE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B58A5"/>
  <w15:docId w15:val="{DA5B876B-23D5-4648-9AF2-DC45ECA4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02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02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creator>XPS_H3RVCF1</dc:creator>
  <cp:lastModifiedBy>Jose Dolores Lira Maas</cp:lastModifiedBy>
  <cp:revision>3</cp:revision>
  <cp:lastPrinted>2020-02-19T18:38:00Z</cp:lastPrinted>
  <dcterms:created xsi:type="dcterms:W3CDTF">2026-02-20T22:28:00Z</dcterms:created>
  <dcterms:modified xsi:type="dcterms:W3CDTF">2026-02-20T22:31:00Z</dcterms:modified>
</cp:coreProperties>
</file>