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C76" w14:textId="77777777" w:rsidR="00607D21" w:rsidRDefault="00607D21" w:rsidP="0069096E">
      <w:pPr>
        <w:jc w:val="both"/>
        <w:rPr>
          <w:rFonts w:ascii="Arial" w:hAnsi="Arial" w:cs="Arial"/>
          <w:sz w:val="24"/>
        </w:rPr>
      </w:pPr>
    </w:p>
    <w:p w14:paraId="4374FBCA" w14:textId="2619DE07" w:rsidR="00607D21" w:rsidRPr="00564A44" w:rsidRDefault="00564A44" w:rsidP="00564A44">
      <w:pPr>
        <w:jc w:val="center"/>
        <w:rPr>
          <w:b/>
          <w:i/>
          <w:u w:val="single"/>
        </w:rPr>
      </w:pPr>
      <w:r w:rsidRPr="00564A44">
        <w:rPr>
          <w:rFonts w:ascii="Arial" w:hAnsi="Arial" w:cs="Arial"/>
          <w:b/>
          <w:i/>
          <w:sz w:val="24"/>
          <w:szCs w:val="24"/>
          <w:u w:val="single"/>
        </w:rPr>
        <w:t>Jornada de Presentación de Proyectos Integradores 202</w:t>
      </w:r>
      <w:r w:rsidR="00D54B28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(J</w:t>
      </w:r>
      <w:r w:rsidR="00AE43E1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PPI</w:t>
      </w:r>
      <w:r w:rsidRPr="00800885">
        <w:rPr>
          <w:b/>
          <w:i/>
          <w:u w:val="single"/>
        </w:rPr>
        <w:t>)</w:t>
      </w:r>
    </w:p>
    <w:p w14:paraId="7A7EA6FF" w14:textId="00DEEA57" w:rsidR="0069096E" w:rsidRPr="00564A44" w:rsidRDefault="0069096E" w:rsidP="00B86840">
      <w:pPr>
        <w:rPr>
          <w:rFonts w:ascii="Arial" w:hAnsi="Arial" w:cs="Arial"/>
          <w:b/>
          <w:i/>
          <w:sz w:val="36"/>
          <w:szCs w:val="36"/>
        </w:rPr>
      </w:pPr>
    </w:p>
    <w:p w14:paraId="1C239C60" w14:textId="1EEAA950" w:rsidR="00564A44" w:rsidRPr="00564A44" w:rsidRDefault="00564A44" w:rsidP="00B86840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>Nombre del proyecto</w:t>
      </w:r>
    </w:p>
    <w:p w14:paraId="1D32D65C" w14:textId="77777777" w:rsidR="00564A44" w:rsidRP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 xml:space="preserve">Categoría </w:t>
      </w:r>
    </w:p>
    <w:p w14:paraId="02C20859" w14:textId="77777777" w:rsidR="00564A44" w:rsidRPr="00564A44" w:rsidRDefault="00564A44" w:rsidP="00564A44">
      <w:pPr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tbl>
      <w:tblPr>
        <w:tblStyle w:val="Tablaconcuadrcula"/>
        <w:tblW w:w="112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1559"/>
        <w:gridCol w:w="1701"/>
        <w:gridCol w:w="2470"/>
      </w:tblGrid>
      <w:tr w:rsidR="007535FF" w14:paraId="13CB33D7" w14:textId="77777777" w:rsidTr="00564A44">
        <w:tc>
          <w:tcPr>
            <w:tcW w:w="2410" w:type="dxa"/>
            <w:shd w:val="clear" w:color="auto" w:fill="BFBFBF" w:themeFill="background1" w:themeFillShade="BF"/>
          </w:tcPr>
          <w:p w14:paraId="68C6FD7F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ALUMNOS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F7CFB3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EDAD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1E7D95A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CARRERA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8A0492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SEMESTRE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DE3BB2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MATRICULA</w:t>
            </w:r>
          </w:p>
        </w:tc>
        <w:tc>
          <w:tcPr>
            <w:tcW w:w="2470" w:type="dxa"/>
            <w:shd w:val="clear" w:color="auto" w:fill="BFBFBF" w:themeFill="background1" w:themeFillShade="BF"/>
          </w:tcPr>
          <w:p w14:paraId="73A4C94B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CORREO</w:t>
            </w:r>
          </w:p>
        </w:tc>
      </w:tr>
      <w:tr w:rsidR="007535FF" w14:paraId="37EF1493" w14:textId="77777777" w:rsidTr="00564A44">
        <w:tc>
          <w:tcPr>
            <w:tcW w:w="2410" w:type="dxa"/>
          </w:tcPr>
          <w:p w14:paraId="759080AA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43A4F77D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2AB74875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5463865F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926CA80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303337C4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6467239A" w14:textId="77777777" w:rsidTr="00564A44">
        <w:tc>
          <w:tcPr>
            <w:tcW w:w="2410" w:type="dxa"/>
          </w:tcPr>
          <w:p w14:paraId="69F511FC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79BFCE6E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E5F42A7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378CE1B3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32BB727C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5C23CC72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3743B0BF" w14:textId="77777777" w:rsidTr="00564A44">
        <w:tc>
          <w:tcPr>
            <w:tcW w:w="2410" w:type="dxa"/>
          </w:tcPr>
          <w:p w14:paraId="63CDC441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67EECE5F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F700DC5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18CD10B1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E060CC7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1924E3CB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0CC87E41" w14:textId="77777777" w:rsidR="00607D21" w:rsidRDefault="00607D21" w:rsidP="00607D21">
      <w:pPr>
        <w:pStyle w:val="Prrafodelista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p w14:paraId="02A03FA3" w14:textId="77777777" w:rsidR="00607D21" w:rsidRPr="00951C21" w:rsidRDefault="00607D21" w:rsidP="00607D21">
      <w:pPr>
        <w:pStyle w:val="Prrafodelista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F45B26" w14:paraId="32F14460" w14:textId="77777777" w:rsidTr="00F45B26">
        <w:tc>
          <w:tcPr>
            <w:tcW w:w="4489" w:type="dxa"/>
          </w:tcPr>
          <w:p w14:paraId="58B60747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ASESOR</w:t>
            </w:r>
          </w:p>
        </w:tc>
        <w:tc>
          <w:tcPr>
            <w:tcW w:w="4489" w:type="dxa"/>
          </w:tcPr>
          <w:p w14:paraId="5A420CC8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CORREO</w:t>
            </w:r>
          </w:p>
        </w:tc>
      </w:tr>
      <w:tr w:rsidR="00564A44" w14:paraId="4AEED75D" w14:textId="77777777" w:rsidTr="00F45B26">
        <w:tc>
          <w:tcPr>
            <w:tcW w:w="4489" w:type="dxa"/>
          </w:tcPr>
          <w:p w14:paraId="6CD8EA0B" w14:textId="77777777" w:rsidR="00564A44" w:rsidRPr="00F45B26" w:rsidRDefault="00564A44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589799A9" w14:textId="77777777" w:rsidR="00564A44" w:rsidRPr="00F45B26" w:rsidRDefault="00564A44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F45B26" w14:paraId="5E1A3FF3" w14:textId="77777777" w:rsidTr="00F45B26">
        <w:tc>
          <w:tcPr>
            <w:tcW w:w="4489" w:type="dxa"/>
          </w:tcPr>
          <w:p w14:paraId="47C8E500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0105FF28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301443BE" w14:textId="77777777" w:rsidR="00607D21" w:rsidRDefault="00607D21" w:rsidP="00607D21">
      <w:pPr>
        <w:jc w:val="center"/>
        <w:rPr>
          <w:rFonts w:ascii="Tahoma" w:hAnsi="Tahoma" w:cs="Tahoma"/>
          <w:color w:val="0D0D0D" w:themeColor="text1" w:themeTint="F2"/>
          <w:sz w:val="36"/>
        </w:rPr>
      </w:pPr>
    </w:p>
    <w:p w14:paraId="147795A3" w14:textId="7EC20610" w:rsidR="004202BF" w:rsidRDefault="00355EFA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  <w:r>
        <w:rPr>
          <w:rFonts w:ascii="Tahoma" w:hAnsi="Tahoma" w:cs="Tahoma"/>
          <w:b/>
          <w:color w:val="0D0D0D" w:themeColor="text1" w:themeTint="F2"/>
          <w:sz w:val="36"/>
        </w:rPr>
        <w:t>CICLO ESCOLAR 202</w:t>
      </w:r>
      <w:r w:rsidR="00D54B28">
        <w:rPr>
          <w:rFonts w:ascii="Tahoma" w:hAnsi="Tahoma" w:cs="Tahoma"/>
          <w:b/>
          <w:color w:val="0D0D0D" w:themeColor="text1" w:themeTint="F2"/>
          <w:sz w:val="36"/>
        </w:rPr>
        <w:t>5</w:t>
      </w:r>
      <w:r>
        <w:rPr>
          <w:rFonts w:ascii="Tahoma" w:hAnsi="Tahoma" w:cs="Tahoma"/>
          <w:b/>
          <w:color w:val="0D0D0D" w:themeColor="text1" w:themeTint="F2"/>
          <w:sz w:val="36"/>
        </w:rPr>
        <w:t>202</w:t>
      </w:r>
      <w:r w:rsidR="00D54B28">
        <w:rPr>
          <w:rFonts w:ascii="Tahoma" w:hAnsi="Tahoma" w:cs="Tahoma"/>
          <w:b/>
          <w:color w:val="0D0D0D" w:themeColor="text1" w:themeTint="F2"/>
          <w:sz w:val="36"/>
        </w:rPr>
        <w:t>6</w:t>
      </w:r>
    </w:p>
    <w:p w14:paraId="3CAF63C9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58D30330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57D9C9FD" w14:textId="77777777" w:rsidR="00D54B28" w:rsidRDefault="00D54B28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4AB437E0" w14:textId="77777777" w:rsidR="00564A44" w:rsidRDefault="00564A44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3CC16797" w14:textId="77777777" w:rsidR="00112FB0" w:rsidRDefault="00112FB0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0FA45F81" w14:textId="77777777" w:rsidR="00112FB0" w:rsidRDefault="00112FB0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12F7FF5D" w14:textId="77777777" w:rsidR="00CD2651" w:rsidRDefault="00CD2651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29E2C" w14:textId="77777777" w:rsidTr="00D54B28">
        <w:tc>
          <w:tcPr>
            <w:tcW w:w="8978" w:type="dxa"/>
            <w:shd w:val="clear" w:color="auto" w:fill="D9D9D9" w:themeFill="background1" w:themeFillShade="D9"/>
          </w:tcPr>
          <w:p w14:paraId="7ED065E9" w14:textId="77777777" w:rsidR="000B7934" w:rsidRPr="004F2D10" w:rsidRDefault="000B7934" w:rsidP="00564A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Introducción </w:t>
            </w:r>
          </w:p>
        </w:tc>
      </w:tr>
      <w:tr w:rsidR="000B7934" w14:paraId="6643B19A" w14:textId="77777777" w:rsidTr="00D54B28">
        <w:tc>
          <w:tcPr>
            <w:tcW w:w="8978" w:type="dxa"/>
          </w:tcPr>
          <w:p w14:paraId="5FDAC1A5" w14:textId="77777777" w:rsidR="000B7934" w:rsidRDefault="000B7934" w:rsidP="004F2D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158E8" w14:textId="77777777" w:rsidR="00564A44" w:rsidRDefault="00564A4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70BB61BC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4BC8EB4" w14:textId="77777777" w:rsidR="000B7934" w:rsidRPr="004F2D10" w:rsidRDefault="000B7934" w:rsidP="000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Nombre corto o comercial del proyecto </w:t>
            </w:r>
          </w:p>
        </w:tc>
      </w:tr>
      <w:tr w:rsidR="000B7934" w14:paraId="4C2E5E48" w14:textId="77777777" w:rsidTr="00CD5832">
        <w:tc>
          <w:tcPr>
            <w:tcW w:w="8978" w:type="dxa"/>
          </w:tcPr>
          <w:p w14:paraId="5FA15B09" w14:textId="77777777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 caracteres</w:t>
            </w:r>
          </w:p>
        </w:tc>
      </w:tr>
    </w:tbl>
    <w:p w14:paraId="29E3CD38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43264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344A7C0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Nombre descriptivo del proyecto</w:t>
            </w:r>
          </w:p>
        </w:tc>
      </w:tr>
      <w:tr w:rsidR="000B7934" w14:paraId="3DF5FDC0" w14:textId="77777777" w:rsidTr="00CD5832">
        <w:tc>
          <w:tcPr>
            <w:tcW w:w="8978" w:type="dxa"/>
          </w:tcPr>
          <w:p w14:paraId="1C6DDE4D" w14:textId="021BCC5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100 caracteres </w:t>
            </w:r>
            <w:r w:rsidR="00E05B4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que se</w:t>
            </w:r>
            <w:r w:rsidR="00E05B4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concret</w:t>
            </w:r>
            <w:r w:rsidR="00E05B4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y claro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14770F" w14:textId="77777777" w:rsidR="000B7934" w:rsidRDefault="000B7934" w:rsidP="001377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07177C05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92838CB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general de la problemática identificada </w:t>
            </w:r>
          </w:p>
        </w:tc>
      </w:tr>
      <w:tr w:rsidR="000B7934" w14:paraId="5C67B6A1" w14:textId="77777777" w:rsidTr="00CD5832">
        <w:tc>
          <w:tcPr>
            <w:tcW w:w="8978" w:type="dxa"/>
          </w:tcPr>
          <w:p w14:paraId="2AFD8F1B" w14:textId="0FE37A8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600 caracteres (Explicar qué necesidad, problemática u oportunidad del entorno se atiende, justificar por qué se quiere </w:t>
            </w:r>
            <w:r w:rsidR="00D7677B">
              <w:rPr>
                <w:rFonts w:ascii="Arial" w:hAnsi="Arial" w:cs="Arial"/>
                <w:sz w:val="24"/>
                <w:szCs w:val="24"/>
              </w:rPr>
              <w:t>desarrollar este proyecto e indicar el sector al cual impactaría</w:t>
            </w:r>
            <w:r w:rsidR="00CD2651">
              <w:rPr>
                <w:rFonts w:ascii="Arial" w:hAnsi="Arial" w:cs="Arial"/>
                <w:sz w:val="24"/>
                <w:szCs w:val="24"/>
              </w:rPr>
              <w:t>, y considerar el impacto con las ODS y los ejes trasversales de SEAES)</w:t>
            </w:r>
          </w:p>
        </w:tc>
      </w:tr>
    </w:tbl>
    <w:p w14:paraId="11D624B2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4F1EAC9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F4A6AD9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Propuesta de Valor </w:t>
            </w:r>
          </w:p>
        </w:tc>
      </w:tr>
      <w:tr w:rsidR="00D7677B" w14:paraId="2E12C729" w14:textId="77777777" w:rsidTr="00CD5832">
        <w:tc>
          <w:tcPr>
            <w:tcW w:w="8978" w:type="dxa"/>
          </w:tcPr>
          <w:p w14:paraId="0FC906B3" w14:textId="77777777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300 caracteres  (Explicar que lo hace diferentes a otros proyectos o productos existentes en el mercado o campo de estudio)</w:t>
            </w:r>
          </w:p>
        </w:tc>
      </w:tr>
    </w:tbl>
    <w:p w14:paraId="216F4A56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611C8C9B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58381EF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Objetivos (generales y específicos)</w:t>
            </w:r>
          </w:p>
        </w:tc>
      </w:tr>
      <w:tr w:rsidR="00D7677B" w14:paraId="1D60E023" w14:textId="77777777" w:rsidTr="00CD5832">
        <w:tc>
          <w:tcPr>
            <w:tcW w:w="8978" w:type="dxa"/>
          </w:tcPr>
          <w:p w14:paraId="1F4B0DE5" w14:textId="77777777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caracteres como máximo (Plantear los objetivos respondiendo ¿Qué? ¿Cómo? ¿Para qué? ¿Qué soluciona)</w:t>
            </w:r>
          </w:p>
        </w:tc>
      </w:tr>
    </w:tbl>
    <w:p w14:paraId="28835F4E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24FA53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2EBFCD7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Estado de la técnica o antecedentes </w:t>
            </w:r>
          </w:p>
        </w:tc>
      </w:tr>
      <w:tr w:rsidR="00D7677B" w14:paraId="082F5948" w14:textId="77777777" w:rsidTr="00CD5832">
        <w:tc>
          <w:tcPr>
            <w:tcW w:w="8978" w:type="dxa"/>
          </w:tcPr>
          <w:p w14:paraId="0481F20C" w14:textId="77777777" w:rsidR="00D7677B" w:rsidRDefault="00D7677B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220 palabras máximo (Sustentar la novedad o viabilidad del proyecto mediante búsqueda de referencias científicas o tecnológicas. La búsqueda de información en literatura tecnológica científica, por ejemplo JCR,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Conacyt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IMPI)</w:t>
            </w:r>
          </w:p>
        </w:tc>
      </w:tr>
    </w:tbl>
    <w:p w14:paraId="1B80C4FF" w14:textId="77777777" w:rsidR="000B7934" w:rsidRDefault="000B7934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744A3FF7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36123A10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o beneficios de la 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>innovación</w:t>
            </w:r>
          </w:p>
        </w:tc>
      </w:tr>
      <w:tr w:rsidR="00D7677B" w14:paraId="082655F4" w14:textId="77777777" w:rsidTr="00CD5832">
        <w:tc>
          <w:tcPr>
            <w:tcW w:w="8978" w:type="dxa"/>
          </w:tcPr>
          <w:p w14:paraId="5F84E3DC" w14:textId="77777777" w:rsidR="00D7677B" w:rsidRDefault="00D7677B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palabras máximo (</w:t>
            </w:r>
            <w:r w:rsidR="003310FA">
              <w:rPr>
                <w:rFonts w:ascii="Arial" w:hAnsi="Arial" w:cs="Arial"/>
                <w:sz w:val="24"/>
                <w:szCs w:val="24"/>
              </w:rPr>
              <w:t>identificar la diferencia entre las propuestas y las soluciones ya existentes e identificar que resuelve a nivel regional, nacional e internacional)</w:t>
            </w:r>
          </w:p>
        </w:tc>
      </w:tr>
    </w:tbl>
    <w:p w14:paraId="41BC1BC0" w14:textId="77777777" w:rsidR="00D7677B" w:rsidRDefault="00D7677B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688171BC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p w14:paraId="3194D08F" w14:textId="77777777" w:rsidR="00D54B28" w:rsidRDefault="00D54B28" w:rsidP="00564A44">
      <w:pPr>
        <w:jc w:val="center"/>
        <w:rPr>
          <w:rFonts w:ascii="Arial" w:hAnsi="Arial" w:cs="Arial"/>
          <w:sz w:val="24"/>
          <w:szCs w:val="24"/>
        </w:rPr>
      </w:pPr>
    </w:p>
    <w:p w14:paraId="049F3F74" w14:textId="77777777" w:rsidR="00D54B28" w:rsidRDefault="00D54B28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7F503BD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8F52318" w14:textId="77777777" w:rsidR="003310FA" w:rsidRPr="004F2D10" w:rsidRDefault="003310FA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Marco teórico </w:t>
            </w:r>
          </w:p>
        </w:tc>
      </w:tr>
      <w:tr w:rsidR="003310FA" w14:paraId="6241AE9F" w14:textId="77777777" w:rsidTr="00CD5832">
        <w:tc>
          <w:tcPr>
            <w:tcW w:w="8978" w:type="dxa"/>
          </w:tcPr>
          <w:p w14:paraId="44148511" w14:textId="77777777" w:rsidR="003310FA" w:rsidRDefault="003310FA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 (busque da información referente al trabajo)</w:t>
            </w:r>
          </w:p>
        </w:tc>
      </w:tr>
    </w:tbl>
    <w:p w14:paraId="0CD4F49D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2F59D7F8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60B8DF42" w14:textId="77777777" w:rsidR="003310FA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F2D10">
              <w:rPr>
                <w:rFonts w:ascii="Arial" w:hAnsi="Arial" w:cs="Arial"/>
                <w:b/>
                <w:sz w:val="24"/>
                <w:szCs w:val="24"/>
              </w:rPr>
              <w:t>del proyecto</w:t>
            </w:r>
          </w:p>
        </w:tc>
      </w:tr>
      <w:tr w:rsidR="003310FA" w14:paraId="52940E30" w14:textId="77777777" w:rsidTr="00CD5832">
        <w:tc>
          <w:tcPr>
            <w:tcW w:w="8978" w:type="dxa"/>
          </w:tcPr>
          <w:p w14:paraId="24BF1BA3" w14:textId="4BC3C3BA" w:rsidR="003310FA" w:rsidRDefault="004F2D10" w:rsidP="004F2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 la realización del proyecto (herramientas, equipos, procesos, técnicas metodológicas)</w:t>
            </w:r>
          </w:p>
        </w:tc>
      </w:tr>
    </w:tbl>
    <w:p w14:paraId="14F11657" w14:textId="77777777" w:rsidR="003310FA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1F89B49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7FF2C558" w14:textId="77777777" w:rsidR="004F2D10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Resultados </w:t>
            </w:r>
          </w:p>
        </w:tc>
      </w:tr>
      <w:tr w:rsidR="004F2D10" w14:paraId="6A3C16A8" w14:textId="77777777" w:rsidTr="00CD5832">
        <w:tc>
          <w:tcPr>
            <w:tcW w:w="8978" w:type="dxa"/>
          </w:tcPr>
          <w:p w14:paraId="00E19C76" w14:textId="30388D6A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que se pretenden alcanzar con el desarrollo del proyecto (máximo 600 caracteres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E3E294A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36E4D60A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1C2BD4B" w14:textId="77777777" w:rsidR="004F2D10" w:rsidRPr="004F2D10" w:rsidRDefault="004F2D10" w:rsidP="004F2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Referencias bibliográficas  </w:t>
            </w:r>
          </w:p>
        </w:tc>
      </w:tr>
      <w:tr w:rsidR="004F2D10" w14:paraId="4640CE1D" w14:textId="77777777" w:rsidTr="00CD5832">
        <w:tc>
          <w:tcPr>
            <w:tcW w:w="8978" w:type="dxa"/>
          </w:tcPr>
          <w:p w14:paraId="03F417C7" w14:textId="77777777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Listar las fuentes de información consultadas, considerando el formato APA</w:t>
            </w:r>
          </w:p>
        </w:tc>
      </w:tr>
    </w:tbl>
    <w:p w14:paraId="3F2FF771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p w14:paraId="2E3479C7" w14:textId="77777777" w:rsidR="003310FA" w:rsidRPr="00E7665F" w:rsidRDefault="003310FA" w:rsidP="00564A44">
      <w:pPr>
        <w:jc w:val="center"/>
        <w:rPr>
          <w:rFonts w:ascii="Arial" w:hAnsi="Arial" w:cs="Arial"/>
          <w:sz w:val="24"/>
          <w:szCs w:val="24"/>
        </w:rPr>
      </w:pPr>
    </w:p>
    <w:sectPr w:rsidR="003310FA" w:rsidRPr="00E7665F" w:rsidSect="00055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B42E" w14:textId="77777777" w:rsidR="00A60A72" w:rsidRDefault="00A60A72" w:rsidP="00A05AEE">
      <w:pPr>
        <w:spacing w:after="0" w:line="240" w:lineRule="auto"/>
      </w:pPr>
      <w:r>
        <w:separator/>
      </w:r>
    </w:p>
  </w:endnote>
  <w:endnote w:type="continuationSeparator" w:id="0">
    <w:p w14:paraId="657FA2EF" w14:textId="77777777" w:rsidR="00A60A72" w:rsidRDefault="00A60A72" w:rsidP="00A0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4C2" w14:textId="77777777" w:rsidR="00A76A90" w:rsidRDefault="00A76A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C99" w14:textId="77777777" w:rsidR="00A76A90" w:rsidRDefault="00A76A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36C" w14:textId="77777777" w:rsidR="00A76A90" w:rsidRDefault="00A76A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1927" w14:textId="77777777" w:rsidR="00A60A72" w:rsidRDefault="00A60A72" w:rsidP="00A05AEE">
      <w:pPr>
        <w:spacing w:after="0" w:line="240" w:lineRule="auto"/>
      </w:pPr>
      <w:r>
        <w:separator/>
      </w:r>
    </w:p>
  </w:footnote>
  <w:footnote w:type="continuationSeparator" w:id="0">
    <w:p w14:paraId="20BDAF05" w14:textId="77777777" w:rsidR="00A60A72" w:rsidRDefault="00A60A72" w:rsidP="00A0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B9F" w14:textId="77777777" w:rsidR="00A76A90" w:rsidRDefault="00A76A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6D2" w14:textId="490F6FCF" w:rsidR="00A05AEE" w:rsidRDefault="00A76A90">
    <w:pPr>
      <w:pStyle w:val="Encabezado"/>
    </w:pPr>
    <w:r w:rsidRPr="00A76A90">
      <w:drawing>
        <wp:anchor distT="0" distB="0" distL="114300" distR="114300" simplePos="0" relativeHeight="251668480" behindDoc="0" locked="0" layoutInCell="1" allowOverlap="1" wp14:anchorId="70413123" wp14:editId="41BA7170">
          <wp:simplePos x="0" y="0"/>
          <wp:positionH relativeFrom="column">
            <wp:posOffset>4796790</wp:posOffset>
          </wp:positionH>
          <wp:positionV relativeFrom="paragraph">
            <wp:posOffset>-220980</wp:posOffset>
          </wp:positionV>
          <wp:extent cx="1352739" cy="638264"/>
          <wp:effectExtent l="0" t="0" r="0" b="9525"/>
          <wp:wrapSquare wrapText="bothSides"/>
          <wp:docPr id="5" name="Imagen 4" descr="Un dibujo de un perr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707F283-4B21-CBFB-8A4A-460361F85E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Un dibujo de un perr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707F283-4B21-CBFB-8A4A-460361F85E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39" cy="638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B2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E9C13F8" wp14:editId="506517BF">
              <wp:simplePos x="0" y="0"/>
              <wp:positionH relativeFrom="column">
                <wp:posOffset>453390</wp:posOffset>
              </wp:positionH>
              <wp:positionV relativeFrom="paragraph">
                <wp:posOffset>-87630</wp:posOffset>
              </wp:positionV>
              <wp:extent cx="4695825" cy="5143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65F2" w14:textId="730A77A7" w:rsidR="00564A44" w:rsidRDefault="00564A44" w:rsidP="00564A44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564A44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INSTITUTO TECNOLÓGICO SUPERIOR DE CALKINÍ</w:t>
                          </w:r>
                        </w:p>
                        <w:p w14:paraId="739B9241" w14:textId="77777777" w:rsidR="00B86840" w:rsidRPr="00564A44" w:rsidRDefault="00B86840" w:rsidP="00564A44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13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.7pt;margin-top:-6.9pt;width:369.75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" filled="f" stroked="f">
              <v:textbox>
                <w:txbxContent>
                  <w:p w14:paraId="7EFF65F2" w14:textId="730A77A7" w:rsidR="00564A44" w:rsidRDefault="00564A44" w:rsidP="00564A44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564A44">
                      <w:rPr>
                        <w:rFonts w:ascii="Arial Narrow" w:hAnsi="Arial Narrow"/>
                        <w:sz w:val="28"/>
                        <w:szCs w:val="28"/>
                      </w:rPr>
                      <w:t>INSTITUTO TECNOLÓGICO SUPERIOR DE CALKINÍ</w:t>
                    </w:r>
                  </w:p>
                  <w:p w14:paraId="739B9241" w14:textId="77777777" w:rsidR="00B86840" w:rsidRPr="00564A44" w:rsidRDefault="00B86840" w:rsidP="00564A44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D54B28"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6ED4DB38" wp14:editId="0DB65065">
          <wp:simplePos x="0" y="0"/>
          <wp:positionH relativeFrom="column">
            <wp:posOffset>-689610</wp:posOffset>
          </wp:positionH>
          <wp:positionV relativeFrom="paragraph">
            <wp:posOffset>-220980</wp:posOffset>
          </wp:positionV>
          <wp:extent cx="1228725" cy="647700"/>
          <wp:effectExtent l="0" t="0" r="9525" b="0"/>
          <wp:wrapSquare wrapText="bothSides"/>
          <wp:docPr id="2" name="Imagen 2" descr="Resultado de imagen para tec de calk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tec de calk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AEE">
      <w:t xml:space="preserve">                                                               </w:t>
    </w:r>
    <w:r w:rsidR="00E2303A">
      <w:t xml:space="preserve">       </w:t>
    </w:r>
    <w:r w:rsidR="00A05AE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F96D" w14:textId="77777777" w:rsidR="00A76A90" w:rsidRDefault="00A76A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42"/>
    <w:multiLevelType w:val="hybridMultilevel"/>
    <w:tmpl w:val="1B26C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13D9"/>
    <w:multiLevelType w:val="hybridMultilevel"/>
    <w:tmpl w:val="74CC162E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49285280">
    <w:abstractNumId w:val="1"/>
  </w:num>
  <w:num w:numId="2" w16cid:durableId="19396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E"/>
    <w:rsid w:val="00055233"/>
    <w:rsid w:val="00090AFE"/>
    <w:rsid w:val="000B7934"/>
    <w:rsid w:val="00110D66"/>
    <w:rsid w:val="00112FB0"/>
    <w:rsid w:val="001377DF"/>
    <w:rsid w:val="001837AE"/>
    <w:rsid w:val="001D2EB2"/>
    <w:rsid w:val="001E4AED"/>
    <w:rsid w:val="002A4DFC"/>
    <w:rsid w:val="003310FA"/>
    <w:rsid w:val="00355EFA"/>
    <w:rsid w:val="00357E2B"/>
    <w:rsid w:val="003B4337"/>
    <w:rsid w:val="0042026E"/>
    <w:rsid w:val="004202BF"/>
    <w:rsid w:val="004875A9"/>
    <w:rsid w:val="004F2D10"/>
    <w:rsid w:val="00522111"/>
    <w:rsid w:val="00523900"/>
    <w:rsid w:val="00564A44"/>
    <w:rsid w:val="00567399"/>
    <w:rsid w:val="0059501F"/>
    <w:rsid w:val="005D11FA"/>
    <w:rsid w:val="00607D21"/>
    <w:rsid w:val="00687C61"/>
    <w:rsid w:val="0069096E"/>
    <w:rsid w:val="0070184E"/>
    <w:rsid w:val="007179EC"/>
    <w:rsid w:val="007535FF"/>
    <w:rsid w:val="00863111"/>
    <w:rsid w:val="00873FD0"/>
    <w:rsid w:val="008F1008"/>
    <w:rsid w:val="00912D7C"/>
    <w:rsid w:val="009222EB"/>
    <w:rsid w:val="00957845"/>
    <w:rsid w:val="009D4410"/>
    <w:rsid w:val="00A05AEE"/>
    <w:rsid w:val="00A60A72"/>
    <w:rsid w:val="00A76A90"/>
    <w:rsid w:val="00AE43E1"/>
    <w:rsid w:val="00B60347"/>
    <w:rsid w:val="00B86840"/>
    <w:rsid w:val="00C219DC"/>
    <w:rsid w:val="00CC37CD"/>
    <w:rsid w:val="00CD2651"/>
    <w:rsid w:val="00D54B28"/>
    <w:rsid w:val="00D7677B"/>
    <w:rsid w:val="00E05B4E"/>
    <w:rsid w:val="00E2303A"/>
    <w:rsid w:val="00E54EDC"/>
    <w:rsid w:val="00E7665F"/>
    <w:rsid w:val="00E843B0"/>
    <w:rsid w:val="00ED37EF"/>
    <w:rsid w:val="00EF1F13"/>
    <w:rsid w:val="00F45B26"/>
    <w:rsid w:val="00F6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264D"/>
  <w15:docId w15:val="{77C0E316-5488-4054-8C97-1AF2505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AEE"/>
  </w:style>
  <w:style w:type="paragraph" w:styleId="Piedepgina">
    <w:name w:val="footer"/>
    <w:basedOn w:val="Normal"/>
    <w:link w:val="PiedepginaC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AEE"/>
  </w:style>
  <w:style w:type="paragraph" w:styleId="Textodeglobo">
    <w:name w:val="Balloon Text"/>
    <w:basedOn w:val="Normal"/>
    <w:link w:val="TextodegloboCar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D21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5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535F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45B26"/>
    <w:rPr>
      <w:color w:val="E682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5B26"/>
    <w:rPr>
      <w:color w:val="FFA94A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7665F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Jose Dolores Lira Maas</cp:lastModifiedBy>
  <cp:revision>3</cp:revision>
  <dcterms:created xsi:type="dcterms:W3CDTF">2026-05-19T01:24:00Z</dcterms:created>
  <dcterms:modified xsi:type="dcterms:W3CDTF">2026-05-19T01:49:00Z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12ba402fb1a836e4cab0e5f1fe1ed348dcc069a146888ea59d3fea387316c917</vt:lpwstr>
  </property>
</Properties>
</file>