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B157" w14:textId="4BE40F8A" w:rsidR="00296A18" w:rsidRDefault="008F0BD8" w:rsidP="00DC0ED9">
      <w:pPr>
        <w:spacing w:after="0" w:line="240" w:lineRule="auto"/>
        <w:jc w:val="center"/>
      </w:pPr>
      <w:r>
        <w:t>INSTITUTO TECNOLÓGICO SUPERIOR DE CALKINÍ</w:t>
      </w:r>
    </w:p>
    <w:p w14:paraId="327C3E62" w14:textId="59DFB67B" w:rsidR="008F0BD8" w:rsidRDefault="008F0BD8" w:rsidP="00DC0ED9">
      <w:pPr>
        <w:spacing w:after="0" w:line="240" w:lineRule="auto"/>
        <w:jc w:val="center"/>
      </w:pPr>
      <w:r>
        <w:t>JORNADA DE PRESENTACIÓN DE PROYECTOS INTEGRADORES 202</w:t>
      </w:r>
      <w:r w:rsidR="00F21311">
        <w:t>6</w:t>
      </w:r>
    </w:p>
    <w:p w14:paraId="6371FF08" w14:textId="358FB427" w:rsidR="008F0BD8" w:rsidRDefault="008F0BD8" w:rsidP="00DC0ED9">
      <w:pPr>
        <w:spacing w:after="0" w:line="240" w:lineRule="auto"/>
        <w:jc w:val="center"/>
      </w:pPr>
      <w:r>
        <w:t xml:space="preserve">INGENIERÍA </w:t>
      </w:r>
      <w:r w:rsidR="0049408A">
        <w:t>BIOQUÍMICA</w:t>
      </w:r>
    </w:p>
    <w:p w14:paraId="2751B00C" w14:textId="77777777" w:rsidR="008F0BD8" w:rsidRDefault="008F0BD8"/>
    <w:p w14:paraId="03DB838C" w14:textId="77777777" w:rsidR="008F0BD8" w:rsidRPr="00DC0ED9" w:rsidRDefault="00DC0ED9">
      <w:pPr>
        <w:rPr>
          <w:b/>
        </w:rPr>
      </w:pPr>
      <w:r w:rsidRPr="00DC0ED9">
        <w:rPr>
          <w:b/>
        </w:rPr>
        <w:t>FICHA TÉCNICA DEL PROYECTO</w:t>
      </w: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1300"/>
        <w:gridCol w:w="1095"/>
        <w:gridCol w:w="2368"/>
        <w:gridCol w:w="195"/>
        <w:gridCol w:w="2415"/>
      </w:tblGrid>
      <w:tr w:rsidR="008F0BD8" w:rsidRPr="008F0BD8" w14:paraId="719E001B" w14:textId="77777777" w:rsidTr="00197FE8">
        <w:trPr>
          <w:trHeight w:val="600"/>
        </w:trPr>
        <w:tc>
          <w:tcPr>
            <w:tcW w:w="2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17523467" w14:textId="74AD9A72" w:rsidR="008F0BD8" w:rsidRPr="008F0BD8" w:rsidRDefault="008F0BD8" w:rsidP="008F0BD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Nombre Corto del proyecto</w:t>
            </w:r>
            <w:r w:rsidR="00EB17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60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47B12324" w14:textId="77777777" w:rsidR="008F0BD8" w:rsidRPr="008F0BD8" w:rsidRDefault="008F0BD8" w:rsidP="008F0BD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8F0BD8" w:rsidRPr="008F0BD8" w14:paraId="6BA3FC81" w14:textId="77777777" w:rsidTr="00197FE8">
        <w:trPr>
          <w:trHeight w:val="360"/>
        </w:trPr>
        <w:tc>
          <w:tcPr>
            <w:tcW w:w="2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5576F874" w14:textId="45875AA7" w:rsidR="008F0BD8" w:rsidRPr="008F0BD8" w:rsidRDefault="008F0BD8" w:rsidP="008F0B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 xml:space="preserve">Nombre </w:t>
            </w:r>
            <w:r w:rsidR="00701BD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completo del proyecto</w:t>
            </w:r>
            <w:r w:rsidR="00EB17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60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02662AA" w14:textId="77777777" w:rsidR="008F0BD8" w:rsidRPr="008F0BD8" w:rsidRDefault="008F0BD8" w:rsidP="008F0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8F0BD8" w:rsidRPr="008F0BD8" w14:paraId="08639A3D" w14:textId="77777777" w:rsidTr="00197FE8">
        <w:trPr>
          <w:trHeight w:val="315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1ADE85" w14:textId="430B0931" w:rsidR="008F0BD8" w:rsidRPr="008F0BD8" w:rsidRDefault="008F0BD8" w:rsidP="008F0B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Modalidad</w:t>
            </w:r>
            <w:r w:rsidR="00EB17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:</w:t>
            </w:r>
            <w:r w:rsidRPr="008F0B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5AD75F51" w14:textId="77777777" w:rsidR="008F0BD8" w:rsidRPr="008F0BD8" w:rsidRDefault="008F0BD8" w:rsidP="008F0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709FD0" w14:textId="74C1F2D8" w:rsidR="008F0BD8" w:rsidRPr="008F0BD8" w:rsidRDefault="008F0BD8" w:rsidP="008F0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AFABED" w14:textId="77777777" w:rsidR="008F0BD8" w:rsidRPr="008F0BD8" w:rsidRDefault="008F0BD8" w:rsidP="008F0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8F0BD8" w:rsidRPr="008F0BD8" w14:paraId="7D18AB91" w14:textId="77777777" w:rsidTr="00197FE8">
        <w:trPr>
          <w:trHeight w:val="405"/>
        </w:trPr>
        <w:tc>
          <w:tcPr>
            <w:tcW w:w="258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7020C24A" w14:textId="196C675B" w:rsidR="008F0BD8" w:rsidRPr="008F0BD8" w:rsidRDefault="008F0BD8" w:rsidP="008F0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proyecto</w:t>
            </w:r>
            <w:r w:rsidR="00EB17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607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33CA9090" w14:textId="77777777" w:rsidR="008F0BD8" w:rsidRPr="008F0BD8" w:rsidRDefault="008F0BD8" w:rsidP="008F0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</w:tr>
      <w:tr w:rsidR="008F0BD8" w:rsidRPr="008F0BD8" w14:paraId="20870FC3" w14:textId="77777777" w:rsidTr="008F0BD8">
        <w:trPr>
          <w:trHeight w:val="360"/>
        </w:trPr>
        <w:tc>
          <w:tcPr>
            <w:tcW w:w="8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367ACFEA" w14:textId="5ADAC1B0" w:rsidR="008F0BD8" w:rsidRPr="008F0BD8" w:rsidRDefault="008F0BD8" w:rsidP="008F0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20AB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Justificación</w:t>
            </w:r>
            <w:r w:rsidRPr="008F0B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 xml:space="preserve"> del proyecto.</w:t>
            </w:r>
          </w:p>
        </w:tc>
      </w:tr>
      <w:tr w:rsidR="008F0BD8" w:rsidRPr="008F0BD8" w14:paraId="27256DCF" w14:textId="77777777" w:rsidTr="008F0BD8">
        <w:trPr>
          <w:trHeight w:val="509"/>
        </w:trPr>
        <w:tc>
          <w:tcPr>
            <w:tcW w:w="866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87477D0" w14:textId="77777777" w:rsidR="008F0BD8" w:rsidRPr="008F0BD8" w:rsidRDefault="008F0BD8" w:rsidP="008F0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8F0BD8" w:rsidRPr="008F0BD8" w14:paraId="2D2AB25C" w14:textId="77777777" w:rsidTr="008F0BD8">
        <w:trPr>
          <w:trHeight w:val="509"/>
        </w:trPr>
        <w:tc>
          <w:tcPr>
            <w:tcW w:w="866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1F272CB" w14:textId="77777777" w:rsidR="008F0BD8" w:rsidRPr="008F0BD8" w:rsidRDefault="008F0BD8" w:rsidP="008F0B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</w:tr>
      <w:tr w:rsidR="008F0BD8" w:rsidRPr="008F0BD8" w14:paraId="2F11759A" w14:textId="77777777" w:rsidTr="008F0BD8">
        <w:trPr>
          <w:trHeight w:val="509"/>
        </w:trPr>
        <w:tc>
          <w:tcPr>
            <w:tcW w:w="866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093A61" w14:textId="77777777" w:rsidR="008F0BD8" w:rsidRPr="008F0BD8" w:rsidRDefault="008F0BD8" w:rsidP="008F0B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</w:tr>
      <w:tr w:rsidR="008F0BD8" w:rsidRPr="008F0BD8" w14:paraId="6FD222CF" w14:textId="77777777" w:rsidTr="008F0BD8">
        <w:trPr>
          <w:trHeight w:val="509"/>
        </w:trPr>
        <w:tc>
          <w:tcPr>
            <w:tcW w:w="866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BD97108" w14:textId="77777777" w:rsidR="008F0BD8" w:rsidRPr="008F0BD8" w:rsidRDefault="008F0BD8" w:rsidP="008F0B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</w:tr>
      <w:tr w:rsidR="008F0BD8" w:rsidRPr="008F0BD8" w14:paraId="4E95D3AF" w14:textId="77777777" w:rsidTr="008F0BD8">
        <w:trPr>
          <w:trHeight w:val="509"/>
        </w:trPr>
        <w:tc>
          <w:tcPr>
            <w:tcW w:w="866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B8E5668" w14:textId="77777777" w:rsidR="008F0BD8" w:rsidRPr="008F0BD8" w:rsidRDefault="008F0BD8" w:rsidP="008F0B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</w:tr>
      <w:tr w:rsidR="008F0BD8" w:rsidRPr="008F0BD8" w14:paraId="02E6420C" w14:textId="77777777" w:rsidTr="008F0BD8">
        <w:trPr>
          <w:trHeight w:val="405"/>
        </w:trPr>
        <w:tc>
          <w:tcPr>
            <w:tcW w:w="8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4E6BCCF" w14:textId="77777777" w:rsidR="008F0BD8" w:rsidRPr="008F0BD8" w:rsidRDefault="008F0BD8" w:rsidP="008F0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 xml:space="preserve">Integrantes del Proyecto </w:t>
            </w:r>
          </w:p>
        </w:tc>
      </w:tr>
      <w:tr w:rsidR="008F0BD8" w:rsidRPr="008F0BD8" w14:paraId="6FEC5DF9" w14:textId="77777777" w:rsidTr="007057EF">
        <w:trPr>
          <w:trHeight w:val="315"/>
        </w:trPr>
        <w:tc>
          <w:tcPr>
            <w:tcW w:w="36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5680689A" w14:textId="77777777" w:rsidR="008F0BD8" w:rsidRPr="008F0BD8" w:rsidRDefault="008F0BD8" w:rsidP="008F0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 xml:space="preserve">Nombre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1739B62A" w14:textId="77777777" w:rsidR="008F0BD8" w:rsidRPr="008F0BD8" w:rsidRDefault="008F0BD8" w:rsidP="008F0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 xml:space="preserve">Matricula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0E280D" w14:textId="00763A90" w:rsidR="008F0BD8" w:rsidRPr="008F0BD8" w:rsidRDefault="008F0BD8" w:rsidP="008F0B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66233670" w14:textId="56CEE958" w:rsidR="008F0BD8" w:rsidRPr="008F0BD8" w:rsidRDefault="008F0BD8" w:rsidP="008F0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Correo</w:t>
            </w:r>
            <w:r w:rsidR="009D728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 xml:space="preserve"> institucional</w:t>
            </w:r>
          </w:p>
        </w:tc>
      </w:tr>
      <w:tr w:rsidR="008F0BD8" w:rsidRPr="008F0BD8" w14:paraId="4581DC6B" w14:textId="77777777" w:rsidTr="007057EF">
        <w:trPr>
          <w:trHeight w:val="300"/>
        </w:trPr>
        <w:tc>
          <w:tcPr>
            <w:tcW w:w="3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DF9E3" w14:textId="77777777" w:rsidR="008F0BD8" w:rsidRPr="008F0BD8" w:rsidRDefault="008F0BD8" w:rsidP="008F0B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1.-</w:t>
            </w:r>
          </w:p>
        </w:tc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C870FA" w14:textId="77777777" w:rsidR="008F0BD8" w:rsidRPr="008F0BD8" w:rsidRDefault="008F0BD8" w:rsidP="008F0B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A2F5CC" w14:textId="77777777" w:rsidR="008F0BD8" w:rsidRPr="008F0BD8" w:rsidRDefault="008F0BD8" w:rsidP="008F0B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C57D2" w14:textId="77777777" w:rsidR="008F0BD8" w:rsidRPr="008F0BD8" w:rsidRDefault="008F0BD8" w:rsidP="008F0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8F0BD8" w:rsidRPr="008F0BD8" w14:paraId="1D22706C" w14:textId="77777777" w:rsidTr="007057EF">
        <w:trPr>
          <w:trHeight w:val="300"/>
        </w:trPr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1D980" w14:textId="77777777" w:rsidR="008F0BD8" w:rsidRPr="008F0BD8" w:rsidRDefault="008F0BD8" w:rsidP="008F0B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2.-</w:t>
            </w:r>
          </w:p>
        </w:tc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1DB2A" w14:textId="77777777" w:rsidR="008F0BD8" w:rsidRPr="008F0BD8" w:rsidRDefault="008F0BD8" w:rsidP="008F0B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B1C807" w14:textId="77777777" w:rsidR="008F0BD8" w:rsidRPr="008F0BD8" w:rsidRDefault="008F0BD8" w:rsidP="008F0B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3925B" w14:textId="77777777" w:rsidR="008F0BD8" w:rsidRPr="008F0BD8" w:rsidRDefault="008F0BD8" w:rsidP="008F0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197FE8" w:rsidRPr="008F0BD8" w14:paraId="5A1644CF" w14:textId="77777777" w:rsidTr="00C0733C">
        <w:trPr>
          <w:trHeight w:val="300"/>
        </w:trPr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95B72" w14:textId="77777777" w:rsidR="00197FE8" w:rsidRPr="008F0BD8" w:rsidRDefault="00197FE8" w:rsidP="00C073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3.-</w:t>
            </w:r>
          </w:p>
        </w:tc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26139B" w14:textId="77777777" w:rsidR="00197FE8" w:rsidRPr="008F0BD8" w:rsidRDefault="00197FE8" w:rsidP="00C073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CB106D" w14:textId="77777777" w:rsidR="00197FE8" w:rsidRPr="008F0BD8" w:rsidRDefault="00197FE8" w:rsidP="00C073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20DC0" w14:textId="77777777" w:rsidR="00197FE8" w:rsidRPr="008F0BD8" w:rsidRDefault="00197FE8" w:rsidP="00C073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197FE8" w:rsidRPr="008F0BD8" w14:paraId="1147DD80" w14:textId="77777777" w:rsidTr="00C0733C">
        <w:trPr>
          <w:trHeight w:val="300"/>
        </w:trPr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A8CAC" w14:textId="3571B718" w:rsidR="00197FE8" w:rsidRPr="008F0BD8" w:rsidRDefault="00197FE8" w:rsidP="00C073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4</w:t>
            </w: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.-</w:t>
            </w:r>
          </w:p>
        </w:tc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D3634C" w14:textId="77777777" w:rsidR="00197FE8" w:rsidRPr="008F0BD8" w:rsidRDefault="00197FE8" w:rsidP="00C073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953905" w14:textId="77777777" w:rsidR="00197FE8" w:rsidRPr="008F0BD8" w:rsidRDefault="00197FE8" w:rsidP="00C073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9498F" w14:textId="77777777" w:rsidR="00197FE8" w:rsidRPr="008F0BD8" w:rsidRDefault="00197FE8" w:rsidP="00C073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8F0BD8" w:rsidRPr="008F0BD8" w14:paraId="6FE15813" w14:textId="77777777" w:rsidTr="007057EF">
        <w:trPr>
          <w:trHeight w:val="300"/>
        </w:trPr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F9E06" w14:textId="53B360E6" w:rsidR="008F0BD8" w:rsidRPr="008F0BD8" w:rsidRDefault="00197FE8" w:rsidP="008F0B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5</w:t>
            </w:r>
            <w:r w:rsidR="008F0BD8"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.-</w:t>
            </w:r>
          </w:p>
        </w:tc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9E2E43" w14:textId="77777777" w:rsidR="008F0BD8" w:rsidRPr="008F0BD8" w:rsidRDefault="008F0BD8" w:rsidP="008F0B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619142" w14:textId="77777777" w:rsidR="008F0BD8" w:rsidRPr="008F0BD8" w:rsidRDefault="008F0BD8" w:rsidP="008F0B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E97C5" w14:textId="77777777" w:rsidR="008F0BD8" w:rsidRPr="008F0BD8" w:rsidRDefault="008F0BD8" w:rsidP="008F0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8F0BD8" w:rsidRPr="008F0BD8" w14:paraId="788C032A" w14:textId="77777777" w:rsidTr="008F0BD8">
        <w:trPr>
          <w:trHeight w:val="285"/>
        </w:trPr>
        <w:tc>
          <w:tcPr>
            <w:tcW w:w="8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501CB657" w14:textId="0A06937C" w:rsidR="008F0BD8" w:rsidRPr="008F0BD8" w:rsidRDefault="008F0BD8" w:rsidP="008F0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Nombre del Asesor</w:t>
            </w:r>
            <w:r w:rsidR="0040407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 xml:space="preserve"> o Asesores</w:t>
            </w:r>
          </w:p>
        </w:tc>
      </w:tr>
      <w:tr w:rsidR="008F0BD8" w:rsidRPr="008F0BD8" w14:paraId="0F345CF2" w14:textId="77777777" w:rsidTr="008F0BD8">
        <w:trPr>
          <w:trHeight w:val="315"/>
        </w:trPr>
        <w:tc>
          <w:tcPr>
            <w:tcW w:w="8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2E62611D" w14:textId="77777777" w:rsidR="008F0BD8" w:rsidRPr="008F0BD8" w:rsidRDefault="008F0BD8" w:rsidP="008F0B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1.-</w:t>
            </w:r>
          </w:p>
        </w:tc>
      </w:tr>
      <w:tr w:rsidR="008F0BD8" w:rsidRPr="008F0BD8" w14:paraId="7D301E24" w14:textId="77777777" w:rsidTr="008F0BD8">
        <w:trPr>
          <w:trHeight w:val="315"/>
        </w:trPr>
        <w:tc>
          <w:tcPr>
            <w:tcW w:w="8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6DE675C" w14:textId="77777777" w:rsidR="008F0BD8" w:rsidRPr="008F0BD8" w:rsidRDefault="008F0BD8" w:rsidP="008F0B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F0BD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 xml:space="preserve">2.- </w:t>
            </w:r>
          </w:p>
        </w:tc>
      </w:tr>
    </w:tbl>
    <w:p w14:paraId="3A015698" w14:textId="77777777" w:rsidR="008F0BD8" w:rsidRDefault="008F0BD8"/>
    <w:sectPr w:rsidR="008F0BD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5DF0" w14:textId="77777777" w:rsidR="00B764F5" w:rsidRDefault="00B764F5" w:rsidP="00DC0ED9">
      <w:pPr>
        <w:spacing w:after="0" w:line="240" w:lineRule="auto"/>
      </w:pPr>
      <w:r>
        <w:separator/>
      </w:r>
    </w:p>
  </w:endnote>
  <w:endnote w:type="continuationSeparator" w:id="0">
    <w:p w14:paraId="4268B439" w14:textId="77777777" w:rsidR="00B764F5" w:rsidRDefault="00B764F5" w:rsidP="00DC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3718" w14:textId="77777777" w:rsidR="00B764F5" w:rsidRDefault="00B764F5" w:rsidP="00DC0ED9">
      <w:pPr>
        <w:spacing w:after="0" w:line="240" w:lineRule="auto"/>
      </w:pPr>
      <w:r>
        <w:separator/>
      </w:r>
    </w:p>
  </w:footnote>
  <w:footnote w:type="continuationSeparator" w:id="0">
    <w:p w14:paraId="2F4915D5" w14:textId="77777777" w:rsidR="00B764F5" w:rsidRDefault="00B764F5" w:rsidP="00DC0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100D" w14:textId="77777777" w:rsidR="00DC0ED9" w:rsidRDefault="00DC0ED9">
    <w:pPr>
      <w:pStyle w:val="Header"/>
    </w:pPr>
    <w:r w:rsidRPr="00DC0ED9">
      <w:rPr>
        <w:noProof/>
      </w:rPr>
      <w:drawing>
        <wp:anchor distT="0" distB="0" distL="114300" distR="114300" simplePos="0" relativeHeight="251662336" behindDoc="0" locked="0" layoutInCell="1" allowOverlap="1" wp14:anchorId="3C7DF61A" wp14:editId="475716B1">
          <wp:simplePos x="0" y="0"/>
          <wp:positionH relativeFrom="column">
            <wp:posOffset>5311775</wp:posOffset>
          </wp:positionH>
          <wp:positionV relativeFrom="paragraph">
            <wp:posOffset>-295283</wp:posOffset>
          </wp:positionV>
          <wp:extent cx="659130" cy="712470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143" b="100000" l="0" r="99383">
                                <a14:foregroundMark x1="20988" y1="36000" x2="20988" y2="36000"/>
                                <a14:foregroundMark x1="19753" y1="45143" x2="19753" y2="45143"/>
                                <a14:foregroundMark x1="16049" y1="54857" x2="16049" y2="54857"/>
                                <a14:foregroundMark x1="51235" y1="45143" x2="51235" y2="45143"/>
                                <a14:foregroundMark x1="60494" y1="53714" x2="60494" y2="53714"/>
                                <a14:foregroundMark x1="73457" y1="53714" x2="73457" y2="53714"/>
                                <a14:foregroundMark x1="75309" y1="52000" x2="75309" y2="52000"/>
                                <a14:foregroundMark x1="78395" y1="50286" x2="78395" y2="50286"/>
                                <a14:foregroundMark x1="78395" y1="47429" x2="78395" y2="47429"/>
                                <a14:foregroundMark x1="44444" y1="22286" x2="44444" y2="22286"/>
                                <a14:foregroundMark x1="41358" y1="22286" x2="41358" y2="22286"/>
                                <a14:foregroundMark x1="40123" y1="66286" x2="40123" y2="66286"/>
                                <a14:foregroundMark x1="12963" y1="58286" x2="12963" y2="58286"/>
                                <a14:foregroundMark x1="12963" y1="44000" x2="12963" y2="44000"/>
                                <a14:foregroundMark x1="11111" y1="28000" x2="11111" y2="28000"/>
                                <a14:foregroundMark x1="58025" y1="5714" x2="58025" y2="5714"/>
                                <a14:foregroundMark x1="37654" y1="9714" x2="37654" y2="9714"/>
                                <a14:foregroundMark x1="25926" y1="14286" x2="25926" y2="14286"/>
                                <a14:foregroundMark x1="4321" y1="37714" x2="4321" y2="37714"/>
                                <a14:foregroundMark x1="2469" y1="56571" x2="2469" y2="56571"/>
                                <a14:foregroundMark x1="2469" y1="66286" x2="2469" y2="66286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ED9">
      <w:rPr>
        <w:noProof/>
      </w:rPr>
      <w:drawing>
        <wp:anchor distT="0" distB="0" distL="114300" distR="114300" simplePos="0" relativeHeight="251660288" behindDoc="0" locked="0" layoutInCell="1" allowOverlap="1" wp14:anchorId="730E5692" wp14:editId="081C09D1">
          <wp:simplePos x="0" y="0"/>
          <wp:positionH relativeFrom="column">
            <wp:posOffset>-500380</wp:posOffset>
          </wp:positionH>
          <wp:positionV relativeFrom="paragraph">
            <wp:posOffset>-297180</wp:posOffset>
          </wp:positionV>
          <wp:extent cx="969645" cy="587375"/>
          <wp:effectExtent l="0" t="0" r="1905" b="3175"/>
          <wp:wrapNone/>
          <wp:docPr id="6" name="Picture 2" descr="Instituto Tecnológico Superior de Calkiní en el Estado de Campeche :  Universidades México : Sistema de Información Cultural-Secretaría de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Instituto Tecnológico Superior de Calkiní en el Estado de Campeche :  Universidades México : Sistema de Información Cultural-Secretaría de Cultur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9901" b="98680" l="2000" r="97200">
                                <a14:foregroundMark x1="14000" y1="72937" x2="14000" y2="72937"/>
                                <a14:foregroundMark x1="6200" y1="61716" x2="6200" y2="61716"/>
                                <a14:foregroundMark x1="66600" y1="62706" x2="66600" y2="62706"/>
                                <a14:foregroundMark x1="84200" y1="66007" x2="84200" y2="66007"/>
                                <a14:foregroundMark x1="91000" y1="66007" x2="91000" y2="66007"/>
                                <a14:foregroundMark x1="29000" y1="64356" x2="29000" y2="64356"/>
                                <a14:foregroundMark x1="33800" y1="92739" x2="33800" y2="92739"/>
                                <a14:foregroundMark x1="42600" y1="84818" x2="42600" y2="84818"/>
                                <a14:foregroundMark x1="59200" y1="44554" x2="59200" y2="44554"/>
                                <a14:foregroundMark x1="62800" y1="84818" x2="62800" y2="84818"/>
                                <a14:foregroundMark x1="61800" y1="28383" x2="61800" y2="28383"/>
                                <a14:foregroundMark x1="41600" y1="63696" x2="41600" y2="63696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873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DC0ED9">
      <w:rPr>
        <w:noProof/>
      </w:rPr>
      <w:drawing>
        <wp:anchor distT="0" distB="0" distL="114300" distR="114300" simplePos="0" relativeHeight="251659264" behindDoc="0" locked="0" layoutInCell="1" allowOverlap="1" wp14:anchorId="36B14442" wp14:editId="49946DB2">
          <wp:simplePos x="0" y="0"/>
          <wp:positionH relativeFrom="column">
            <wp:posOffset>1406525</wp:posOffset>
          </wp:positionH>
          <wp:positionV relativeFrom="paragraph">
            <wp:posOffset>-251460</wp:posOffset>
          </wp:positionV>
          <wp:extent cx="2562860" cy="495300"/>
          <wp:effectExtent l="0" t="0" r="8890" b="0"/>
          <wp:wrapNone/>
          <wp:docPr id="5" name="image1.png" descr="LOG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LOGOS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56286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18"/>
    <w:rsid w:val="00076E30"/>
    <w:rsid w:val="00126A3B"/>
    <w:rsid w:val="00192AA6"/>
    <w:rsid w:val="00197FE8"/>
    <w:rsid w:val="001D0939"/>
    <w:rsid w:val="00271E5D"/>
    <w:rsid w:val="0029651E"/>
    <w:rsid w:val="00296A18"/>
    <w:rsid w:val="00320ABA"/>
    <w:rsid w:val="003D69B9"/>
    <w:rsid w:val="0040407C"/>
    <w:rsid w:val="0049408A"/>
    <w:rsid w:val="004B1368"/>
    <w:rsid w:val="004C2B8F"/>
    <w:rsid w:val="00634725"/>
    <w:rsid w:val="00701BD7"/>
    <w:rsid w:val="007057EF"/>
    <w:rsid w:val="007617E1"/>
    <w:rsid w:val="00896ADD"/>
    <w:rsid w:val="008B2731"/>
    <w:rsid w:val="008F0BD8"/>
    <w:rsid w:val="00912D7C"/>
    <w:rsid w:val="009D728B"/>
    <w:rsid w:val="009F22A0"/>
    <w:rsid w:val="00A37E4A"/>
    <w:rsid w:val="00A757AD"/>
    <w:rsid w:val="00B764F5"/>
    <w:rsid w:val="00C067F1"/>
    <w:rsid w:val="00D26531"/>
    <w:rsid w:val="00DC0ED9"/>
    <w:rsid w:val="00EB177A"/>
    <w:rsid w:val="00F2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776FD"/>
  <w15:docId w15:val="{A6A87F2B-53EF-4E27-B737-38E3E3F0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E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ED9"/>
  </w:style>
  <w:style w:type="paragraph" w:styleId="Footer">
    <w:name w:val="footer"/>
    <w:basedOn w:val="Normal"/>
    <w:link w:val="FooterChar"/>
    <w:uiPriority w:val="99"/>
    <w:unhideWhenUsed/>
    <w:rsid w:val="00DC0E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ED9"/>
  </w:style>
  <w:style w:type="paragraph" w:styleId="BalloonText">
    <w:name w:val="Balloon Text"/>
    <w:basedOn w:val="Normal"/>
    <w:link w:val="BalloonTextChar"/>
    <w:uiPriority w:val="99"/>
    <w:semiHidden/>
    <w:unhideWhenUsed/>
    <w:rsid w:val="00DC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Ivan Estrada Mota</cp:lastModifiedBy>
  <cp:revision>7</cp:revision>
  <dcterms:created xsi:type="dcterms:W3CDTF">2026-05-20T18:39:00Z</dcterms:created>
  <dcterms:modified xsi:type="dcterms:W3CDTF">2026-05-20T20:24:00Z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26e35acf4cdbd86a3af48348b50034108bd5043b8db598b4b3f174e15e5e9fa0</vt:lpwstr>
  </property>
</Properties>
</file>