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AC76" w14:textId="77777777" w:rsidR="00607D21" w:rsidRDefault="00607D21" w:rsidP="0069096E">
      <w:pPr>
        <w:jc w:val="both"/>
        <w:rPr>
          <w:rFonts w:ascii="Arial" w:hAnsi="Arial" w:cs="Arial"/>
          <w:sz w:val="24"/>
        </w:rPr>
      </w:pPr>
    </w:p>
    <w:p w14:paraId="4374FBCA" w14:textId="1887A165" w:rsidR="00607D21" w:rsidRPr="00564A44" w:rsidRDefault="00564A44" w:rsidP="00564A44">
      <w:pPr>
        <w:jc w:val="center"/>
        <w:rPr>
          <w:b/>
          <w:i/>
          <w:u w:val="single"/>
        </w:rPr>
      </w:pPr>
      <w:r w:rsidRPr="00564A44">
        <w:rPr>
          <w:rFonts w:ascii="Arial" w:hAnsi="Arial" w:cs="Arial"/>
          <w:b/>
          <w:i/>
          <w:sz w:val="24"/>
          <w:szCs w:val="24"/>
          <w:u w:val="single"/>
        </w:rPr>
        <w:t>Jornada de Presentación de Proyectos Integradores 202</w:t>
      </w:r>
      <w:r w:rsidR="00185694">
        <w:rPr>
          <w:rFonts w:ascii="Arial" w:hAnsi="Arial" w:cs="Arial"/>
          <w:b/>
          <w:i/>
          <w:sz w:val="24"/>
          <w:szCs w:val="24"/>
          <w:u w:val="single"/>
        </w:rPr>
        <w:t xml:space="preserve">6 </w:t>
      </w:r>
      <w:r w:rsidRPr="00564A44">
        <w:rPr>
          <w:rFonts w:ascii="Arial" w:hAnsi="Arial" w:cs="Arial"/>
          <w:b/>
          <w:i/>
          <w:sz w:val="24"/>
          <w:szCs w:val="24"/>
          <w:u w:val="single"/>
        </w:rPr>
        <w:t>(J</w:t>
      </w:r>
      <w:r w:rsidR="004B5863">
        <w:rPr>
          <w:rFonts w:ascii="Arial" w:hAnsi="Arial" w:cs="Arial"/>
          <w:b/>
          <w:i/>
          <w:sz w:val="24"/>
          <w:szCs w:val="24"/>
          <w:u w:val="single"/>
        </w:rPr>
        <w:t>o</w:t>
      </w:r>
      <w:r w:rsidRPr="00564A44">
        <w:rPr>
          <w:rFonts w:ascii="Arial" w:hAnsi="Arial" w:cs="Arial"/>
          <w:b/>
          <w:i/>
          <w:sz w:val="24"/>
          <w:szCs w:val="24"/>
          <w:u w:val="single"/>
        </w:rPr>
        <w:t>PPI</w:t>
      </w:r>
      <w:r w:rsidR="004B5863">
        <w:rPr>
          <w:rFonts w:ascii="Arial" w:hAnsi="Arial" w:cs="Arial"/>
          <w:b/>
          <w:i/>
          <w:sz w:val="24"/>
          <w:szCs w:val="24"/>
          <w:u w:val="single"/>
        </w:rPr>
        <w:t>) de Ingeniería Bioquímica</w:t>
      </w:r>
    </w:p>
    <w:p w14:paraId="79EC54D0" w14:textId="77777777" w:rsidR="00564A44" w:rsidRDefault="00564A44" w:rsidP="00A05AEE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67D97327" w14:textId="77777777" w:rsidR="00564A44" w:rsidRPr="00564A44" w:rsidRDefault="00564A44" w:rsidP="00A05AEE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564A44">
        <w:rPr>
          <w:rFonts w:ascii="Arial" w:hAnsi="Arial" w:cs="Arial"/>
          <w:b/>
          <w:i/>
          <w:sz w:val="36"/>
          <w:szCs w:val="36"/>
        </w:rPr>
        <w:t>Nombre del proyecto</w:t>
      </w:r>
    </w:p>
    <w:p w14:paraId="1D32D65C" w14:textId="35ACBF4F" w:rsidR="00564A44" w:rsidRDefault="00F77457" w:rsidP="00A05AEE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Modalidad Idea</w:t>
      </w:r>
    </w:p>
    <w:p w14:paraId="10CFF239" w14:textId="06AC33B3" w:rsidR="00B83992" w:rsidRPr="00EA5E8D" w:rsidRDefault="00B83992" w:rsidP="00A05AEE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EA5E8D">
        <w:rPr>
          <w:rFonts w:ascii="Arial" w:hAnsi="Arial" w:cs="Arial"/>
          <w:b/>
          <w:i/>
          <w:sz w:val="16"/>
          <w:szCs w:val="16"/>
        </w:rPr>
        <w:t>(La modalidad idea pretende que sea la base de una segunda etapa, esto es, en el siguiente JoPPi</w:t>
      </w:r>
      <w:r w:rsidR="00164C90" w:rsidRPr="00EA5E8D">
        <w:rPr>
          <w:rFonts w:ascii="Arial" w:hAnsi="Arial" w:cs="Arial"/>
          <w:b/>
          <w:i/>
          <w:sz w:val="16"/>
          <w:szCs w:val="16"/>
        </w:rPr>
        <w:t>. En Idea se pretende que</w:t>
      </w:r>
      <w:r w:rsidR="007C5E04" w:rsidRPr="00EA5E8D">
        <w:rPr>
          <w:rFonts w:ascii="Arial" w:hAnsi="Arial" w:cs="Arial"/>
          <w:b/>
          <w:i/>
          <w:sz w:val="16"/>
          <w:szCs w:val="16"/>
        </w:rPr>
        <w:t xml:space="preserve"> sólo se exprese</w:t>
      </w:r>
      <w:r w:rsidR="00164C90" w:rsidRPr="00EA5E8D">
        <w:rPr>
          <w:rFonts w:ascii="Arial" w:hAnsi="Arial" w:cs="Arial"/>
          <w:b/>
          <w:i/>
          <w:sz w:val="16"/>
          <w:szCs w:val="16"/>
        </w:rPr>
        <w:t xml:space="preserve"> qué podría desarrollar o plantear</w:t>
      </w:r>
      <w:r w:rsidR="000620B8" w:rsidRPr="00EA5E8D">
        <w:rPr>
          <w:rFonts w:ascii="Arial" w:hAnsi="Arial" w:cs="Arial"/>
          <w:b/>
          <w:i/>
          <w:sz w:val="16"/>
          <w:szCs w:val="16"/>
        </w:rPr>
        <w:t xml:space="preserve"> o resolver, al observar una problemática o área de oportunidad</w:t>
      </w:r>
      <w:r w:rsidR="007C5E04" w:rsidRPr="00EA5E8D">
        <w:rPr>
          <w:rFonts w:ascii="Arial" w:hAnsi="Arial" w:cs="Arial"/>
          <w:b/>
          <w:i/>
          <w:sz w:val="16"/>
          <w:szCs w:val="16"/>
        </w:rPr>
        <w:t>; no se realiza ningún trabajo de laboratorio o producto. Pero si ya avanzó en algo</w:t>
      </w:r>
      <w:r w:rsidR="00EA5E8D" w:rsidRPr="00EA5E8D">
        <w:rPr>
          <w:rFonts w:ascii="Arial" w:hAnsi="Arial" w:cs="Arial"/>
          <w:b/>
          <w:i/>
          <w:sz w:val="16"/>
          <w:szCs w:val="16"/>
        </w:rPr>
        <w:t xml:space="preserve"> al respecto es aceptado)</w:t>
      </w:r>
    </w:p>
    <w:p w14:paraId="02C20859" w14:textId="77777777" w:rsidR="00564A44" w:rsidRPr="00564A44" w:rsidRDefault="00564A44" w:rsidP="00564A44">
      <w:pPr>
        <w:jc w:val="center"/>
        <w:rPr>
          <w:rFonts w:ascii="Arial" w:hAnsi="Arial" w:cs="Arial"/>
          <w:b/>
          <w:color w:val="0D0D0D" w:themeColor="text1" w:themeTint="F2"/>
          <w:sz w:val="36"/>
          <w:szCs w:val="36"/>
        </w:rPr>
      </w:pPr>
    </w:p>
    <w:tbl>
      <w:tblPr>
        <w:tblStyle w:val="TableGrid"/>
        <w:tblW w:w="1125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127"/>
        <w:gridCol w:w="1559"/>
        <w:gridCol w:w="1701"/>
        <w:gridCol w:w="2470"/>
      </w:tblGrid>
      <w:tr w:rsidR="007535FF" w14:paraId="13CB33D7" w14:textId="77777777" w:rsidTr="00564A44">
        <w:tc>
          <w:tcPr>
            <w:tcW w:w="2410" w:type="dxa"/>
            <w:shd w:val="clear" w:color="auto" w:fill="BFBFBF" w:themeFill="background1" w:themeFillShade="BF"/>
          </w:tcPr>
          <w:p w14:paraId="68C6FD7F" w14:textId="77777777" w:rsidR="007535FF" w:rsidRPr="00564A44" w:rsidRDefault="007535FF" w:rsidP="00F45B26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564A4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ALUMNOS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4F7CFB3" w14:textId="77777777" w:rsidR="007535FF" w:rsidRPr="00564A44" w:rsidRDefault="007535FF" w:rsidP="00F45B26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564A4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EDAD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21E7D95A" w14:textId="77777777" w:rsidR="007535FF" w:rsidRPr="00564A44" w:rsidRDefault="007535FF" w:rsidP="00F45B26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564A4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CARRERA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68A0492" w14:textId="77777777" w:rsidR="007535FF" w:rsidRPr="00564A44" w:rsidRDefault="007535FF" w:rsidP="00F45B26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564A4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SEMESTRE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7DE3BB2" w14:textId="77777777" w:rsidR="007535FF" w:rsidRPr="00564A44" w:rsidRDefault="007535FF" w:rsidP="00F45B26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564A4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MATRICULA</w:t>
            </w:r>
          </w:p>
        </w:tc>
        <w:tc>
          <w:tcPr>
            <w:tcW w:w="2470" w:type="dxa"/>
            <w:shd w:val="clear" w:color="auto" w:fill="BFBFBF" w:themeFill="background1" w:themeFillShade="BF"/>
          </w:tcPr>
          <w:p w14:paraId="73A4C94B" w14:textId="77777777" w:rsidR="007535FF" w:rsidRPr="00564A44" w:rsidRDefault="007535FF" w:rsidP="00F45B26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564A4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CORREO</w:t>
            </w:r>
          </w:p>
        </w:tc>
      </w:tr>
      <w:tr w:rsidR="007535FF" w14:paraId="37EF1493" w14:textId="77777777" w:rsidTr="00564A44">
        <w:tc>
          <w:tcPr>
            <w:tcW w:w="2410" w:type="dxa"/>
          </w:tcPr>
          <w:p w14:paraId="759080AA" w14:textId="77777777" w:rsidR="007535FF" w:rsidRDefault="007535FF" w:rsidP="00607D21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992" w:type="dxa"/>
          </w:tcPr>
          <w:p w14:paraId="43A4F77D" w14:textId="77777777" w:rsidR="007535FF" w:rsidRDefault="007535FF" w:rsidP="00607D21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2127" w:type="dxa"/>
          </w:tcPr>
          <w:p w14:paraId="2AB74875" w14:textId="77777777" w:rsidR="007535FF" w:rsidRDefault="007535FF" w:rsidP="00607D21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1559" w:type="dxa"/>
          </w:tcPr>
          <w:p w14:paraId="5463865F" w14:textId="77777777" w:rsidR="007535FF" w:rsidRDefault="007535FF" w:rsidP="007535FF">
            <w:pPr>
              <w:pStyle w:val="ListParagraph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1701" w:type="dxa"/>
          </w:tcPr>
          <w:p w14:paraId="0926CA80" w14:textId="77777777" w:rsidR="007535FF" w:rsidRDefault="007535FF" w:rsidP="007535FF">
            <w:pPr>
              <w:pStyle w:val="ListParagraph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2470" w:type="dxa"/>
          </w:tcPr>
          <w:p w14:paraId="303337C4" w14:textId="77777777" w:rsidR="007535FF" w:rsidRDefault="007535FF" w:rsidP="00607D21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</w:tr>
      <w:tr w:rsidR="007535FF" w14:paraId="6467239A" w14:textId="77777777" w:rsidTr="00564A44">
        <w:tc>
          <w:tcPr>
            <w:tcW w:w="2410" w:type="dxa"/>
          </w:tcPr>
          <w:p w14:paraId="69F511FC" w14:textId="77777777" w:rsidR="007535FF" w:rsidRDefault="007535FF" w:rsidP="00607D21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992" w:type="dxa"/>
          </w:tcPr>
          <w:p w14:paraId="79BFCE6E" w14:textId="77777777" w:rsidR="007535FF" w:rsidRDefault="007535FF" w:rsidP="00607D21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2127" w:type="dxa"/>
          </w:tcPr>
          <w:p w14:paraId="4E5F42A7" w14:textId="77777777" w:rsidR="007535FF" w:rsidRDefault="007535FF" w:rsidP="00607D21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1559" w:type="dxa"/>
          </w:tcPr>
          <w:p w14:paraId="378CE1B3" w14:textId="77777777" w:rsidR="007535FF" w:rsidRDefault="007535FF" w:rsidP="007535FF">
            <w:pPr>
              <w:pStyle w:val="ListParagraph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1701" w:type="dxa"/>
          </w:tcPr>
          <w:p w14:paraId="32BB727C" w14:textId="77777777" w:rsidR="007535FF" w:rsidRDefault="007535FF" w:rsidP="007535FF">
            <w:pPr>
              <w:pStyle w:val="ListParagraph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2470" w:type="dxa"/>
          </w:tcPr>
          <w:p w14:paraId="5C23CC72" w14:textId="77777777" w:rsidR="007535FF" w:rsidRDefault="007535FF" w:rsidP="00607D21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</w:tr>
      <w:tr w:rsidR="007535FF" w14:paraId="3743B0BF" w14:textId="77777777" w:rsidTr="00564A44">
        <w:tc>
          <w:tcPr>
            <w:tcW w:w="2410" w:type="dxa"/>
          </w:tcPr>
          <w:p w14:paraId="63CDC441" w14:textId="77777777" w:rsidR="007535FF" w:rsidRDefault="007535FF" w:rsidP="00607D21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992" w:type="dxa"/>
          </w:tcPr>
          <w:p w14:paraId="67EECE5F" w14:textId="77777777" w:rsidR="007535FF" w:rsidRDefault="007535FF" w:rsidP="00607D21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2127" w:type="dxa"/>
          </w:tcPr>
          <w:p w14:paraId="4F700DC5" w14:textId="77777777" w:rsidR="007535FF" w:rsidRDefault="007535FF" w:rsidP="00607D21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1559" w:type="dxa"/>
          </w:tcPr>
          <w:p w14:paraId="18CD10B1" w14:textId="77777777" w:rsidR="007535FF" w:rsidRDefault="007535FF" w:rsidP="007535FF">
            <w:pPr>
              <w:pStyle w:val="ListParagraph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1701" w:type="dxa"/>
          </w:tcPr>
          <w:p w14:paraId="0E060CC7" w14:textId="77777777" w:rsidR="007535FF" w:rsidRDefault="007535FF" w:rsidP="007535FF">
            <w:pPr>
              <w:pStyle w:val="ListParagraph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2470" w:type="dxa"/>
          </w:tcPr>
          <w:p w14:paraId="1924E3CB" w14:textId="77777777" w:rsidR="007535FF" w:rsidRDefault="007535FF" w:rsidP="00607D21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</w:tr>
    </w:tbl>
    <w:p w14:paraId="0CC87E41" w14:textId="77777777" w:rsidR="00607D21" w:rsidRDefault="00607D21" w:rsidP="00607D21">
      <w:pPr>
        <w:pStyle w:val="ListParagraph"/>
        <w:spacing w:after="200" w:line="276" w:lineRule="auto"/>
        <w:ind w:left="795"/>
        <w:jc w:val="both"/>
        <w:rPr>
          <w:rFonts w:ascii="Tahoma" w:hAnsi="Tahoma" w:cs="Tahoma"/>
          <w:color w:val="0D0D0D" w:themeColor="text1" w:themeTint="F2"/>
          <w:sz w:val="24"/>
        </w:rPr>
      </w:pPr>
    </w:p>
    <w:p w14:paraId="02A03FA3" w14:textId="77777777" w:rsidR="00607D21" w:rsidRPr="00951C21" w:rsidRDefault="00607D21" w:rsidP="00607D21">
      <w:pPr>
        <w:pStyle w:val="ListParagraph"/>
        <w:spacing w:after="200" w:line="276" w:lineRule="auto"/>
        <w:ind w:left="795"/>
        <w:jc w:val="both"/>
        <w:rPr>
          <w:rFonts w:ascii="Tahoma" w:hAnsi="Tahoma" w:cs="Tahoma"/>
          <w:color w:val="0D0D0D" w:themeColor="text1" w:themeTint="F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3"/>
        <w:gridCol w:w="4415"/>
      </w:tblGrid>
      <w:tr w:rsidR="00F45B26" w14:paraId="32F14460" w14:textId="77777777" w:rsidTr="00F45B26">
        <w:tc>
          <w:tcPr>
            <w:tcW w:w="4489" w:type="dxa"/>
          </w:tcPr>
          <w:p w14:paraId="58B60747" w14:textId="77777777" w:rsidR="00F45B26" w:rsidRPr="00F45B26" w:rsidRDefault="00F45B26" w:rsidP="00F45B26">
            <w:pPr>
              <w:pStyle w:val="ListParagraph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  <w:r w:rsidRPr="00F45B26">
              <w:rPr>
                <w:rFonts w:ascii="Tahoma" w:hAnsi="Tahoma" w:cs="Tahoma"/>
                <w:color w:val="0D0D0D" w:themeColor="text1" w:themeTint="F2"/>
                <w:sz w:val="24"/>
              </w:rPr>
              <w:t>ASESOR</w:t>
            </w:r>
          </w:p>
        </w:tc>
        <w:tc>
          <w:tcPr>
            <w:tcW w:w="4489" w:type="dxa"/>
          </w:tcPr>
          <w:p w14:paraId="5A420CC8" w14:textId="77777777" w:rsidR="00F45B26" w:rsidRPr="00F45B26" w:rsidRDefault="00F45B26" w:rsidP="00F45B26">
            <w:pPr>
              <w:pStyle w:val="ListParagraph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  <w:r w:rsidRPr="00F45B26">
              <w:rPr>
                <w:rFonts w:ascii="Tahoma" w:hAnsi="Tahoma" w:cs="Tahoma"/>
                <w:color w:val="0D0D0D" w:themeColor="text1" w:themeTint="F2"/>
                <w:sz w:val="24"/>
              </w:rPr>
              <w:t>CORREO</w:t>
            </w:r>
          </w:p>
        </w:tc>
      </w:tr>
      <w:tr w:rsidR="00564A44" w14:paraId="4AEED75D" w14:textId="77777777" w:rsidTr="00F45B26">
        <w:tc>
          <w:tcPr>
            <w:tcW w:w="4489" w:type="dxa"/>
          </w:tcPr>
          <w:p w14:paraId="6CD8EA0B" w14:textId="77777777" w:rsidR="00564A44" w:rsidRPr="00F45B26" w:rsidRDefault="00564A44" w:rsidP="00F45B26">
            <w:pPr>
              <w:pStyle w:val="ListParagraph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4489" w:type="dxa"/>
          </w:tcPr>
          <w:p w14:paraId="589799A9" w14:textId="77777777" w:rsidR="00564A44" w:rsidRPr="00F45B26" w:rsidRDefault="00564A44" w:rsidP="00F45B26">
            <w:pPr>
              <w:pStyle w:val="ListParagraph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</w:tr>
      <w:tr w:rsidR="00F45B26" w14:paraId="5E1A3FF3" w14:textId="77777777" w:rsidTr="00F45B26">
        <w:tc>
          <w:tcPr>
            <w:tcW w:w="4489" w:type="dxa"/>
          </w:tcPr>
          <w:p w14:paraId="47C8E500" w14:textId="77777777" w:rsidR="00F45B26" w:rsidRPr="00F45B26" w:rsidRDefault="00F45B26" w:rsidP="00F45B26">
            <w:pPr>
              <w:pStyle w:val="ListParagraph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4489" w:type="dxa"/>
          </w:tcPr>
          <w:p w14:paraId="0105FF28" w14:textId="77777777" w:rsidR="00F45B26" w:rsidRPr="00F45B26" w:rsidRDefault="00F45B26" w:rsidP="00F45B26">
            <w:pPr>
              <w:pStyle w:val="ListParagraph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</w:tr>
    </w:tbl>
    <w:p w14:paraId="301443BE" w14:textId="77777777" w:rsidR="00607D21" w:rsidRDefault="00607D21" w:rsidP="00607D21">
      <w:pPr>
        <w:jc w:val="center"/>
        <w:rPr>
          <w:rFonts w:ascii="Tahoma" w:hAnsi="Tahoma" w:cs="Tahoma"/>
          <w:color w:val="0D0D0D" w:themeColor="text1" w:themeTint="F2"/>
          <w:sz w:val="36"/>
        </w:rPr>
      </w:pPr>
    </w:p>
    <w:p w14:paraId="147795A3" w14:textId="50698BE4" w:rsidR="004202BF" w:rsidRDefault="00355EFA" w:rsidP="00564A44">
      <w:pPr>
        <w:jc w:val="center"/>
        <w:rPr>
          <w:rFonts w:ascii="Tahoma" w:hAnsi="Tahoma" w:cs="Tahoma"/>
          <w:b/>
          <w:color w:val="0D0D0D" w:themeColor="text1" w:themeTint="F2"/>
          <w:sz w:val="36"/>
        </w:rPr>
      </w:pPr>
      <w:r>
        <w:rPr>
          <w:rFonts w:ascii="Tahoma" w:hAnsi="Tahoma" w:cs="Tahoma"/>
          <w:b/>
          <w:color w:val="0D0D0D" w:themeColor="text1" w:themeTint="F2"/>
          <w:sz w:val="36"/>
        </w:rPr>
        <w:t>CICLO ESCOLAR 202</w:t>
      </w:r>
      <w:r w:rsidR="00185694">
        <w:rPr>
          <w:rFonts w:ascii="Tahoma" w:hAnsi="Tahoma" w:cs="Tahoma"/>
          <w:b/>
          <w:color w:val="0D0D0D" w:themeColor="text1" w:themeTint="F2"/>
          <w:sz w:val="36"/>
        </w:rPr>
        <w:t>52026</w:t>
      </w:r>
      <w:r w:rsidR="006A3EEA">
        <w:rPr>
          <w:rFonts w:ascii="Tahoma" w:hAnsi="Tahoma" w:cs="Tahoma"/>
          <w:b/>
          <w:color w:val="0D0D0D" w:themeColor="text1" w:themeTint="F2"/>
          <w:sz w:val="36"/>
        </w:rPr>
        <w:t>P</w:t>
      </w:r>
    </w:p>
    <w:p w14:paraId="4AB437E0" w14:textId="77777777" w:rsidR="00564A44" w:rsidRDefault="00564A44" w:rsidP="00564A44">
      <w:pPr>
        <w:jc w:val="center"/>
        <w:rPr>
          <w:rFonts w:ascii="Tahoma" w:hAnsi="Tahoma" w:cs="Tahoma"/>
          <w:b/>
          <w:color w:val="0D0D0D" w:themeColor="text1" w:themeTint="F2"/>
          <w:sz w:val="36"/>
        </w:rPr>
      </w:pPr>
    </w:p>
    <w:p w14:paraId="3FEB9689" w14:textId="77777777" w:rsidR="0031567E" w:rsidRDefault="0031567E" w:rsidP="00564A44">
      <w:pPr>
        <w:jc w:val="center"/>
        <w:rPr>
          <w:rFonts w:ascii="Tahoma" w:hAnsi="Tahoma" w:cs="Tahoma"/>
          <w:b/>
          <w:color w:val="0D0D0D" w:themeColor="text1" w:themeTint="F2"/>
          <w:sz w:val="36"/>
        </w:rPr>
      </w:pPr>
    </w:p>
    <w:p w14:paraId="6FCC2A17" w14:textId="77777777" w:rsidR="0031567E" w:rsidRDefault="0031567E" w:rsidP="00564A44">
      <w:pPr>
        <w:jc w:val="center"/>
        <w:rPr>
          <w:rFonts w:ascii="Tahoma" w:hAnsi="Tahoma" w:cs="Tahoma"/>
          <w:b/>
          <w:color w:val="0D0D0D" w:themeColor="text1" w:themeTint="F2"/>
          <w:sz w:val="36"/>
        </w:rPr>
      </w:pPr>
    </w:p>
    <w:p w14:paraId="77EC5A47" w14:textId="77777777" w:rsidR="00473F06" w:rsidRDefault="00473F06" w:rsidP="00564A44">
      <w:pPr>
        <w:jc w:val="center"/>
        <w:rPr>
          <w:rFonts w:ascii="Tahoma" w:hAnsi="Tahoma" w:cs="Tahoma"/>
          <w:b/>
          <w:color w:val="0D0D0D" w:themeColor="text1" w:themeTint="F2"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B7934" w14:paraId="1BE29E2C" w14:textId="77777777" w:rsidTr="000B7934">
        <w:tc>
          <w:tcPr>
            <w:tcW w:w="8978" w:type="dxa"/>
            <w:shd w:val="clear" w:color="auto" w:fill="D9D9D9" w:themeFill="background1" w:themeFillShade="D9"/>
          </w:tcPr>
          <w:p w14:paraId="7ED065E9" w14:textId="77777777" w:rsidR="000B7934" w:rsidRPr="004F2D10" w:rsidRDefault="000B7934" w:rsidP="00564A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Introducción </w:t>
            </w:r>
          </w:p>
        </w:tc>
      </w:tr>
      <w:tr w:rsidR="000B7934" w14:paraId="6643B19A" w14:textId="77777777" w:rsidTr="000B7934">
        <w:tc>
          <w:tcPr>
            <w:tcW w:w="8978" w:type="dxa"/>
          </w:tcPr>
          <w:p w14:paraId="5FDAC1A5" w14:textId="77777777" w:rsidR="000B7934" w:rsidRDefault="000B7934" w:rsidP="004F2D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0158E8" w14:textId="77777777" w:rsidR="00564A44" w:rsidRDefault="00564A44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B7934" w14:paraId="70BB61BC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24BC8EB4" w14:textId="77777777" w:rsidR="000B7934" w:rsidRPr="004F2D10" w:rsidRDefault="000B7934" w:rsidP="000B79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Nombre corto o comercial del proyecto </w:t>
            </w:r>
          </w:p>
        </w:tc>
      </w:tr>
      <w:tr w:rsidR="000B7934" w14:paraId="4C2E5E48" w14:textId="77777777" w:rsidTr="00CD5832">
        <w:tc>
          <w:tcPr>
            <w:tcW w:w="8978" w:type="dxa"/>
          </w:tcPr>
          <w:p w14:paraId="5FA15B09" w14:textId="77777777" w:rsidR="000B7934" w:rsidRDefault="000B7934" w:rsidP="00CD5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Máximo 30 caracteres</w:t>
            </w:r>
          </w:p>
        </w:tc>
      </w:tr>
    </w:tbl>
    <w:p w14:paraId="29E3CD38" w14:textId="77777777" w:rsidR="000B7934" w:rsidRDefault="000B7934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B7934" w14:paraId="1BE43264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2344A7C0" w14:textId="77777777" w:rsidR="000B7934" w:rsidRPr="004F2D10" w:rsidRDefault="000B7934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>Nombre descriptivo del proyecto</w:t>
            </w:r>
          </w:p>
        </w:tc>
      </w:tr>
      <w:tr w:rsidR="000B7934" w14:paraId="3DF5FDC0" w14:textId="77777777" w:rsidTr="00CD5832">
        <w:tc>
          <w:tcPr>
            <w:tcW w:w="8978" w:type="dxa"/>
          </w:tcPr>
          <w:p w14:paraId="1C6DDE4D" w14:textId="021BCC5D" w:rsidR="000B7934" w:rsidRDefault="000B7934" w:rsidP="00CD5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Máximo 100 caracteres </w:t>
            </w:r>
            <w:r w:rsidR="00E05B4E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que se</w:t>
            </w:r>
            <w:r w:rsidR="00E05B4E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concret</w:t>
            </w:r>
            <w:r w:rsidR="00E05B4E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y claro</w:t>
            </w:r>
            <w:r w:rsidR="00E05B4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2114770F" w14:textId="77777777" w:rsidR="000B7934" w:rsidRDefault="000B7934" w:rsidP="001377D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B7934" w14:paraId="07177C05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292838CB" w14:textId="77777777" w:rsidR="000B7934" w:rsidRPr="004F2D10" w:rsidRDefault="000B7934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Descripción general de la problemática identificada </w:t>
            </w:r>
          </w:p>
        </w:tc>
      </w:tr>
      <w:tr w:rsidR="000B7934" w14:paraId="5C67B6A1" w14:textId="77777777" w:rsidTr="00CD5832">
        <w:tc>
          <w:tcPr>
            <w:tcW w:w="8978" w:type="dxa"/>
          </w:tcPr>
          <w:p w14:paraId="2AFD8F1B" w14:textId="5ADD89B4" w:rsidR="000B7934" w:rsidRDefault="000B7934" w:rsidP="00A30A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Máximo 600 caracteres (</w:t>
            </w:r>
            <w:r w:rsidR="00337261">
              <w:rPr>
                <w:rFonts w:ascii="Arial" w:hAnsi="Arial" w:cs="Arial"/>
                <w:sz w:val="24"/>
                <w:szCs w:val="24"/>
              </w:rPr>
              <w:t>Hay que e</w:t>
            </w:r>
            <w:r>
              <w:rPr>
                <w:rFonts w:ascii="Arial" w:hAnsi="Arial" w:cs="Arial"/>
                <w:sz w:val="24"/>
                <w:szCs w:val="24"/>
              </w:rPr>
              <w:t>xplicar qué necesidad, problemática u oportunidad del entorno se at</w:t>
            </w:r>
            <w:r w:rsidR="00531956">
              <w:rPr>
                <w:rFonts w:ascii="Arial" w:hAnsi="Arial" w:cs="Arial"/>
                <w:sz w:val="24"/>
                <w:szCs w:val="24"/>
              </w:rPr>
              <w:t>endería</w:t>
            </w:r>
            <w:r>
              <w:rPr>
                <w:rFonts w:ascii="Arial" w:hAnsi="Arial" w:cs="Arial"/>
                <w:sz w:val="24"/>
                <w:szCs w:val="24"/>
              </w:rPr>
              <w:t xml:space="preserve">, justificar por qué se quiere </w:t>
            </w:r>
            <w:r w:rsidR="00D7677B">
              <w:rPr>
                <w:rFonts w:ascii="Arial" w:hAnsi="Arial" w:cs="Arial"/>
                <w:sz w:val="24"/>
                <w:szCs w:val="24"/>
              </w:rPr>
              <w:t>desarrollar este proyecto e indicar el sector al cual impactaría</w:t>
            </w:r>
            <w:r w:rsidR="00A30A2A">
              <w:rPr>
                <w:rFonts w:ascii="Arial" w:hAnsi="Arial" w:cs="Arial"/>
                <w:sz w:val="24"/>
                <w:szCs w:val="24"/>
              </w:rPr>
              <w:t>, y considerar el impacto con las ODS y los ejes trasversales de SEAES)</w:t>
            </w:r>
          </w:p>
        </w:tc>
      </w:tr>
    </w:tbl>
    <w:p w14:paraId="11D624B2" w14:textId="77777777" w:rsidR="000B7934" w:rsidRDefault="000B7934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677B" w14:paraId="44F1EAC9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5F4A6AD9" w14:textId="77777777" w:rsidR="00D7677B" w:rsidRPr="004F2D10" w:rsidRDefault="00D7677B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Propuesta de Valor </w:t>
            </w:r>
          </w:p>
        </w:tc>
      </w:tr>
      <w:tr w:rsidR="00D7677B" w14:paraId="2E12C729" w14:textId="77777777" w:rsidTr="00CD5832">
        <w:tc>
          <w:tcPr>
            <w:tcW w:w="8978" w:type="dxa"/>
          </w:tcPr>
          <w:p w14:paraId="0FC906B3" w14:textId="78601451" w:rsidR="00D7677B" w:rsidRDefault="00D7677B" w:rsidP="00D76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Máximo 300 caracteres (</w:t>
            </w:r>
            <w:r w:rsidR="00337261">
              <w:rPr>
                <w:rFonts w:ascii="Arial" w:hAnsi="Arial" w:cs="Arial"/>
                <w:sz w:val="24"/>
                <w:szCs w:val="24"/>
              </w:rPr>
              <w:t>Hay que explicar</w:t>
            </w:r>
            <w:r>
              <w:rPr>
                <w:rFonts w:ascii="Arial" w:hAnsi="Arial" w:cs="Arial"/>
                <w:sz w:val="24"/>
                <w:szCs w:val="24"/>
              </w:rPr>
              <w:t xml:space="preserve"> qu</w:t>
            </w:r>
            <w:r w:rsidR="00931C39">
              <w:rPr>
                <w:rFonts w:ascii="Arial" w:hAnsi="Arial" w:cs="Arial"/>
                <w:sz w:val="24"/>
                <w:szCs w:val="24"/>
              </w:rPr>
              <w:t>é</w:t>
            </w:r>
            <w:r>
              <w:rPr>
                <w:rFonts w:ascii="Arial" w:hAnsi="Arial" w:cs="Arial"/>
                <w:sz w:val="24"/>
                <w:szCs w:val="24"/>
              </w:rPr>
              <w:t xml:space="preserve"> lo hace diferentes a otros proyectos o productos existentes en el mercado o campo de estudio</w:t>
            </w:r>
            <w:r w:rsidR="00337261">
              <w:rPr>
                <w:rFonts w:ascii="Arial" w:hAnsi="Arial" w:cs="Arial"/>
                <w:sz w:val="24"/>
                <w:szCs w:val="24"/>
              </w:rPr>
              <w:t>, o sea su originalidad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216F4A56" w14:textId="77777777" w:rsidR="000B7934" w:rsidRDefault="000B7934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677B" w14:paraId="611C8C9B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458381EF" w14:textId="77777777" w:rsidR="00D7677B" w:rsidRPr="004F2D10" w:rsidRDefault="00D7677B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>Objetivos (generales y específicos)</w:t>
            </w:r>
          </w:p>
        </w:tc>
      </w:tr>
      <w:tr w:rsidR="00D7677B" w14:paraId="1D60E023" w14:textId="77777777" w:rsidTr="00CD5832">
        <w:tc>
          <w:tcPr>
            <w:tcW w:w="8978" w:type="dxa"/>
          </w:tcPr>
          <w:p w14:paraId="1F4B0DE5" w14:textId="77777777" w:rsidR="00D7677B" w:rsidRDefault="00D7677B" w:rsidP="00D76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 caracteres como máximo (Plantear los objetivos respondiendo ¿Qué? ¿Cómo? ¿Para qué? ¿Qué soluciona)</w:t>
            </w:r>
          </w:p>
        </w:tc>
      </w:tr>
    </w:tbl>
    <w:p w14:paraId="28835F4E" w14:textId="77777777" w:rsidR="000B7934" w:rsidRDefault="000B7934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677B" w14:paraId="424FA536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52EBFCD7" w14:textId="77777777" w:rsidR="00D7677B" w:rsidRPr="004F2D10" w:rsidRDefault="00D7677B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Estado de la técnica o antecedentes </w:t>
            </w:r>
          </w:p>
        </w:tc>
      </w:tr>
      <w:tr w:rsidR="00D7677B" w14:paraId="082F5948" w14:textId="77777777" w:rsidTr="00CD5832">
        <w:tc>
          <w:tcPr>
            <w:tcW w:w="8978" w:type="dxa"/>
          </w:tcPr>
          <w:p w14:paraId="0481F20C" w14:textId="4CA17AB2" w:rsidR="00D7677B" w:rsidRDefault="00D7677B" w:rsidP="00CD5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220 palabras máximo (Sustentar la novedad o viabilidad del proyecto mediante búsqueda de referencias científicas o tecnológicas. La búsqueda de información en literatura tecnológica científica, por </w:t>
            </w:r>
            <w:r w:rsidR="001B370E">
              <w:rPr>
                <w:rFonts w:ascii="Arial" w:hAnsi="Arial" w:cs="Arial"/>
                <w:sz w:val="24"/>
                <w:szCs w:val="24"/>
              </w:rPr>
              <w:t>ejemplo,</w:t>
            </w:r>
            <w:r>
              <w:rPr>
                <w:rFonts w:ascii="Arial" w:hAnsi="Arial" w:cs="Arial"/>
                <w:sz w:val="24"/>
                <w:szCs w:val="24"/>
              </w:rPr>
              <w:t xml:space="preserve"> JCR, </w:t>
            </w:r>
            <w:proofErr w:type="spellStart"/>
            <w:r w:rsidR="00997C8B" w:rsidRPr="00C86C76">
              <w:rPr>
                <w:rFonts w:ascii="Arial" w:hAnsi="Arial" w:cs="Arial"/>
                <w:sz w:val="24"/>
                <w:szCs w:val="24"/>
              </w:rPr>
              <w:t>Secihti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IMPI)</w:t>
            </w:r>
          </w:p>
        </w:tc>
      </w:tr>
    </w:tbl>
    <w:p w14:paraId="1B80C4FF" w14:textId="77777777" w:rsidR="000B7934" w:rsidRDefault="000B7934" w:rsidP="00564A44">
      <w:pPr>
        <w:jc w:val="center"/>
        <w:rPr>
          <w:rFonts w:ascii="Arial" w:hAnsi="Arial" w:cs="Arial"/>
          <w:noProof/>
          <w:sz w:val="24"/>
          <w:szCs w:val="24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677B" w14:paraId="744A3FF7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36123A10" w14:textId="77777777" w:rsidR="00D7677B" w:rsidRPr="004F2D10" w:rsidRDefault="00D7677B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Descripción o beneficios de la </w:t>
            </w:r>
            <w:r w:rsidR="003310FA" w:rsidRPr="004F2D10">
              <w:rPr>
                <w:rFonts w:ascii="Arial" w:hAnsi="Arial" w:cs="Arial"/>
                <w:b/>
                <w:sz w:val="24"/>
                <w:szCs w:val="24"/>
              </w:rPr>
              <w:t>innovación</w:t>
            </w:r>
          </w:p>
        </w:tc>
      </w:tr>
      <w:tr w:rsidR="00D7677B" w14:paraId="082655F4" w14:textId="77777777" w:rsidTr="00CD5832">
        <w:tc>
          <w:tcPr>
            <w:tcW w:w="8978" w:type="dxa"/>
          </w:tcPr>
          <w:p w14:paraId="5F84E3DC" w14:textId="21EB1F42" w:rsidR="00D7677B" w:rsidRDefault="00D7677B" w:rsidP="003310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 palabras máximo (</w:t>
            </w:r>
            <w:r w:rsidR="003310FA">
              <w:rPr>
                <w:rFonts w:ascii="Arial" w:hAnsi="Arial" w:cs="Arial"/>
                <w:sz w:val="24"/>
                <w:szCs w:val="24"/>
              </w:rPr>
              <w:t>identificar la diferencia entre las propuestas y las soluciones ya existentes e identificar qu</w:t>
            </w:r>
            <w:r w:rsidR="00D63703">
              <w:rPr>
                <w:rFonts w:ascii="Arial" w:hAnsi="Arial" w:cs="Arial"/>
                <w:sz w:val="24"/>
                <w:szCs w:val="24"/>
              </w:rPr>
              <w:t>é</w:t>
            </w:r>
            <w:r w:rsidR="003310FA">
              <w:rPr>
                <w:rFonts w:ascii="Arial" w:hAnsi="Arial" w:cs="Arial"/>
                <w:sz w:val="24"/>
                <w:szCs w:val="24"/>
              </w:rPr>
              <w:t xml:space="preserve"> resuelve a nivel regional, nacional e internacional)</w:t>
            </w:r>
          </w:p>
        </w:tc>
      </w:tr>
    </w:tbl>
    <w:p w14:paraId="688171BC" w14:textId="77777777" w:rsidR="00D7677B" w:rsidRDefault="00D7677B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310FA" w14:paraId="7F503BD6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48F52318" w14:textId="77777777" w:rsidR="003310FA" w:rsidRPr="004F2D10" w:rsidRDefault="003310FA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Marco teórico </w:t>
            </w:r>
          </w:p>
        </w:tc>
      </w:tr>
      <w:tr w:rsidR="003310FA" w14:paraId="6241AE9F" w14:textId="77777777" w:rsidTr="00CD5832">
        <w:tc>
          <w:tcPr>
            <w:tcW w:w="8978" w:type="dxa"/>
          </w:tcPr>
          <w:p w14:paraId="44148511" w14:textId="77777777" w:rsidR="003310FA" w:rsidRDefault="003310FA" w:rsidP="003310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Libre (busque da información referente al trabajo)</w:t>
            </w:r>
          </w:p>
        </w:tc>
      </w:tr>
    </w:tbl>
    <w:p w14:paraId="0CD4F49D" w14:textId="77777777" w:rsidR="00D7677B" w:rsidRDefault="00D7677B" w:rsidP="00564A44">
      <w:pPr>
        <w:jc w:val="center"/>
        <w:rPr>
          <w:rFonts w:ascii="Arial" w:hAnsi="Arial" w:cs="Arial"/>
          <w:sz w:val="24"/>
          <w:szCs w:val="24"/>
        </w:rPr>
      </w:pPr>
    </w:p>
    <w:p w14:paraId="4094F377" w14:textId="77777777" w:rsidR="00997C8B" w:rsidRDefault="00997C8B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310FA" w14:paraId="2F59D7F8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60B8DF42" w14:textId="0412D3BE" w:rsidR="003310FA" w:rsidRPr="004F2D10" w:rsidRDefault="004F2D10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>Metodología</w:t>
            </w:r>
            <w:r w:rsidR="00E862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73F06">
              <w:rPr>
                <w:rFonts w:ascii="Arial" w:hAnsi="Arial" w:cs="Arial"/>
                <w:b/>
                <w:sz w:val="24"/>
                <w:szCs w:val="24"/>
              </w:rPr>
              <w:t>que se pretende utilizar</w:t>
            </w:r>
            <w:r w:rsidR="00981F59">
              <w:rPr>
                <w:rFonts w:ascii="Arial" w:hAnsi="Arial" w:cs="Arial"/>
                <w:b/>
                <w:sz w:val="24"/>
                <w:szCs w:val="24"/>
              </w:rPr>
              <w:t xml:space="preserve"> en una segunda etapa</w:t>
            </w:r>
          </w:p>
        </w:tc>
      </w:tr>
      <w:tr w:rsidR="003310FA" w14:paraId="52940E30" w14:textId="77777777" w:rsidTr="00CD5832">
        <w:tc>
          <w:tcPr>
            <w:tcW w:w="8978" w:type="dxa"/>
          </w:tcPr>
          <w:p w14:paraId="24BF1BA3" w14:textId="7443BC86" w:rsidR="003310FA" w:rsidRDefault="004F2D10" w:rsidP="004F2D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Descripción</w:t>
            </w:r>
            <w:r w:rsidR="00473F06">
              <w:rPr>
                <w:rFonts w:ascii="Arial" w:hAnsi="Arial" w:cs="Arial"/>
                <w:sz w:val="24"/>
                <w:szCs w:val="24"/>
              </w:rPr>
              <w:t xml:space="preserve"> breve</w:t>
            </w:r>
            <w:r>
              <w:rPr>
                <w:rFonts w:ascii="Arial" w:hAnsi="Arial" w:cs="Arial"/>
                <w:sz w:val="24"/>
                <w:szCs w:val="24"/>
              </w:rPr>
              <w:t xml:space="preserve"> de la realización del proyecto (herramientas, procesos, técnicas metodológicas)</w:t>
            </w:r>
          </w:p>
        </w:tc>
      </w:tr>
    </w:tbl>
    <w:p w14:paraId="14F11657" w14:textId="77777777" w:rsidR="003310FA" w:rsidRDefault="004F2D10" w:rsidP="004F2D10">
      <w:pPr>
        <w:tabs>
          <w:tab w:val="left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F2D10" w14:paraId="1F89B496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7FF2C558" w14:textId="5A6E23D9" w:rsidR="004F2D10" w:rsidRPr="004F2D10" w:rsidRDefault="004F2D10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Resultados </w:t>
            </w:r>
            <w:r w:rsidR="00A30A2A">
              <w:rPr>
                <w:rFonts w:ascii="Arial" w:hAnsi="Arial" w:cs="Arial"/>
                <w:b/>
                <w:sz w:val="24"/>
                <w:szCs w:val="24"/>
              </w:rPr>
              <w:t>esperados</w:t>
            </w:r>
            <w:r w:rsidR="00614FA6">
              <w:rPr>
                <w:rFonts w:ascii="Arial" w:hAnsi="Arial" w:cs="Arial"/>
                <w:b/>
                <w:sz w:val="24"/>
                <w:szCs w:val="24"/>
              </w:rPr>
              <w:t xml:space="preserve"> cuando se aplique la metodología</w:t>
            </w:r>
          </w:p>
        </w:tc>
      </w:tr>
      <w:tr w:rsidR="004F2D10" w14:paraId="6A3C16A8" w14:textId="77777777" w:rsidTr="00CD5832">
        <w:tc>
          <w:tcPr>
            <w:tcW w:w="8978" w:type="dxa"/>
          </w:tcPr>
          <w:p w14:paraId="00E19C76" w14:textId="783367BE" w:rsidR="004F2D10" w:rsidRDefault="004F2D10" w:rsidP="00CD5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Resultados que se pretenden alcanzar con el desarrollo del proyecto (máximo 600 caracteres</w:t>
            </w:r>
            <w:r w:rsidR="00E05B4E">
              <w:rPr>
                <w:rFonts w:ascii="Arial" w:hAnsi="Arial" w:cs="Arial"/>
                <w:sz w:val="24"/>
                <w:szCs w:val="24"/>
              </w:rPr>
              <w:t>)</w:t>
            </w:r>
            <w:r w:rsidR="003A2843">
              <w:rPr>
                <w:rFonts w:ascii="Arial" w:hAnsi="Arial" w:cs="Arial"/>
                <w:sz w:val="24"/>
                <w:szCs w:val="24"/>
              </w:rPr>
              <w:t>, en una segunda etapa cuando se aplique la metodología propuesta.</w:t>
            </w:r>
          </w:p>
        </w:tc>
      </w:tr>
    </w:tbl>
    <w:p w14:paraId="1E3E294A" w14:textId="77777777" w:rsidR="004F2D10" w:rsidRDefault="004F2D10" w:rsidP="004F2D10">
      <w:pPr>
        <w:tabs>
          <w:tab w:val="left" w:pos="5727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F2D10" w14:paraId="36E4D60A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51C2BD4B" w14:textId="77777777" w:rsidR="004F2D10" w:rsidRPr="004F2D10" w:rsidRDefault="004F2D10" w:rsidP="004F2D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Referencias bibliográficas  </w:t>
            </w:r>
          </w:p>
        </w:tc>
      </w:tr>
      <w:tr w:rsidR="004F2D10" w14:paraId="4640CE1D" w14:textId="77777777" w:rsidTr="00CD5832">
        <w:tc>
          <w:tcPr>
            <w:tcW w:w="8978" w:type="dxa"/>
          </w:tcPr>
          <w:p w14:paraId="03F417C7" w14:textId="77777777" w:rsidR="004F2D10" w:rsidRDefault="004F2D10" w:rsidP="00CD5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Listar las fuentes de información consultadas, considerando el formato APA</w:t>
            </w:r>
          </w:p>
        </w:tc>
      </w:tr>
    </w:tbl>
    <w:p w14:paraId="3F2FF771" w14:textId="77777777" w:rsidR="004F2D10" w:rsidRDefault="004F2D10" w:rsidP="004F2D10">
      <w:pPr>
        <w:tabs>
          <w:tab w:val="left" w:pos="5727"/>
        </w:tabs>
        <w:rPr>
          <w:rFonts w:ascii="Arial" w:hAnsi="Arial" w:cs="Arial"/>
          <w:sz w:val="24"/>
          <w:szCs w:val="24"/>
        </w:rPr>
      </w:pPr>
    </w:p>
    <w:p w14:paraId="2E3479C7" w14:textId="77777777" w:rsidR="003310FA" w:rsidRPr="00E7665F" w:rsidRDefault="003310FA" w:rsidP="00564A44">
      <w:pPr>
        <w:jc w:val="center"/>
        <w:rPr>
          <w:rFonts w:ascii="Arial" w:hAnsi="Arial" w:cs="Arial"/>
          <w:sz w:val="24"/>
          <w:szCs w:val="24"/>
        </w:rPr>
      </w:pPr>
    </w:p>
    <w:sectPr w:rsidR="003310FA" w:rsidRPr="00E7665F" w:rsidSect="00D2066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E9F8D" w14:textId="77777777" w:rsidR="009B42AD" w:rsidRDefault="009B42AD" w:rsidP="00A05AEE">
      <w:pPr>
        <w:spacing w:after="0" w:line="240" w:lineRule="auto"/>
      </w:pPr>
      <w:r>
        <w:separator/>
      </w:r>
    </w:p>
  </w:endnote>
  <w:endnote w:type="continuationSeparator" w:id="0">
    <w:p w14:paraId="6ECC3460" w14:textId="77777777" w:rsidR="009B42AD" w:rsidRDefault="009B42AD" w:rsidP="00A0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B7A7" w14:textId="77777777" w:rsidR="009B42AD" w:rsidRDefault="009B42AD" w:rsidP="00A05AEE">
      <w:pPr>
        <w:spacing w:after="0" w:line="240" w:lineRule="auto"/>
      </w:pPr>
      <w:r>
        <w:separator/>
      </w:r>
    </w:p>
  </w:footnote>
  <w:footnote w:type="continuationSeparator" w:id="0">
    <w:p w14:paraId="7A403CB0" w14:textId="77777777" w:rsidR="009B42AD" w:rsidRDefault="009B42AD" w:rsidP="00A05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46D2" w14:textId="1506A1A4" w:rsidR="00A05AEE" w:rsidRDefault="00185694">
    <w:pPr>
      <w:pStyle w:val="Header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E9C13F8" wp14:editId="3A73D00B">
              <wp:simplePos x="0" y="0"/>
              <wp:positionH relativeFrom="column">
                <wp:posOffset>491490</wp:posOffset>
              </wp:positionH>
              <wp:positionV relativeFrom="paragraph">
                <wp:posOffset>-68580</wp:posOffset>
              </wp:positionV>
              <wp:extent cx="4695825" cy="51435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3C8F2" w14:textId="55509BDE" w:rsidR="00F62596" w:rsidRPr="00564A44" w:rsidRDefault="00564A44" w:rsidP="00F62596">
                          <w:pPr>
                            <w:jc w:val="center"/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</w:pPr>
                          <w:r w:rsidRPr="00564A44"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  <w:t>INSTITUTO TECNOLÓGICO SUPERIOR DE CALKINÍ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C13F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.7pt;margin-top:-5.4pt;width:369.7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" filled="f" stroked="f">
              <v:textbox>
                <w:txbxContent>
                  <w:p w14:paraId="1C53C8F2" w14:textId="55509BDE" w:rsidR="00F62596" w:rsidRPr="00564A44" w:rsidRDefault="00564A44" w:rsidP="00F62596">
                    <w:pPr>
                      <w:jc w:val="center"/>
                      <w:rPr>
                        <w:rFonts w:ascii="Arial Narrow" w:hAnsi="Arial Narrow"/>
                        <w:sz w:val="28"/>
                        <w:szCs w:val="28"/>
                      </w:rPr>
                    </w:pPr>
                    <w:r w:rsidRPr="00564A44">
                      <w:rPr>
                        <w:rFonts w:ascii="Arial Narrow" w:hAnsi="Arial Narrow"/>
                        <w:sz w:val="28"/>
                        <w:szCs w:val="28"/>
                      </w:rPr>
                      <w:t>INSTITUTO TECNOLÓGICO SUPERIOR DE CALKINÍ</w:t>
                    </w:r>
                  </w:p>
                </w:txbxContent>
              </v:textbox>
            </v:shape>
          </w:pict>
        </mc:Fallback>
      </mc:AlternateContent>
    </w:r>
    <w:r w:rsidR="00355EFA"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6ED4DB38" wp14:editId="3F86D47E">
          <wp:simplePos x="0" y="0"/>
          <wp:positionH relativeFrom="column">
            <wp:posOffset>-422910</wp:posOffset>
          </wp:positionH>
          <wp:positionV relativeFrom="paragraph">
            <wp:posOffset>-287655</wp:posOffset>
          </wp:positionV>
          <wp:extent cx="1228725" cy="647700"/>
          <wp:effectExtent l="0" t="0" r="9525" b="0"/>
          <wp:wrapSquare wrapText="bothSides"/>
          <wp:docPr id="2" name="Imagen 2" descr="Resultado de imagen para tec de calk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tec de calk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AEE">
      <w:t xml:space="preserve">                                                               </w:t>
    </w:r>
    <w:r w:rsidR="00E2303A">
      <w:t xml:space="preserve">       </w:t>
    </w:r>
    <w:r w:rsidR="00A05AEE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342"/>
    <w:multiLevelType w:val="hybridMultilevel"/>
    <w:tmpl w:val="1B26C5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E13D9"/>
    <w:multiLevelType w:val="hybridMultilevel"/>
    <w:tmpl w:val="74CC162E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846239607">
    <w:abstractNumId w:val="1"/>
  </w:num>
  <w:num w:numId="2" w16cid:durableId="6083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EE"/>
    <w:rsid w:val="000620B8"/>
    <w:rsid w:val="00090AFE"/>
    <w:rsid w:val="000B7934"/>
    <w:rsid w:val="000F71C7"/>
    <w:rsid w:val="00110D66"/>
    <w:rsid w:val="001377DF"/>
    <w:rsid w:val="00164C90"/>
    <w:rsid w:val="0018067A"/>
    <w:rsid w:val="001837AE"/>
    <w:rsid w:val="00185694"/>
    <w:rsid w:val="001B370E"/>
    <w:rsid w:val="001C0EE5"/>
    <w:rsid w:val="001D2EB2"/>
    <w:rsid w:val="001E4AED"/>
    <w:rsid w:val="002A4DFC"/>
    <w:rsid w:val="002B63FE"/>
    <w:rsid w:val="0031567E"/>
    <w:rsid w:val="003310FA"/>
    <w:rsid w:val="00337261"/>
    <w:rsid w:val="00355EFA"/>
    <w:rsid w:val="00357E2B"/>
    <w:rsid w:val="003A2843"/>
    <w:rsid w:val="003B4337"/>
    <w:rsid w:val="004202BF"/>
    <w:rsid w:val="00473F06"/>
    <w:rsid w:val="004875A9"/>
    <w:rsid w:val="004B5863"/>
    <w:rsid w:val="004F2D10"/>
    <w:rsid w:val="00522111"/>
    <w:rsid w:val="00523900"/>
    <w:rsid w:val="00531956"/>
    <w:rsid w:val="00564A44"/>
    <w:rsid w:val="00567399"/>
    <w:rsid w:val="0059501F"/>
    <w:rsid w:val="005D11FA"/>
    <w:rsid w:val="00607D21"/>
    <w:rsid w:val="00614FA6"/>
    <w:rsid w:val="00687C61"/>
    <w:rsid w:val="0069096E"/>
    <w:rsid w:val="006A3EEA"/>
    <w:rsid w:val="0070184E"/>
    <w:rsid w:val="007179EC"/>
    <w:rsid w:val="007535FF"/>
    <w:rsid w:val="007C5E04"/>
    <w:rsid w:val="00863111"/>
    <w:rsid w:val="00873FD0"/>
    <w:rsid w:val="008F1008"/>
    <w:rsid w:val="00912D7C"/>
    <w:rsid w:val="00931C39"/>
    <w:rsid w:val="00957845"/>
    <w:rsid w:val="00981F59"/>
    <w:rsid w:val="00997C8B"/>
    <w:rsid w:val="009B42AD"/>
    <w:rsid w:val="009D4410"/>
    <w:rsid w:val="00A05AEE"/>
    <w:rsid w:val="00A30A2A"/>
    <w:rsid w:val="00A74CA0"/>
    <w:rsid w:val="00B83992"/>
    <w:rsid w:val="00C01C2A"/>
    <w:rsid w:val="00C219DC"/>
    <w:rsid w:val="00CC37CD"/>
    <w:rsid w:val="00D20664"/>
    <w:rsid w:val="00D3070B"/>
    <w:rsid w:val="00D63703"/>
    <w:rsid w:val="00D7677B"/>
    <w:rsid w:val="00E05B4E"/>
    <w:rsid w:val="00E2303A"/>
    <w:rsid w:val="00E7665F"/>
    <w:rsid w:val="00E82FBC"/>
    <w:rsid w:val="00E843B0"/>
    <w:rsid w:val="00E86290"/>
    <w:rsid w:val="00EA5E8D"/>
    <w:rsid w:val="00F45B26"/>
    <w:rsid w:val="00F62596"/>
    <w:rsid w:val="00F63D77"/>
    <w:rsid w:val="00F73D4A"/>
    <w:rsid w:val="00F7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08264D"/>
  <w15:docId w15:val="{5AD622E5-BBE4-475B-878C-B2B185AD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66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AEE"/>
  </w:style>
  <w:style w:type="paragraph" w:styleId="Footer">
    <w:name w:val="footer"/>
    <w:basedOn w:val="Normal"/>
    <w:link w:val="FooterChar"/>
    <w:uiPriority w:val="99"/>
    <w:unhideWhenUsed/>
    <w:rsid w:val="00A05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AEE"/>
  </w:style>
  <w:style w:type="paragraph" w:styleId="BalloonText">
    <w:name w:val="Balloon Text"/>
    <w:basedOn w:val="Normal"/>
    <w:link w:val="BalloonTextChar"/>
    <w:uiPriority w:val="99"/>
    <w:semiHidden/>
    <w:unhideWhenUsed/>
    <w:rsid w:val="00A0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A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7D21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75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35F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45B26"/>
    <w:rPr>
      <w:color w:val="E682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5B26"/>
    <w:rPr>
      <w:color w:val="FFA94A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7665F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 Estrada Mota</cp:lastModifiedBy>
  <cp:revision>20</cp:revision>
  <dcterms:created xsi:type="dcterms:W3CDTF">2026-05-19T23:05:00Z</dcterms:created>
  <dcterms:modified xsi:type="dcterms:W3CDTF">2026-05-19T23:16:00Z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b72b462001a5078fe036f83ec3a3d4706c422ac50bed3c5c064f71d6105cafac</vt:lpwstr>
  </property>
</Properties>
</file>